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0A88" w14:textId="77777777" w:rsidR="00CF6814" w:rsidRPr="002B12BF" w:rsidRDefault="00CF6814" w:rsidP="00CF6814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b/>
          <w:lang w:eastAsia="en-US"/>
        </w:rPr>
        <w:t>Annex 3 al PCAP</w:t>
      </w:r>
    </w:p>
    <w:p w14:paraId="5D34BBD3" w14:textId="77777777" w:rsidR="00CF6814" w:rsidRPr="002B12BF" w:rsidRDefault="00CF6814" w:rsidP="00CF6814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b/>
          <w:lang w:eastAsia="en-US"/>
        </w:rPr>
        <w:t>Procediment Obert Simplificat</w:t>
      </w:r>
    </w:p>
    <w:p w14:paraId="4B16853D" w14:textId="77777777" w:rsidR="00CF6814" w:rsidRPr="002B12BF" w:rsidRDefault="00CF6814" w:rsidP="00CF6814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cs="Arial"/>
          <w:b/>
          <w:lang w:eastAsia="ar-SA"/>
        </w:rPr>
        <w:t xml:space="preserve">X2026000609 </w:t>
      </w:r>
      <w:r w:rsidRPr="002B12BF">
        <w:rPr>
          <w:rFonts w:eastAsia="Calibri" w:cs="Arial"/>
          <w:b/>
          <w:lang w:eastAsia="en-US"/>
        </w:rPr>
        <w:t>– CONTRACTE MIXT DE SUBMINISTRAMENT I PLANTACIÓ D’ARBRAT AL TERME MUNICIPAL DE MONTMELÓ</w:t>
      </w:r>
    </w:p>
    <w:p w14:paraId="3A024B1B" w14:textId="77777777" w:rsidR="00CF6814" w:rsidRPr="002B12BF" w:rsidRDefault="00CF6814" w:rsidP="00CF6814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05080B67" w14:textId="77777777" w:rsidR="00CF6814" w:rsidRPr="002B12BF" w:rsidRDefault="00CF6814" w:rsidP="00CF6814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2B12BF">
        <w:rPr>
          <w:rFonts w:eastAsia="Calibri" w:cs="Arial"/>
          <w:b/>
          <w:u w:val="single"/>
          <w:lang w:eastAsia="en-US"/>
        </w:rPr>
        <w:t>Model de Proposició econòmica</w:t>
      </w:r>
    </w:p>
    <w:p w14:paraId="20AA1190" w14:textId="77777777" w:rsidR="00CF6814" w:rsidRPr="002B12BF" w:rsidRDefault="00CF6814" w:rsidP="00CF6814">
      <w:pPr>
        <w:ind w:left="720" w:hanging="11"/>
        <w:jc w:val="center"/>
        <w:rPr>
          <w:rFonts w:eastAsia="Calibri" w:cs="Arial"/>
          <w:lang w:eastAsia="en-US"/>
        </w:rPr>
      </w:pPr>
    </w:p>
    <w:p w14:paraId="37707C0F" w14:textId="77777777" w:rsidR="00CF6814" w:rsidRPr="002B12BF" w:rsidRDefault="00CF6814" w:rsidP="00CF6814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lang w:eastAsia="en-US"/>
        </w:rPr>
        <w:t xml:space="preserve">A INSERIR EN EL </w:t>
      </w:r>
      <w:r w:rsidRPr="002B12BF">
        <w:rPr>
          <w:rFonts w:eastAsia="Calibri" w:cs="Arial"/>
          <w:b/>
          <w:bCs/>
          <w:lang w:eastAsia="en-US"/>
        </w:rPr>
        <w:t>SOBRE</w:t>
      </w:r>
      <w:r w:rsidRPr="002B12BF">
        <w:rPr>
          <w:rFonts w:eastAsia="Calibri" w:cs="Arial"/>
          <w:lang w:eastAsia="en-US"/>
        </w:rPr>
        <w:t xml:space="preserve"> </w:t>
      </w:r>
      <w:r w:rsidRPr="002B12BF">
        <w:rPr>
          <w:rFonts w:eastAsia="Calibri" w:cs="Arial"/>
          <w:b/>
          <w:lang w:eastAsia="en-US"/>
        </w:rPr>
        <w:t>ÚNIC</w:t>
      </w:r>
    </w:p>
    <w:p w14:paraId="71540E82" w14:textId="77777777" w:rsidR="00CF6814" w:rsidRPr="002B12BF" w:rsidRDefault="00CF6814" w:rsidP="00CF6814">
      <w:pPr>
        <w:rPr>
          <w:rFonts w:eastAsia="Calibri" w:cs="Arial"/>
          <w:b/>
          <w:lang w:eastAsia="en-US"/>
        </w:rPr>
      </w:pPr>
    </w:p>
    <w:p w14:paraId="40BD80DF" w14:textId="77777777" w:rsidR="00CF6814" w:rsidRPr="002B12BF" w:rsidRDefault="00CF6814" w:rsidP="00CF6814">
      <w:pPr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El Sr./La Sra.......................................... amb NIF núm................., </w:t>
      </w:r>
      <w:r w:rsidRPr="002B12BF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2B12BF">
        <w:rPr>
          <w:rFonts w:cs="Arial"/>
          <w:lang w:eastAsia="es-ES"/>
        </w:rPr>
        <w:t xml:space="preserve"> </w:t>
      </w:r>
      <w:r w:rsidRPr="002B12BF">
        <w:rPr>
          <w:rFonts w:cs="Arial"/>
          <w:i/>
          <w:lang w:eastAsia="es-ES"/>
        </w:rPr>
        <w:t>(persona de contacte......................,</w:t>
      </w:r>
      <w:r w:rsidRPr="002B12BF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Pr="002B12BF">
        <w:rPr>
          <w:rFonts w:cs="Arial"/>
          <w:b/>
          <w:lang w:eastAsia="es-ES"/>
        </w:rPr>
        <w:t>CONTRACTE MIXT DE SUBMINISTRAMENT I PLANTACIÓ D’ARBRAT AL TERME MUNICIPAL DE MONTMELÓ</w:t>
      </w:r>
      <w:r w:rsidRPr="002B12BF">
        <w:rPr>
          <w:rFonts w:cs="Arial"/>
          <w:lang w:eastAsia="es-ES"/>
        </w:rPr>
        <w:t xml:space="preserve">, </w:t>
      </w:r>
      <w:r w:rsidRPr="002B12BF">
        <w:rPr>
          <w:rFonts w:cs="Arial"/>
          <w:iCs/>
          <w:lang w:eastAsia="es-ES"/>
        </w:rPr>
        <w:t>es</w:t>
      </w:r>
      <w:r w:rsidRPr="002B12BF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4105B75D" w14:textId="77777777" w:rsidR="00CF6814" w:rsidRPr="002B12BF" w:rsidRDefault="00CF6814" w:rsidP="00CF6814">
      <w:pPr>
        <w:rPr>
          <w:rFonts w:eastAsia="Calibri" w:cs="Arial"/>
          <w:bCs/>
          <w:sz w:val="16"/>
          <w:szCs w:val="16"/>
          <w:lang w:eastAsia="en-US"/>
        </w:rPr>
      </w:pPr>
    </w:p>
    <w:p w14:paraId="3CD499B8" w14:textId="77777777" w:rsidR="00CF6814" w:rsidRPr="00CF6814" w:rsidRDefault="00CF6814" w:rsidP="00CF6814">
      <w:pPr>
        <w:rPr>
          <w:rFonts w:cs="Arial"/>
          <w:b/>
          <w:sz w:val="18"/>
          <w:szCs w:val="18"/>
          <w:lang w:eastAsia="es-ES"/>
        </w:rPr>
      </w:pPr>
      <w:r w:rsidRPr="00CF6814">
        <w:rPr>
          <w:rFonts w:cs="Arial"/>
          <w:b/>
          <w:sz w:val="18"/>
          <w:szCs w:val="18"/>
          <w:lang w:eastAsia="es-ES"/>
        </w:rPr>
        <w:t>Criteri 1. Reducció del sumatori de preus unitaris de la plantació d’arbres, IVA no inclòs, fins un màxim de 55 punts:</w:t>
      </w:r>
    </w:p>
    <w:p w14:paraId="4319FF5C" w14:textId="77777777" w:rsidR="00CF6814" w:rsidRPr="00CF6814" w:rsidRDefault="00CF6814" w:rsidP="00CF6814">
      <w:pPr>
        <w:rPr>
          <w:rFonts w:eastAsia="Calibri" w:cs="Arial"/>
          <w:sz w:val="18"/>
          <w:szCs w:val="18"/>
        </w:rPr>
      </w:pPr>
      <w:r w:rsidRPr="00CF6814">
        <w:rPr>
          <w:rFonts w:eastAsia="Calibri" w:cs="Arial"/>
          <w:sz w:val="18"/>
          <w:szCs w:val="18"/>
        </w:rPr>
        <w:t xml:space="preserve">S’assignarà la màxima puntuació a la millor oferta vàlidament. </w:t>
      </w:r>
    </w:p>
    <w:p w14:paraId="57664C41" w14:textId="77777777" w:rsidR="00CF6814" w:rsidRPr="00CF6814" w:rsidRDefault="00CF6814" w:rsidP="00CF6814">
      <w:pPr>
        <w:rPr>
          <w:rFonts w:eastAsia="Calibri" w:cs="Arial"/>
          <w:sz w:val="18"/>
          <w:szCs w:val="18"/>
          <w:lang w:eastAsia="en-US"/>
        </w:rPr>
      </w:pPr>
      <w:r w:rsidRPr="00CF6814">
        <w:rPr>
          <w:rFonts w:eastAsia="Calibri" w:cs="Arial"/>
          <w:sz w:val="18"/>
          <w:szCs w:val="18"/>
        </w:rPr>
        <w:t>La resta d’ofertes es puntuaran en funció de les baixes de manera proporcional, atenent a la següent fórmula</w:t>
      </w:r>
      <w:r w:rsidRPr="00CF6814">
        <w:rPr>
          <w:rFonts w:eastAsia="Calibri" w:cs="Arial"/>
          <w:sz w:val="18"/>
          <w:szCs w:val="18"/>
          <w:lang w:eastAsia="es-ES"/>
        </w:rPr>
        <w:t>:</w:t>
      </w:r>
    </w:p>
    <w:p w14:paraId="0A883FAB" w14:textId="77777777" w:rsidR="00CF6814" w:rsidRPr="00CF6814" w:rsidRDefault="00CF6814" w:rsidP="00CF6814">
      <w:pPr>
        <w:rPr>
          <w:rFonts w:cs="Arial"/>
          <w:sz w:val="18"/>
          <w:szCs w:val="18"/>
          <w:lang w:eastAsia="es-ES"/>
        </w:rPr>
      </w:pPr>
      <w:r w:rsidRPr="00CF6814">
        <w:rPr>
          <w:rFonts w:cs="Arial"/>
          <w:noProof/>
          <w:sz w:val="18"/>
          <w:szCs w:val="18"/>
          <w:lang w:bidi="th-TH"/>
        </w:rPr>
        <w:drawing>
          <wp:inline distT="0" distB="0" distL="0" distR="0" wp14:anchorId="1B3569B8" wp14:editId="1B131497">
            <wp:extent cx="1390650" cy="328349"/>
            <wp:effectExtent l="0" t="0" r="0" b="0"/>
            <wp:docPr id="78258780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40" cy="33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F45BC" w14:textId="77777777" w:rsidR="00CF6814" w:rsidRPr="00CF6814" w:rsidRDefault="00CF6814" w:rsidP="00CF6814">
      <w:pPr>
        <w:rPr>
          <w:rFonts w:eastAsia="Calibri" w:cs="Arial"/>
          <w:sz w:val="18"/>
          <w:szCs w:val="18"/>
          <w:lang w:eastAsia="es-ES"/>
        </w:rPr>
      </w:pPr>
      <w:r w:rsidRPr="00CF6814">
        <w:rPr>
          <w:rFonts w:cs="Arial"/>
          <w:noProof/>
          <w:sz w:val="18"/>
          <w:szCs w:val="18"/>
          <w:lang w:bidi="th-TH"/>
        </w:rPr>
        <w:drawing>
          <wp:inline distT="0" distB="0" distL="0" distR="0" wp14:anchorId="1603156C" wp14:editId="420706BE">
            <wp:extent cx="1476375" cy="777039"/>
            <wp:effectExtent l="0" t="0" r="0" b="4445"/>
            <wp:docPr id="1389352972" name="Imagen 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28" cy="7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30322" w14:textId="77777777" w:rsidR="00CF6814" w:rsidRPr="00CF6814" w:rsidRDefault="00CF6814" w:rsidP="00CF6814">
      <w:pPr>
        <w:rPr>
          <w:rFonts w:cs="Arial"/>
          <w:sz w:val="18"/>
          <w:szCs w:val="18"/>
          <w:lang w:eastAsia="es-ES"/>
        </w:rPr>
      </w:pPr>
      <w:r w:rsidRPr="00CF6814">
        <w:rPr>
          <w:rFonts w:cs="Arial"/>
          <w:sz w:val="18"/>
          <w:szCs w:val="18"/>
          <w:lang w:eastAsia="es-ES"/>
        </w:rPr>
        <w:t>L’oferta econòmica dels licitadors no podrà superar el sumatori de preus unitaris del servei de plantació i manteniment d l’arbrat (267,91 € IVA exclòs).</w:t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120"/>
        <w:gridCol w:w="1320"/>
      </w:tblGrid>
      <w:tr w:rsidR="00CF6814" w:rsidRPr="002B12BF" w14:paraId="6501F2D2" w14:textId="77777777" w:rsidTr="00CF6814">
        <w:trPr>
          <w:trHeight w:val="76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9648" w14:textId="727E29FB" w:rsidR="00CF6814" w:rsidRPr="00CF6814" w:rsidRDefault="00CF6814" w:rsidP="00282CC7">
            <w:pPr>
              <w:jc w:val="center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b/>
                <w:bCs/>
                <w:sz w:val="18"/>
                <w:szCs w:val="18"/>
                <w:lang w:eastAsia="es-ES"/>
              </w:rPr>
              <w:t>C</w:t>
            </w:r>
            <w:r w:rsidRPr="00CF6814">
              <w:rPr>
                <w:rFonts w:cs="Arial"/>
                <w:b/>
                <w:bCs/>
                <w:sz w:val="18"/>
                <w:szCs w:val="18"/>
                <w:lang w:eastAsia="es-ES"/>
              </w:rPr>
              <w:t>oncepte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2FB4" w14:textId="77777777" w:rsidR="00CF6814" w:rsidRPr="00CF6814" w:rsidRDefault="00CF6814" w:rsidP="00282CC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unitari MÀXIM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0DCB" w14:textId="77777777" w:rsidR="00CF6814" w:rsidRPr="00CF6814" w:rsidRDefault="00CF6814" w:rsidP="00282CC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OFERTA</w:t>
            </w:r>
          </w:p>
        </w:tc>
      </w:tr>
      <w:tr w:rsidR="00CF6814" w:rsidRPr="002B12BF" w14:paraId="5C153DD0" w14:textId="77777777" w:rsidTr="00CF6814">
        <w:trPr>
          <w:trHeight w:val="300"/>
          <w:jc w:val="center"/>
        </w:trPr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4679" w14:textId="77777777" w:rsidR="00CF6814" w:rsidRPr="00CF6814" w:rsidRDefault="00CF6814" w:rsidP="00282CC7">
            <w:pPr>
              <w:jc w:val="lef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b/>
                <w:bCs/>
                <w:sz w:val="18"/>
                <w:szCs w:val="18"/>
                <w:lang w:eastAsia="es-ES"/>
              </w:rPr>
              <w:t>Servei plantació</w:t>
            </w:r>
          </w:p>
        </w:tc>
      </w:tr>
      <w:tr w:rsidR="00CF6814" w:rsidRPr="002B12BF" w14:paraId="7812ECA4" w14:textId="77777777" w:rsidTr="00CF6814">
        <w:trPr>
          <w:trHeight w:val="1507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34B2" w14:textId="77777777" w:rsidR="00CF6814" w:rsidRPr="00CF6814" w:rsidRDefault="00CF6814" w:rsidP="00282CC7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color w:val="000000"/>
                <w:sz w:val="18"/>
                <w:szCs w:val="18"/>
                <w:lang w:eastAsia="es-ES"/>
              </w:rPr>
              <w:t>Plantació arbre amb pa de terra o contenidor de 14 a 18 cm de perímetre de tronc a 1m d'alçària (a partir del coll de l'arrel) excavació de clot de plantació de 100x100x80cm amb mitjans mecànics i reblert del clot amb terra de l'excavació barrejada amb un 10% de compost i primer reg. Inclou manteniment durant 3 mesos d’acord amb el PPTP.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6C3B" w14:textId="77777777" w:rsidR="00CF6814" w:rsidRPr="00CF6814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sz w:val="18"/>
                <w:szCs w:val="18"/>
                <w:lang w:eastAsia="es-ES"/>
              </w:rPr>
              <w:t>98,50 €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590" w14:textId="77777777" w:rsidR="00CF6814" w:rsidRPr="00CF6814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675B385B" w14:textId="77777777" w:rsidTr="00CF6814">
        <w:trPr>
          <w:trHeight w:val="1556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584A" w14:textId="77777777" w:rsidR="00CF6814" w:rsidRPr="00CF6814" w:rsidRDefault="00CF6814" w:rsidP="00282CC7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color w:val="000000"/>
                <w:sz w:val="18"/>
                <w:szCs w:val="18"/>
                <w:lang w:eastAsia="es-ES"/>
              </w:rPr>
              <w:t>Plantació arbre amb pa de terra o contenidor de 18 a 25 cm de perímetre de tronc a 1m d'alçària (a partir del coll de l'arrel) excavació de clot de plantació de 100x100x80cm amb mitjans mecànics i reblert del clot amb terra de l'excavació barrejada amb un 10% de compost i primer reg. Inclou manteniment durant 3 mesos d’acord amb el PPTP.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BEC3" w14:textId="77777777" w:rsidR="00CF6814" w:rsidRPr="00CF6814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sz w:val="18"/>
                <w:szCs w:val="18"/>
                <w:lang w:eastAsia="es-ES"/>
              </w:rPr>
              <w:t>117,19 €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1B4E" w14:textId="77777777" w:rsidR="00CF6814" w:rsidRPr="00CF6814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5FB8BBD0" w14:textId="77777777" w:rsidTr="00CF6814">
        <w:trPr>
          <w:trHeight w:val="12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DDAA" w14:textId="77777777" w:rsidR="00CF6814" w:rsidRPr="00CF6814" w:rsidRDefault="00CF6814" w:rsidP="00282CC7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CF6814">
              <w:rPr>
                <w:rFonts w:cs="Arial"/>
                <w:color w:val="000000"/>
                <w:sz w:val="18"/>
                <w:szCs w:val="18"/>
                <w:lang w:eastAsia="es-ES"/>
              </w:rPr>
              <w:t>Aspratge</w:t>
            </w:r>
            <w:proofErr w:type="spellEnd"/>
            <w:r w:rsidRPr="00CF6814"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 doble d'arbre mitjançant 2 rolls de fusta de pi tractada en autoclau de secció circular de 6 cm de diàmetre i 2 m de llargària, clavat al fons del forat de plantació 30 cm i amb 2 abraçadores regulables de goma o cautxú.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9E19" w14:textId="77777777" w:rsidR="00CF6814" w:rsidRPr="00CF6814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sz w:val="18"/>
                <w:szCs w:val="18"/>
                <w:lang w:eastAsia="es-ES"/>
              </w:rPr>
              <w:t>32,29 €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E8AB" w14:textId="77777777" w:rsidR="00CF6814" w:rsidRPr="00CF6814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F6814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466FA64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16A5" w14:textId="77777777" w:rsidR="00CF6814" w:rsidRPr="002B12BF" w:rsidRDefault="00CF6814" w:rsidP="00282CC7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Subministrament i col·locació sac de reg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89FE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19,93 €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84C7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6FA8B4B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BF6B" w14:textId="77777777" w:rsidR="00CF6814" w:rsidRPr="002B12BF" w:rsidRDefault="00CF6814" w:rsidP="00282CC7">
            <w:pPr>
              <w:jc w:val="righ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b/>
                <w:bCs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4C9C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267,91 €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9CE5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</w:tbl>
    <w:p w14:paraId="3629B1D0" w14:textId="77777777" w:rsidR="00CF6814" w:rsidRPr="002B12BF" w:rsidRDefault="00CF6814" w:rsidP="00CF6814">
      <w:pPr>
        <w:rPr>
          <w:rFonts w:cs="Arial"/>
          <w:lang w:eastAsia="es-ES"/>
        </w:rPr>
      </w:pPr>
    </w:p>
    <w:p w14:paraId="7897509A" w14:textId="77777777" w:rsidR="00CF6814" w:rsidRPr="002B12BF" w:rsidRDefault="00CF6814" w:rsidP="00CF6814">
      <w:pPr>
        <w:rPr>
          <w:rFonts w:cs="Arial"/>
          <w:lang w:eastAsia="es-ES"/>
        </w:rPr>
      </w:pPr>
      <w:r w:rsidRPr="002B12BF">
        <w:rPr>
          <w:rFonts w:cs="Arial"/>
          <w:lang w:eastAsia="es-ES"/>
        </w:rPr>
        <w:t>S'aplicarà un % d'IVA als preus unitaris de: ______ (indicar % d'IVA)</w:t>
      </w:r>
    </w:p>
    <w:p w14:paraId="5FFC0E31" w14:textId="77777777" w:rsidR="00CF6814" w:rsidRPr="002B12BF" w:rsidRDefault="00CF6814" w:rsidP="00CF6814">
      <w:pPr>
        <w:rPr>
          <w:rFonts w:cs="Arial"/>
          <w:lang w:eastAsia="es-ES"/>
        </w:rPr>
      </w:pPr>
    </w:p>
    <w:p w14:paraId="59458A7C" w14:textId="77777777" w:rsidR="00CF6814" w:rsidRPr="002B12BF" w:rsidRDefault="00CF6814" w:rsidP="00CF6814">
      <w:pPr>
        <w:rPr>
          <w:rFonts w:cs="Arial"/>
          <w:b/>
          <w:lang w:eastAsia="es-ES"/>
        </w:rPr>
      </w:pPr>
      <w:r w:rsidRPr="002B12BF">
        <w:rPr>
          <w:rFonts w:cs="Arial"/>
          <w:b/>
          <w:lang w:eastAsia="es-ES"/>
        </w:rPr>
        <w:t>Criteri 2. Reducció del sumatori de preus unitaris del subministrament d’arbres, IVA no inclòs, fins un màxim de 45 punts:</w:t>
      </w:r>
    </w:p>
    <w:p w14:paraId="5BDEA8B6" w14:textId="77777777" w:rsidR="00CF6814" w:rsidRPr="002B12BF" w:rsidRDefault="00CF6814" w:rsidP="00CF6814">
      <w:pPr>
        <w:rPr>
          <w:rFonts w:eastAsia="Calibri" w:cs="Arial"/>
        </w:rPr>
      </w:pPr>
      <w:r w:rsidRPr="002B12BF">
        <w:rPr>
          <w:rFonts w:eastAsia="Calibri" w:cs="Arial"/>
        </w:rPr>
        <w:t xml:space="preserve">S’assignarà la màxima puntuació a la millor oferta vàlidament. </w:t>
      </w:r>
    </w:p>
    <w:p w14:paraId="07FB3D04" w14:textId="77777777" w:rsidR="00CF6814" w:rsidRPr="002B12BF" w:rsidRDefault="00CF6814" w:rsidP="00CF6814">
      <w:pPr>
        <w:rPr>
          <w:rFonts w:eastAsia="Calibri" w:cs="Arial"/>
          <w:lang w:eastAsia="en-US"/>
        </w:rPr>
      </w:pPr>
      <w:r w:rsidRPr="002B12BF">
        <w:rPr>
          <w:rFonts w:eastAsia="Calibri" w:cs="Arial"/>
        </w:rPr>
        <w:t>La resta d’ofertes es puntuaran en funció de les baixes de manera proporcional, atenent a la següent fórmula</w:t>
      </w:r>
      <w:r w:rsidRPr="002B12BF">
        <w:rPr>
          <w:rFonts w:eastAsia="Calibri" w:cs="Arial"/>
          <w:lang w:eastAsia="es-ES"/>
        </w:rPr>
        <w:t>:</w:t>
      </w:r>
    </w:p>
    <w:p w14:paraId="4C606F56" w14:textId="77777777" w:rsidR="00CF6814" w:rsidRPr="002B12BF" w:rsidRDefault="00CF6814" w:rsidP="00CF6814">
      <w:pPr>
        <w:rPr>
          <w:rFonts w:cs="Arial"/>
          <w:lang w:eastAsia="es-ES"/>
        </w:rPr>
      </w:pPr>
      <w:r w:rsidRPr="002B12BF">
        <w:rPr>
          <w:rFonts w:cs="Arial"/>
          <w:noProof/>
          <w:lang w:bidi="th-TH"/>
        </w:rPr>
        <w:drawing>
          <wp:inline distT="0" distB="0" distL="0" distR="0" wp14:anchorId="76F97BFA" wp14:editId="7C396D1A">
            <wp:extent cx="1476375" cy="348589"/>
            <wp:effectExtent l="0" t="0" r="0" b="0"/>
            <wp:docPr id="1399630236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47" cy="35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0884" w14:textId="77777777" w:rsidR="00CF6814" w:rsidRPr="002B12BF" w:rsidRDefault="00CF6814" w:rsidP="00CF6814">
      <w:pPr>
        <w:rPr>
          <w:rFonts w:eastAsia="Calibri" w:cs="Arial"/>
          <w:lang w:eastAsia="es-ES"/>
        </w:rPr>
      </w:pPr>
      <w:r w:rsidRPr="002B12BF">
        <w:rPr>
          <w:rFonts w:cs="Arial"/>
          <w:noProof/>
          <w:lang w:bidi="th-TH"/>
        </w:rPr>
        <w:drawing>
          <wp:inline distT="0" distB="0" distL="0" distR="0" wp14:anchorId="586D098C" wp14:editId="46B42527">
            <wp:extent cx="1556385" cy="819150"/>
            <wp:effectExtent l="0" t="0" r="5715" b="0"/>
            <wp:docPr id="603325763" name="Imagen 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02" cy="82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745D" w14:textId="77777777" w:rsidR="00CF6814" w:rsidRPr="002B12BF" w:rsidRDefault="00CF6814" w:rsidP="00CF6814">
      <w:pPr>
        <w:rPr>
          <w:rFonts w:cs="Arial"/>
          <w:lang w:eastAsia="es-ES"/>
        </w:rPr>
      </w:pPr>
      <w:r w:rsidRPr="002B12BF">
        <w:rPr>
          <w:rFonts w:cs="Arial"/>
          <w:lang w:eastAsia="es-ES"/>
        </w:rPr>
        <w:t>L’oferta econòmica dels licitadors no podrà superar el sumatori de preus unitaris del subministrament d l’arbrat (4.612,95 IVA exclòs).</w:t>
      </w:r>
    </w:p>
    <w:p w14:paraId="691FE767" w14:textId="77777777" w:rsidR="00CF6814" w:rsidRPr="002B12BF" w:rsidRDefault="00CF6814" w:rsidP="00CF6814">
      <w:pPr>
        <w:rPr>
          <w:rFonts w:cs="Arial"/>
          <w:lang w:eastAsia="es-ES"/>
        </w:rPr>
      </w:pPr>
    </w:p>
    <w:tbl>
      <w:tblPr>
        <w:tblW w:w="7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800"/>
        <w:gridCol w:w="1120"/>
        <w:gridCol w:w="1320"/>
      </w:tblGrid>
      <w:tr w:rsidR="00CF6814" w:rsidRPr="002B12BF" w14:paraId="4504DE7E" w14:textId="77777777" w:rsidTr="00CF6814">
        <w:trPr>
          <w:trHeight w:val="765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EE05" w14:textId="77777777" w:rsidR="00CF6814" w:rsidRPr="002B12BF" w:rsidRDefault="00CF6814" w:rsidP="00282CC7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Concepte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290E" w14:textId="77777777" w:rsidR="00CF6814" w:rsidRPr="002B12BF" w:rsidRDefault="00CF6814" w:rsidP="00282CC7">
            <w:pPr>
              <w:jc w:val="center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Mida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E5DE" w14:textId="77777777" w:rsidR="00CF6814" w:rsidRPr="002B12BF" w:rsidRDefault="00CF6814" w:rsidP="00282CC7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2B12BF">
              <w:rPr>
                <w:rFonts w:cs="Arial"/>
                <w:b/>
                <w:bCs/>
                <w:color w:val="000000"/>
                <w:lang w:eastAsia="es-ES"/>
              </w:rPr>
              <w:t>Preu unitari MÀXIM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18CA" w14:textId="77777777" w:rsidR="00CF6814" w:rsidRPr="002B12BF" w:rsidRDefault="00CF6814" w:rsidP="00282CC7">
            <w:pPr>
              <w:jc w:val="center"/>
              <w:rPr>
                <w:rFonts w:cs="Arial"/>
                <w:b/>
                <w:bCs/>
                <w:color w:val="000000"/>
                <w:lang w:eastAsia="es-ES"/>
              </w:rPr>
            </w:pPr>
            <w:r w:rsidRPr="002B12BF">
              <w:rPr>
                <w:rFonts w:cs="Arial"/>
                <w:b/>
                <w:bCs/>
                <w:color w:val="000000"/>
                <w:lang w:eastAsia="es-ES"/>
              </w:rPr>
              <w:t>Preu unitari OFERTA</w:t>
            </w:r>
          </w:p>
        </w:tc>
      </w:tr>
      <w:tr w:rsidR="00CF6814" w:rsidRPr="002B12BF" w14:paraId="162E3552" w14:textId="77777777" w:rsidTr="00CF6814">
        <w:trPr>
          <w:trHeight w:val="300"/>
          <w:jc w:val="center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61D6" w14:textId="77777777" w:rsidR="00CF6814" w:rsidRPr="002B12BF" w:rsidRDefault="00CF6814" w:rsidP="00282CC7">
            <w:pPr>
              <w:jc w:val="left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Subministrament d'arbres</w:t>
            </w:r>
          </w:p>
        </w:tc>
      </w:tr>
      <w:tr w:rsidR="00CF6814" w:rsidRPr="002B12BF" w14:paraId="4A13611E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57D2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Acacia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resinosa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BC46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0FA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107,59 €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6813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320EBCE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8EC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Acer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monspessulanum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B72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BF7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205,75 €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3D9F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6CE9C851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AFF9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Albizia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julibrissin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DD4A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736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151,53 €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A8AD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0A91A71A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B29A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Bauhinia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purpurea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9C6D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03AD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153,00 €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C3EA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148A794E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41AD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Brachychiton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populneus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4A49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473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101,59 €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8921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1AA9A8A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4F4C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Casuarina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equisetifolia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E5A9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5013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139,94 €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DE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226395A5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BC72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Celtis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australis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60F2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DD62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188,42 €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DEA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5953BE75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A0C6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Cercis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siliquastrum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B0DC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B51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154,40 €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5D5E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0663EB2F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6A23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Citrus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aurantium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C68A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5F7E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188,50 €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49EC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7431C423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14B5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Crataegus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laevigata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"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Pauls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scarlet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4B27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0A7C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129,54 €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FF81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14D24ADC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6F79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Cupressus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sempervivens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stricta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3911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1F4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114,77 €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12C1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27756443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9E1B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Fals pebrer -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Schinus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molle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56E4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D95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122,40 €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8BCF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76E953C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2392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Fraxinus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angustifolia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91F3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DF10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155,86 €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1CBC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17C9267F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E051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Fraxinus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ornus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"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Obelisk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7A56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946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169,98 €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58B7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6B23C2AB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8A97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1F1F1F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i/>
                <w:iCs/>
                <w:color w:val="1F1F1F"/>
                <w:sz w:val="18"/>
                <w:szCs w:val="18"/>
                <w:lang w:eastAsia="es-ES"/>
              </w:rPr>
              <w:t xml:space="preserve">Ginkgo </w:t>
            </w:r>
            <w:proofErr w:type="spellStart"/>
            <w:r w:rsidRPr="002B12BF">
              <w:rPr>
                <w:rFonts w:cs="Arial"/>
                <w:i/>
                <w:iCs/>
                <w:color w:val="1F1F1F"/>
                <w:sz w:val="18"/>
                <w:szCs w:val="18"/>
                <w:lang w:eastAsia="es-ES"/>
              </w:rPr>
              <w:t>biloba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7C07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E2B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162,79 €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A64D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148F307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0D23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Jacaranda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mimosifolia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CAA8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922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132,11 €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DD93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763749A2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F376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Koelreuteria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paniculata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D27B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7FA4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148,59 €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0F1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4CEA53C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D51F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Lagerstroemia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indica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D71D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26A3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218,35 €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106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4977ED09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C5A5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sz w:val="18"/>
                <w:szCs w:val="18"/>
                <w:lang w:eastAsia="es-ES"/>
              </w:rPr>
              <w:t>Ligustrum</w:t>
            </w:r>
            <w:proofErr w:type="spellEnd"/>
            <w:r w:rsidRPr="002B12BF">
              <w:rPr>
                <w:rFonts w:cs="Arial"/>
                <w:i/>
                <w:i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sz w:val="18"/>
                <w:szCs w:val="18"/>
                <w:lang w:eastAsia="es-ES"/>
              </w:rPr>
              <w:t>japonicum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284E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F840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96,00 €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86C4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6377D6C7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5853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Liriodendron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tulipifera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2AC4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670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147,58 €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A932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631A92BF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748D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Melia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azedarach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FA0D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A60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113,77 €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6A73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6DC23D3A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827B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Morus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alba ‘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Fruitless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5B08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4482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92,44 €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F9C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429DEB99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D687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Pinus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pinea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C7A5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20/25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D2C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170,54 €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EEB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257A85E3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35DB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Platanus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x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acerifolia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F445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A927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84,98 €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E57C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49F9FD9F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2603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Prunus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cerasifera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250C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FCAC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169,30 €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3EFB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32E1B2D0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9FD2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Prunus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dulcis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F3B6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5E5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102,00 €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058D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3307BA99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9F13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Pyrus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calleryana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4749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9BE0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148,74 €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D0D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46429643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480A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Quercus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ílex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73E9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880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171,90 €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ABAB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102AD01E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6BB3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Sophora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japonica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5FF6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16/18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211B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110,87 €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E041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0DFFE563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D2B5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Tilia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Tomentosa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525A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66A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150,01 €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53C2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36CD1D7F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CB60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>Tilia</w:t>
            </w:r>
            <w:proofErr w:type="spellEnd"/>
            <w:r w:rsidRPr="002B12BF">
              <w:rPr>
                <w:rFonts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x europea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F57F" w14:textId="77777777" w:rsidR="00CF6814" w:rsidRPr="002B12BF" w:rsidRDefault="00CF6814" w:rsidP="00282CC7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color w:val="000000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D7E2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154,67 €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F5A1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2D37E900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5C36" w14:textId="77777777" w:rsidR="00CF6814" w:rsidRPr="002B12BF" w:rsidRDefault="00CF6814" w:rsidP="00282CC7">
            <w:pPr>
              <w:jc w:val="left"/>
              <w:rPr>
                <w:rFonts w:cs="Arial"/>
                <w:i/>
                <w:iCs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i/>
                <w:iCs/>
                <w:sz w:val="18"/>
                <w:szCs w:val="18"/>
                <w:lang w:eastAsia="es-ES"/>
              </w:rPr>
              <w:t xml:space="preserve">Tipuana </w:t>
            </w:r>
            <w:proofErr w:type="spellStart"/>
            <w:r w:rsidRPr="002B12BF">
              <w:rPr>
                <w:rFonts w:cs="Arial"/>
                <w:i/>
                <w:iCs/>
                <w:sz w:val="18"/>
                <w:szCs w:val="18"/>
                <w:lang w:eastAsia="es-ES"/>
              </w:rPr>
              <w:t>tipu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83F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18/20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A0C8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155,04 €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CA69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  <w:tr w:rsidR="00CF6814" w:rsidRPr="002B12BF" w14:paraId="40927A2A" w14:textId="77777777" w:rsidTr="00CF6814">
        <w:trPr>
          <w:trHeight w:val="2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8116" w14:textId="77777777" w:rsidR="00CF6814" w:rsidRPr="002B12BF" w:rsidRDefault="00CF6814" w:rsidP="00282CC7">
            <w:pPr>
              <w:jc w:val="right"/>
              <w:rPr>
                <w:rFonts w:cs="Arial"/>
                <w:b/>
                <w:bCs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b/>
                <w:bCs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0BE5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4767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4.612,95 €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13F4" w14:textId="77777777" w:rsidR="00CF6814" w:rsidRPr="002B12BF" w:rsidRDefault="00CF6814" w:rsidP="00282CC7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2B12BF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</w:tbl>
    <w:p w14:paraId="4E658748" w14:textId="77777777" w:rsidR="00CF6814" w:rsidRPr="002B12BF" w:rsidRDefault="00CF6814" w:rsidP="00CF6814">
      <w:pPr>
        <w:rPr>
          <w:rFonts w:cs="Arial"/>
          <w:lang w:eastAsia="es-ES"/>
        </w:rPr>
      </w:pPr>
    </w:p>
    <w:p w14:paraId="2803AFD2" w14:textId="77777777" w:rsidR="00CF6814" w:rsidRPr="002B12BF" w:rsidRDefault="00CF6814" w:rsidP="00CF6814">
      <w:pPr>
        <w:rPr>
          <w:rFonts w:cs="Arial"/>
          <w:lang w:eastAsia="es-ES"/>
        </w:rPr>
      </w:pPr>
      <w:r w:rsidRPr="002B12BF">
        <w:rPr>
          <w:rFonts w:cs="Arial"/>
          <w:lang w:eastAsia="es-ES"/>
        </w:rPr>
        <w:t>S'aplicarà un % d'IVA als preus unitaris de: ______ (indicar % d'IVA)</w:t>
      </w:r>
    </w:p>
    <w:p w14:paraId="307CDCE3" w14:textId="77777777" w:rsidR="00CF6814" w:rsidRPr="002B12BF" w:rsidRDefault="00CF6814" w:rsidP="00CF6814">
      <w:pPr>
        <w:rPr>
          <w:rFonts w:cs="Arial"/>
          <w:lang w:eastAsia="es-ES"/>
        </w:rPr>
      </w:pPr>
    </w:p>
    <w:p w14:paraId="4132C2E3" w14:textId="77777777" w:rsidR="00CF6814" w:rsidRPr="002B12BF" w:rsidRDefault="00CF6814" w:rsidP="00CF6814">
      <w:pPr>
        <w:jc w:val="left"/>
        <w:rPr>
          <w:rFonts w:cs="Arial"/>
          <w:lang w:eastAsia="es-ES"/>
        </w:rPr>
      </w:pPr>
    </w:p>
    <w:p w14:paraId="536B50CF" w14:textId="77777777" w:rsidR="00CF6814" w:rsidRPr="002B12BF" w:rsidRDefault="00CF6814" w:rsidP="00CF6814">
      <w:pPr>
        <w:jc w:val="left"/>
        <w:rPr>
          <w:rFonts w:cs="Arial"/>
          <w:lang w:eastAsia="es-ES"/>
        </w:rPr>
      </w:pPr>
    </w:p>
    <w:p w14:paraId="570806F0" w14:textId="77777777" w:rsidR="00CF6814" w:rsidRPr="002B12BF" w:rsidRDefault="00CF6814" w:rsidP="00CF6814">
      <w:pPr>
        <w:jc w:val="left"/>
        <w:rPr>
          <w:rFonts w:cs="Arial"/>
          <w:lang w:eastAsia="es-ES"/>
        </w:rPr>
      </w:pPr>
    </w:p>
    <w:p w14:paraId="69FF1B0C" w14:textId="77777777" w:rsidR="00CF6814" w:rsidRPr="002B12BF" w:rsidRDefault="00CF6814" w:rsidP="00CF6814">
      <w:pPr>
        <w:jc w:val="left"/>
        <w:rPr>
          <w:rFonts w:cs="Arial"/>
          <w:color w:val="000000" w:themeColor="text1"/>
        </w:rPr>
      </w:pPr>
      <w:r w:rsidRPr="002B12BF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7ABD90D8" w14:textId="77777777" w:rsidR="00CF6814" w:rsidRPr="002B12BF" w:rsidRDefault="00CF6814" w:rsidP="00CF6814">
      <w:pPr>
        <w:jc w:val="left"/>
        <w:rPr>
          <w:rFonts w:cs="Arial"/>
          <w:color w:val="000000" w:themeColor="text1"/>
        </w:rPr>
      </w:pPr>
    </w:p>
    <w:p w14:paraId="556AA77A" w14:textId="77777777" w:rsidR="00CF6814" w:rsidRPr="002B12BF" w:rsidRDefault="00CF6814" w:rsidP="00CF6814">
      <w:pPr>
        <w:jc w:val="left"/>
        <w:rPr>
          <w:rFonts w:cs="Arial"/>
          <w:color w:val="000000" w:themeColor="text1"/>
        </w:rPr>
      </w:pPr>
      <w:r w:rsidRPr="002B12BF">
        <w:rPr>
          <w:rFonts w:cs="Arial"/>
          <w:color w:val="000000" w:themeColor="text1"/>
        </w:rPr>
        <w:t>I per què consti, signo electrònicament aquesta declaració responsable.</w:t>
      </w:r>
    </w:p>
    <w:p w14:paraId="77A7DAA5" w14:textId="77777777" w:rsidR="00CF6814" w:rsidRPr="002B12BF" w:rsidRDefault="00CF6814" w:rsidP="00CF6814">
      <w:pPr>
        <w:jc w:val="left"/>
        <w:rPr>
          <w:rFonts w:cs="Arial"/>
          <w:color w:val="000000" w:themeColor="text1"/>
        </w:rPr>
      </w:pPr>
    </w:p>
    <w:p w14:paraId="7D7BD849" w14:textId="77777777" w:rsidR="00CF6814" w:rsidRPr="002B12BF" w:rsidRDefault="00CF6814" w:rsidP="00CF6814">
      <w:pPr>
        <w:jc w:val="left"/>
        <w:rPr>
          <w:rFonts w:cs="Arial"/>
          <w:i/>
          <w:iCs/>
          <w:color w:val="000000" w:themeColor="text1"/>
        </w:rPr>
      </w:pPr>
      <w:r w:rsidRPr="002B12BF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13255B8A" w14:textId="77777777" w:rsidR="00CF6814" w:rsidRPr="002B12BF" w:rsidRDefault="00CF6814" w:rsidP="00CF6814">
      <w:pPr>
        <w:jc w:val="left"/>
        <w:rPr>
          <w:rFonts w:cs="Arial"/>
          <w:lang w:eastAsia="es-ES"/>
        </w:rPr>
      </w:pPr>
    </w:p>
    <w:p w14:paraId="782CFA66" w14:textId="77777777" w:rsidR="006E039D" w:rsidRPr="00CF6814" w:rsidRDefault="006E039D" w:rsidP="00CF6814"/>
    <w:sectPr w:rsidR="006E039D" w:rsidRPr="00CF681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FA36" w14:textId="77777777" w:rsidR="00003EA5" w:rsidRDefault="00003EA5" w:rsidP="00436D47">
      <w:r>
        <w:separator/>
      </w:r>
    </w:p>
  </w:endnote>
  <w:endnote w:type="continuationSeparator" w:id="0">
    <w:p w14:paraId="035D3560" w14:textId="77777777" w:rsidR="00003EA5" w:rsidRDefault="00003EA5" w:rsidP="004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BADE" w14:textId="77777777" w:rsidR="00003EA5" w:rsidRDefault="00003EA5" w:rsidP="00436D47">
      <w:r>
        <w:separator/>
      </w:r>
    </w:p>
  </w:footnote>
  <w:footnote w:type="continuationSeparator" w:id="0">
    <w:p w14:paraId="78A288AA" w14:textId="77777777" w:rsidR="00003EA5" w:rsidRDefault="00003EA5" w:rsidP="0043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8412" w14:textId="0594AA27" w:rsidR="00436D47" w:rsidRDefault="00436D47">
    <w:pPr>
      <w:pStyle w:val="Encabezado"/>
    </w:pPr>
    <w:r>
      <w:rPr>
        <w:noProof/>
      </w:rPr>
      <w:drawing>
        <wp:inline distT="0" distB="0" distL="0" distR="0" wp14:anchorId="33505D28" wp14:editId="2D1289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47"/>
    <w:rsid w:val="00003EA5"/>
    <w:rsid w:val="00436D47"/>
    <w:rsid w:val="00536E31"/>
    <w:rsid w:val="0062559C"/>
    <w:rsid w:val="006B1618"/>
    <w:rsid w:val="006E039D"/>
    <w:rsid w:val="00B61BBA"/>
    <w:rsid w:val="00CF681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D82B"/>
  <w15:chartTrackingRefBased/>
  <w15:docId w15:val="{D61B45D1-79C0-4A9E-8FF2-63F25FEA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4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D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D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D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D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D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D4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2026-02-24T07:49:00Z</dcterms:created>
  <dcterms:modified xsi:type="dcterms:W3CDTF">2026-02-24T07:49:00Z</dcterms:modified>
</cp:coreProperties>
</file>