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C26B" w14:textId="77777777" w:rsidR="00222C4B" w:rsidRPr="00095B4F" w:rsidRDefault="00222C4B" w:rsidP="00222C4B">
      <w:pPr>
        <w:rPr>
          <w:color w:val="000000" w:themeColor="text1"/>
        </w:rPr>
      </w:pPr>
    </w:p>
    <w:p w14:paraId="29F332C0" w14:textId="77777777" w:rsidR="00222C4B" w:rsidRPr="00AA0C70" w:rsidRDefault="00222C4B" w:rsidP="00222C4B">
      <w:pPr>
        <w:ind w:left="720" w:hanging="11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</w:t>
      </w:r>
      <w:r w:rsidRPr="00AA0C70">
        <w:rPr>
          <w:rFonts w:eastAsia="Calibri" w:cs="Arial"/>
          <w:b/>
          <w:lang w:eastAsia="en-US"/>
        </w:rPr>
        <w:t xml:space="preserve">nnex </w:t>
      </w:r>
      <w:r>
        <w:rPr>
          <w:rFonts w:eastAsia="Calibri" w:cs="Arial"/>
          <w:b/>
          <w:lang w:eastAsia="en-US"/>
        </w:rPr>
        <w:t>3</w:t>
      </w:r>
      <w:r w:rsidRPr="00AA0C70">
        <w:rPr>
          <w:rFonts w:eastAsia="Calibri" w:cs="Arial"/>
          <w:b/>
          <w:lang w:eastAsia="en-US"/>
        </w:rPr>
        <w:t xml:space="preserve"> al PCAP</w:t>
      </w:r>
    </w:p>
    <w:p w14:paraId="71EECC35" w14:textId="77777777" w:rsidR="00222C4B" w:rsidRPr="00AA0C70" w:rsidRDefault="00222C4B" w:rsidP="00222C4B">
      <w:pPr>
        <w:ind w:left="720" w:hanging="11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>Procediment Obert Simplificat Abreujat</w:t>
      </w:r>
    </w:p>
    <w:p w14:paraId="711D1300" w14:textId="77777777" w:rsidR="00222C4B" w:rsidRPr="00AA0C70" w:rsidRDefault="00222C4B" w:rsidP="00222C4B">
      <w:pPr>
        <w:ind w:left="720" w:hanging="11"/>
        <w:jc w:val="center"/>
        <w:rPr>
          <w:rFonts w:eastAsia="Calibri" w:cs="Arial"/>
          <w:b/>
          <w:lang w:eastAsia="en-US"/>
        </w:rPr>
      </w:pPr>
      <w:r w:rsidRPr="00435EF7">
        <w:rPr>
          <w:rFonts w:cs="Arial"/>
          <w:b/>
          <w:lang w:eastAsia="ar-SA"/>
        </w:rPr>
        <w:t>X202600060</w:t>
      </w:r>
      <w:r>
        <w:rPr>
          <w:rFonts w:cs="Arial"/>
          <w:b/>
          <w:lang w:eastAsia="ar-SA"/>
        </w:rPr>
        <w:t>8</w:t>
      </w:r>
      <w:r w:rsidRPr="00435EF7">
        <w:rPr>
          <w:rFonts w:cs="Arial"/>
          <w:b/>
          <w:lang w:eastAsia="ar-SA"/>
        </w:rPr>
        <w:t xml:space="preserve"> </w:t>
      </w:r>
      <w:r w:rsidRPr="00AA0C70">
        <w:rPr>
          <w:rFonts w:eastAsia="Calibri" w:cs="Arial"/>
          <w:b/>
          <w:lang w:eastAsia="en-US"/>
        </w:rPr>
        <w:t xml:space="preserve">– </w:t>
      </w:r>
      <w:r w:rsidRPr="00656D5B">
        <w:rPr>
          <w:rFonts w:eastAsia="Calibri" w:cs="Arial"/>
          <w:b/>
          <w:lang w:eastAsia="en-US"/>
        </w:rPr>
        <w:t>CONTRACTE DE SUBMINISTRAMENT DE PLANTES I ARBUSTIVES PER LA  MILLORA I RENOVACIÓ DELS PARTERRES AL TERME MUNICIPAL DE MONTMELÓ</w:t>
      </w:r>
    </w:p>
    <w:p w14:paraId="036EC9AF" w14:textId="77777777" w:rsidR="00222C4B" w:rsidRPr="00AA0C70" w:rsidRDefault="00222C4B" w:rsidP="00222C4B">
      <w:pPr>
        <w:ind w:left="720" w:hanging="11"/>
        <w:jc w:val="center"/>
        <w:rPr>
          <w:rFonts w:eastAsia="Calibri" w:cs="Arial"/>
          <w:b/>
          <w:lang w:eastAsia="en-US"/>
        </w:rPr>
      </w:pPr>
    </w:p>
    <w:p w14:paraId="4C3BFA97" w14:textId="77777777" w:rsidR="00222C4B" w:rsidRPr="00AA0C70" w:rsidRDefault="00222C4B" w:rsidP="00222C4B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AA0C70">
        <w:rPr>
          <w:rFonts w:eastAsia="Calibri" w:cs="Arial"/>
          <w:b/>
          <w:u w:val="single"/>
          <w:lang w:eastAsia="en-US"/>
        </w:rPr>
        <w:t>Model de Proposició econòmica</w:t>
      </w:r>
    </w:p>
    <w:p w14:paraId="34095FA7" w14:textId="77777777" w:rsidR="00222C4B" w:rsidRPr="00AA0C70" w:rsidRDefault="00222C4B" w:rsidP="00222C4B">
      <w:pPr>
        <w:ind w:left="720" w:hanging="11"/>
        <w:jc w:val="center"/>
        <w:rPr>
          <w:rFonts w:eastAsia="Calibri" w:cs="Arial"/>
          <w:lang w:eastAsia="en-US"/>
        </w:rPr>
      </w:pPr>
    </w:p>
    <w:p w14:paraId="66A7599D" w14:textId="77777777" w:rsidR="00222C4B" w:rsidRPr="00AA0C70" w:rsidRDefault="00222C4B" w:rsidP="00222C4B">
      <w:pPr>
        <w:ind w:left="720" w:hanging="11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lang w:eastAsia="en-US"/>
        </w:rPr>
        <w:t xml:space="preserve">A INSERIR EN EL </w:t>
      </w:r>
      <w:r w:rsidRPr="00AA0C70">
        <w:rPr>
          <w:rFonts w:eastAsia="Calibri" w:cs="Arial"/>
          <w:b/>
          <w:bCs/>
          <w:lang w:eastAsia="en-US"/>
        </w:rPr>
        <w:t>SOBRE</w:t>
      </w:r>
      <w:r w:rsidRPr="00AA0C70">
        <w:rPr>
          <w:rFonts w:eastAsia="Calibri" w:cs="Arial"/>
          <w:lang w:eastAsia="en-US"/>
        </w:rPr>
        <w:t xml:space="preserve"> </w:t>
      </w:r>
      <w:r w:rsidRPr="00AA0C70">
        <w:rPr>
          <w:rFonts w:eastAsia="Calibri" w:cs="Arial"/>
          <w:b/>
          <w:lang w:eastAsia="en-US"/>
        </w:rPr>
        <w:t>ÚNIC</w:t>
      </w:r>
    </w:p>
    <w:p w14:paraId="3D25D4F8" w14:textId="77777777" w:rsidR="00222C4B" w:rsidRPr="00AA0C70" w:rsidRDefault="00222C4B" w:rsidP="00222C4B">
      <w:pPr>
        <w:rPr>
          <w:rFonts w:eastAsia="Calibri" w:cs="Arial"/>
          <w:b/>
          <w:lang w:eastAsia="en-US"/>
        </w:rPr>
      </w:pPr>
    </w:p>
    <w:p w14:paraId="6F680E60" w14:textId="77777777" w:rsidR="00222C4B" w:rsidRPr="00AA0C70" w:rsidRDefault="00222C4B" w:rsidP="00222C4B">
      <w:pPr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El Sr./La Sra.......................................... amb NIF núm................., </w:t>
      </w:r>
      <w:r w:rsidRPr="00AA0C70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AA0C70">
        <w:rPr>
          <w:rFonts w:cs="Arial"/>
          <w:lang w:eastAsia="es-ES"/>
        </w:rPr>
        <w:t xml:space="preserve"> </w:t>
      </w:r>
      <w:r w:rsidRPr="00AA0C70">
        <w:rPr>
          <w:rFonts w:cs="Arial"/>
          <w:i/>
          <w:lang w:eastAsia="es-ES"/>
        </w:rPr>
        <w:t>(persona de contacte......................,</w:t>
      </w:r>
      <w:r w:rsidRPr="00AA0C70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</w:t>
      </w:r>
      <w:r w:rsidRPr="00656D5B">
        <w:rPr>
          <w:rFonts w:cs="Arial"/>
          <w:b/>
          <w:lang w:eastAsia="es-ES"/>
        </w:rPr>
        <w:t>CONTRACTE DE SUBMINISTRAMENT DE PLANTES I ARBUSTIVES PER LA  MILLORA I RENOVACIÓ DELS PARTERRES AL TERME MUNICIPAL DE MONTMELÓ</w:t>
      </w:r>
      <w:r w:rsidRPr="00AA0C70">
        <w:rPr>
          <w:rFonts w:cs="Arial"/>
          <w:lang w:eastAsia="es-ES"/>
        </w:rPr>
        <w:t xml:space="preserve">, </w:t>
      </w:r>
      <w:r w:rsidRPr="00AA0C70">
        <w:rPr>
          <w:rFonts w:cs="Arial"/>
          <w:iCs/>
          <w:lang w:eastAsia="es-ES"/>
        </w:rPr>
        <w:t>es</w:t>
      </w:r>
      <w:r w:rsidRPr="00AA0C70">
        <w:rPr>
          <w:rFonts w:cs="Arial"/>
          <w:lang w:eastAsia="es-ES"/>
        </w:rPr>
        <w:t xml:space="preserve"> compromet a portar-la a terme amb subjecció al Plec de Clàusules Administratives Particulars i al Plec de Prescripcions Tècniques Particulars, que accepta íntegrament, per la quantitat de:</w:t>
      </w:r>
    </w:p>
    <w:p w14:paraId="05FC6261" w14:textId="77777777" w:rsidR="00222C4B" w:rsidRPr="00AA0C70" w:rsidRDefault="00222C4B" w:rsidP="00222C4B">
      <w:pPr>
        <w:rPr>
          <w:rFonts w:eastAsia="Calibri" w:cs="Arial"/>
          <w:bCs/>
          <w:sz w:val="16"/>
          <w:szCs w:val="16"/>
          <w:lang w:eastAsia="en-US"/>
        </w:rPr>
      </w:pPr>
    </w:p>
    <w:p w14:paraId="3E56CD20" w14:textId="77777777" w:rsidR="00222C4B" w:rsidRPr="00AA0C70" w:rsidRDefault="00222C4B" w:rsidP="00222C4B">
      <w:pPr>
        <w:rPr>
          <w:rFonts w:cs="Arial"/>
          <w:b/>
          <w:lang w:eastAsia="es-ES"/>
        </w:rPr>
      </w:pPr>
    </w:p>
    <w:p w14:paraId="23080CB5" w14:textId="77777777" w:rsidR="00222C4B" w:rsidRDefault="00222C4B" w:rsidP="00222C4B">
      <w:pPr>
        <w:jc w:val="left"/>
        <w:rPr>
          <w:rFonts w:cs="Arial"/>
          <w:lang w:eastAsia="es-ES"/>
        </w:rPr>
      </w:pPr>
    </w:p>
    <w:p w14:paraId="06DC4B8E" w14:textId="77777777" w:rsidR="00222C4B" w:rsidRPr="00AA0C70" w:rsidRDefault="00222C4B" w:rsidP="00222C4B">
      <w:pPr>
        <w:rPr>
          <w:rFonts w:cs="Arial"/>
          <w:b/>
          <w:lang w:eastAsia="es-ES"/>
        </w:rPr>
      </w:pPr>
      <w:r w:rsidRPr="00AA0C70">
        <w:rPr>
          <w:rFonts w:cs="Arial"/>
          <w:b/>
          <w:lang w:eastAsia="es-ES"/>
        </w:rPr>
        <w:t xml:space="preserve">Criteri 1. Reducció del </w:t>
      </w:r>
      <w:r>
        <w:rPr>
          <w:rFonts w:cs="Arial"/>
          <w:b/>
          <w:lang w:eastAsia="es-ES"/>
        </w:rPr>
        <w:t>sumatori de preus unitaris del subministrament de plantes i arbustives</w:t>
      </w:r>
      <w:r w:rsidRPr="00AA0C70">
        <w:rPr>
          <w:rFonts w:cs="Arial"/>
          <w:b/>
          <w:lang w:eastAsia="es-ES"/>
        </w:rPr>
        <w:t xml:space="preserve">, IVA no inclòs, fins un màxim de </w:t>
      </w:r>
      <w:r>
        <w:rPr>
          <w:rFonts w:cs="Arial"/>
          <w:b/>
          <w:lang w:eastAsia="es-ES"/>
        </w:rPr>
        <w:t>85</w:t>
      </w:r>
      <w:r w:rsidRPr="00AA0C70">
        <w:rPr>
          <w:rFonts w:cs="Arial"/>
          <w:b/>
          <w:lang w:eastAsia="es-ES"/>
        </w:rPr>
        <w:t xml:space="preserve"> punts:</w:t>
      </w:r>
    </w:p>
    <w:p w14:paraId="4C4B4B38" w14:textId="77777777" w:rsidR="00222C4B" w:rsidRPr="00CE5724" w:rsidRDefault="00222C4B" w:rsidP="00222C4B">
      <w:pPr>
        <w:rPr>
          <w:rFonts w:eastAsia="Calibri"/>
        </w:rPr>
      </w:pPr>
      <w:r w:rsidRPr="00CE5724">
        <w:rPr>
          <w:rFonts w:eastAsia="Calibri"/>
        </w:rPr>
        <w:t xml:space="preserve">S’assignarà la màxima puntuació a la millor oferta vàlidament. </w:t>
      </w:r>
    </w:p>
    <w:p w14:paraId="7F918BDD" w14:textId="77777777" w:rsidR="00222C4B" w:rsidRPr="00AA0C70" w:rsidRDefault="00222C4B" w:rsidP="00222C4B">
      <w:pPr>
        <w:rPr>
          <w:rFonts w:eastAsia="Calibri" w:cs="Arial"/>
          <w:lang w:eastAsia="en-US"/>
        </w:rPr>
      </w:pPr>
      <w:r w:rsidRPr="00CE5724">
        <w:rPr>
          <w:rFonts w:eastAsia="Calibri"/>
        </w:rPr>
        <w:t>La resta d’ofertes es puntuaran en funció de les baixes de manera proporcional, atenent a la següent fórmula</w:t>
      </w:r>
      <w:r w:rsidRPr="00AA0C70">
        <w:rPr>
          <w:rFonts w:eastAsia="Calibri" w:cs="Arial"/>
          <w:lang w:eastAsia="es-ES"/>
        </w:rPr>
        <w:t>:</w:t>
      </w:r>
    </w:p>
    <w:p w14:paraId="0DAFAC67" w14:textId="77777777" w:rsidR="00222C4B" w:rsidRPr="00AA0C70" w:rsidRDefault="00222C4B" w:rsidP="00222C4B">
      <w:pPr>
        <w:rPr>
          <w:rFonts w:cs="Arial"/>
          <w:lang w:eastAsia="es-ES"/>
        </w:rPr>
      </w:pPr>
      <w:r w:rsidRPr="00AA0C70">
        <w:rPr>
          <w:rFonts w:cs="Arial"/>
          <w:noProof/>
          <w:lang w:bidi="th-TH"/>
        </w:rPr>
        <w:drawing>
          <wp:inline distT="0" distB="0" distL="0" distR="0" wp14:anchorId="41BFF713" wp14:editId="7C7670E3">
            <wp:extent cx="2057400" cy="485775"/>
            <wp:effectExtent l="0" t="0" r="0" b="9525"/>
            <wp:docPr id="911362707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59C7F" w14:textId="77777777" w:rsidR="00222C4B" w:rsidRPr="00AA0C70" w:rsidRDefault="00222C4B" w:rsidP="00222C4B">
      <w:pPr>
        <w:rPr>
          <w:rFonts w:eastAsia="Calibri" w:cs="Arial"/>
          <w:lang w:eastAsia="es-ES"/>
        </w:rPr>
      </w:pPr>
      <w:r w:rsidRPr="00AA0C70">
        <w:rPr>
          <w:rFonts w:cs="Arial"/>
          <w:noProof/>
          <w:lang w:bidi="th-TH"/>
        </w:rPr>
        <w:drawing>
          <wp:inline distT="0" distB="0" distL="0" distR="0" wp14:anchorId="66D59E43" wp14:editId="2C255C77">
            <wp:extent cx="1847850" cy="972553"/>
            <wp:effectExtent l="0" t="0" r="0" b="0"/>
            <wp:docPr id="722577953" name="Imagen 1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938" cy="97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18D00" w14:textId="77777777" w:rsidR="00222C4B" w:rsidRPr="00AA0C70" w:rsidRDefault="00222C4B" w:rsidP="00222C4B">
      <w:pPr>
        <w:rPr>
          <w:rFonts w:cs="Arial"/>
          <w:lang w:eastAsia="es-ES"/>
        </w:rPr>
      </w:pPr>
      <w:r w:rsidRPr="00AA0C70">
        <w:rPr>
          <w:rFonts w:cs="Arial"/>
          <w:lang w:eastAsia="es-ES"/>
        </w:rPr>
        <w:t>L’oferta econòmica dels licitadors no podrà superar el</w:t>
      </w:r>
      <w:r>
        <w:rPr>
          <w:rFonts w:cs="Arial"/>
          <w:lang w:eastAsia="es-ES"/>
        </w:rPr>
        <w:t xml:space="preserve"> sumatori de </w:t>
      </w:r>
      <w:r w:rsidRPr="00AA0C70">
        <w:rPr>
          <w:rFonts w:cs="Arial"/>
          <w:lang w:eastAsia="es-ES"/>
        </w:rPr>
        <w:t>preu</w:t>
      </w:r>
      <w:r>
        <w:rPr>
          <w:rFonts w:cs="Arial"/>
          <w:lang w:eastAsia="es-ES"/>
        </w:rPr>
        <w:t>s</w:t>
      </w:r>
      <w:r w:rsidRPr="00AA0C70">
        <w:rPr>
          <w:rFonts w:cs="Arial"/>
          <w:lang w:eastAsia="es-ES"/>
        </w:rPr>
        <w:t xml:space="preserve"> </w:t>
      </w:r>
      <w:r>
        <w:rPr>
          <w:rFonts w:cs="Arial"/>
          <w:lang w:eastAsia="es-ES"/>
        </w:rPr>
        <w:t>unitaris del subministrament de de plantes i arbustives (720,33 € IVA exclòs)</w:t>
      </w:r>
      <w:r w:rsidRPr="00AA0C70">
        <w:rPr>
          <w:rFonts w:cs="Arial"/>
          <w:lang w:eastAsia="es-ES"/>
        </w:rPr>
        <w:t>.</w:t>
      </w:r>
    </w:p>
    <w:p w14:paraId="648B232C" w14:textId="77777777" w:rsidR="00222C4B" w:rsidRDefault="00222C4B" w:rsidP="00222C4B">
      <w:pPr>
        <w:rPr>
          <w:rFonts w:cs="Arial"/>
          <w:lang w:eastAsia="es-ES"/>
        </w:rPr>
      </w:pPr>
    </w:p>
    <w:p w14:paraId="48D13796" w14:textId="77777777" w:rsidR="00222C4B" w:rsidRDefault="00222C4B" w:rsidP="00222C4B">
      <w:pPr>
        <w:rPr>
          <w:rFonts w:cs="Arial"/>
          <w:lang w:eastAsia="es-ES"/>
        </w:rPr>
      </w:pPr>
    </w:p>
    <w:p w14:paraId="1D4E3ED9" w14:textId="77777777" w:rsidR="00222C4B" w:rsidRDefault="00222C4B" w:rsidP="00222C4B">
      <w:pPr>
        <w:rPr>
          <w:rFonts w:cs="Arial"/>
          <w:lang w:eastAsia="es-ES"/>
        </w:rPr>
      </w:pPr>
    </w:p>
    <w:p w14:paraId="5DCDDE00" w14:textId="77777777" w:rsidR="00222C4B" w:rsidRDefault="00222C4B" w:rsidP="00222C4B">
      <w:pPr>
        <w:rPr>
          <w:rFonts w:cs="Arial"/>
          <w:lang w:eastAsia="es-ES"/>
        </w:rPr>
      </w:pPr>
    </w:p>
    <w:p w14:paraId="3DCA97AB" w14:textId="77777777" w:rsidR="00222C4B" w:rsidRDefault="00222C4B" w:rsidP="00222C4B">
      <w:pPr>
        <w:rPr>
          <w:rFonts w:cs="Arial"/>
          <w:lang w:eastAsia="es-ES"/>
        </w:rPr>
      </w:pPr>
    </w:p>
    <w:p w14:paraId="202943A7" w14:textId="77777777" w:rsidR="00222C4B" w:rsidRDefault="00222C4B" w:rsidP="00222C4B">
      <w:pPr>
        <w:rPr>
          <w:rFonts w:cs="Arial"/>
          <w:lang w:eastAsia="es-ES"/>
        </w:rPr>
      </w:pPr>
    </w:p>
    <w:p w14:paraId="6A1530E9" w14:textId="77777777" w:rsidR="00222C4B" w:rsidRDefault="00222C4B" w:rsidP="00222C4B">
      <w:pPr>
        <w:rPr>
          <w:rFonts w:cs="Arial"/>
          <w:lang w:eastAsia="es-ES"/>
        </w:rPr>
      </w:pPr>
    </w:p>
    <w:p w14:paraId="4A025347" w14:textId="77777777" w:rsidR="00222C4B" w:rsidRDefault="00222C4B" w:rsidP="00222C4B">
      <w:pPr>
        <w:rPr>
          <w:rFonts w:cs="Arial"/>
          <w:lang w:eastAsia="es-ES"/>
        </w:rPr>
      </w:pPr>
    </w:p>
    <w:p w14:paraId="5641B591" w14:textId="77777777" w:rsidR="00222C4B" w:rsidRDefault="00222C4B" w:rsidP="00222C4B">
      <w:pPr>
        <w:rPr>
          <w:rFonts w:cs="Arial"/>
          <w:lang w:eastAsia="es-ES"/>
        </w:rPr>
      </w:pPr>
    </w:p>
    <w:p w14:paraId="31DF4F4C" w14:textId="77777777" w:rsidR="00222C4B" w:rsidRDefault="00222C4B" w:rsidP="00222C4B">
      <w:pPr>
        <w:rPr>
          <w:rFonts w:cs="Arial"/>
          <w:lang w:eastAsia="es-ES"/>
        </w:rPr>
      </w:pPr>
    </w:p>
    <w:p w14:paraId="5EF1E55C" w14:textId="77777777" w:rsidR="00222C4B" w:rsidRDefault="00222C4B" w:rsidP="00222C4B">
      <w:pPr>
        <w:rPr>
          <w:rFonts w:cs="Arial"/>
          <w:lang w:eastAsia="es-ES"/>
        </w:rPr>
      </w:pPr>
    </w:p>
    <w:p w14:paraId="00F8D098" w14:textId="77777777" w:rsidR="00222C4B" w:rsidRDefault="00222C4B" w:rsidP="00222C4B">
      <w:pPr>
        <w:rPr>
          <w:rFonts w:cs="Arial"/>
          <w:lang w:eastAsia="es-ES"/>
        </w:rPr>
      </w:pPr>
    </w:p>
    <w:p w14:paraId="64670659" w14:textId="77777777" w:rsidR="00222C4B" w:rsidRDefault="00222C4B" w:rsidP="00222C4B">
      <w:pPr>
        <w:rPr>
          <w:rFonts w:cs="Arial"/>
          <w:lang w:eastAsia="es-ES"/>
        </w:rPr>
      </w:pPr>
    </w:p>
    <w:p w14:paraId="5F6B67D6" w14:textId="77777777" w:rsidR="00222C4B" w:rsidRDefault="00222C4B" w:rsidP="00222C4B">
      <w:pPr>
        <w:rPr>
          <w:rFonts w:cs="Arial"/>
          <w:lang w:eastAsia="es-ES"/>
        </w:rPr>
      </w:pPr>
    </w:p>
    <w:p w14:paraId="367B6A70" w14:textId="77777777" w:rsidR="00222C4B" w:rsidRDefault="00222C4B" w:rsidP="00222C4B">
      <w:pPr>
        <w:rPr>
          <w:rFonts w:cs="Arial"/>
          <w:lang w:eastAsia="es-ES"/>
        </w:rPr>
      </w:pPr>
    </w:p>
    <w:p w14:paraId="37AF2188" w14:textId="77777777" w:rsidR="00222C4B" w:rsidRDefault="00222C4B" w:rsidP="00222C4B">
      <w:pPr>
        <w:rPr>
          <w:rFonts w:cs="Arial"/>
          <w:lang w:eastAsia="es-ES"/>
        </w:rPr>
      </w:pPr>
    </w:p>
    <w:p w14:paraId="54A625E3" w14:textId="77777777" w:rsidR="00222C4B" w:rsidRDefault="00222C4B" w:rsidP="00222C4B">
      <w:pPr>
        <w:rPr>
          <w:rFonts w:cs="Arial"/>
          <w:lang w:eastAsia="es-ES"/>
        </w:rPr>
      </w:pPr>
    </w:p>
    <w:p w14:paraId="05085A3F" w14:textId="77777777" w:rsidR="00222C4B" w:rsidRDefault="00222C4B" w:rsidP="00222C4B">
      <w:pPr>
        <w:rPr>
          <w:rFonts w:cs="Arial"/>
          <w:lang w:eastAsia="es-ES"/>
        </w:rPr>
      </w:pPr>
    </w:p>
    <w:p w14:paraId="2C7AE221" w14:textId="77777777" w:rsidR="00222C4B" w:rsidRDefault="00222C4B" w:rsidP="00222C4B">
      <w:pPr>
        <w:rPr>
          <w:rFonts w:cs="Arial"/>
          <w:lang w:eastAsia="es-ES"/>
        </w:rPr>
      </w:pPr>
    </w:p>
    <w:tbl>
      <w:tblPr>
        <w:tblW w:w="8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2224"/>
        <w:gridCol w:w="709"/>
        <w:gridCol w:w="850"/>
        <w:gridCol w:w="851"/>
        <w:gridCol w:w="850"/>
        <w:gridCol w:w="498"/>
        <w:gridCol w:w="709"/>
        <w:gridCol w:w="708"/>
        <w:gridCol w:w="709"/>
      </w:tblGrid>
      <w:tr w:rsidR="00222C4B" w:rsidRPr="00222C4B" w14:paraId="301DA8DA" w14:textId="77777777" w:rsidTr="007E210E">
        <w:trPr>
          <w:trHeight w:val="42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75BA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lastRenderedPageBreak/>
              <w:t> 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4341" w14:textId="77777777" w:rsidR="00222C4B" w:rsidRPr="00222C4B" w:rsidRDefault="00222C4B" w:rsidP="007E210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DC06" w14:textId="77777777" w:rsidR="00222C4B" w:rsidRPr="00222C4B" w:rsidRDefault="00222C4B" w:rsidP="007E210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  <w:t>Preus unitaris màxims sense IVA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89A0" w14:textId="77777777" w:rsidR="00222C4B" w:rsidRPr="00222C4B" w:rsidRDefault="00222C4B" w:rsidP="007E210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  <w:t>Preus unitaris PROPOSTA sense IVA</w:t>
            </w:r>
          </w:p>
        </w:tc>
      </w:tr>
      <w:tr w:rsidR="00222C4B" w:rsidRPr="00222C4B" w14:paraId="5500A01D" w14:textId="77777777" w:rsidTr="007E210E">
        <w:trPr>
          <w:trHeight w:val="30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720F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9280" w14:textId="77777777" w:rsidR="00222C4B" w:rsidRPr="00222C4B" w:rsidRDefault="00222C4B" w:rsidP="007E210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  <w:t>Espècies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0574" w14:textId="77777777" w:rsidR="00222C4B" w:rsidRPr="00222C4B" w:rsidRDefault="00222C4B" w:rsidP="007E210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  <w:t>1L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FB86" w14:textId="77777777" w:rsidR="00222C4B" w:rsidRPr="00222C4B" w:rsidRDefault="00222C4B" w:rsidP="007E210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  <w:t>2,5L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08FD" w14:textId="77777777" w:rsidR="00222C4B" w:rsidRPr="00222C4B" w:rsidRDefault="00222C4B" w:rsidP="007E210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  <w:t>5L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AC6C" w14:textId="77777777" w:rsidR="00222C4B" w:rsidRPr="00222C4B" w:rsidRDefault="00222C4B" w:rsidP="007E210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  <w:t>10L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9542" w14:textId="77777777" w:rsidR="00222C4B" w:rsidRPr="00222C4B" w:rsidRDefault="00222C4B" w:rsidP="007E210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  <w:t>1L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DFB7" w14:textId="77777777" w:rsidR="00222C4B" w:rsidRPr="00222C4B" w:rsidRDefault="00222C4B" w:rsidP="007E210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  <w:t>2,5L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480C" w14:textId="77777777" w:rsidR="00222C4B" w:rsidRPr="00222C4B" w:rsidRDefault="00222C4B" w:rsidP="007E210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  <w:t>5L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C2A9" w14:textId="77777777" w:rsidR="00222C4B" w:rsidRPr="00222C4B" w:rsidRDefault="00222C4B" w:rsidP="007E210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  <w:t>10L</w:t>
            </w:r>
          </w:p>
        </w:tc>
      </w:tr>
      <w:tr w:rsidR="00222C4B" w:rsidRPr="00222C4B" w14:paraId="4C6E08CA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66C2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DB60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Agapanthus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praecox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9C8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2,54 €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0EA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4,23 €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0371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CE8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15,60 €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1D8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B44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0C0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A63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3F6AE202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01AE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47F4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Allium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millennium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2A0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2,54 €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B52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4,55 €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D7C102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B856FF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BDA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CF5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FC4197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110DFE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74A76DFA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43F1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2687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Allium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schoenoprasum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E8C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2,28 €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F68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3,58 €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0D8AFFB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3E3F67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1B9B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E41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F9A58C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F4D544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20E92062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FA84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8CF7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Allium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spaherocephalon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D8F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2,34 €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51A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3,84 €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0EB1A7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6620431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ACE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29B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669CE0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411FB7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1A387FBD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17C2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443E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Artemisia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'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Powis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Castle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E56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2,34 €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62F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3,84 €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0FD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D15A0B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BFD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08D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543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42428A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64260CE6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2CD0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CF0D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Artemisia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schmidtiana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'Nana'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F50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2,54 €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BB3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4,23 €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685325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EE98CD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443B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73A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6FBE746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8E429D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54BA8C28" w14:textId="77777777" w:rsidTr="007E210E">
        <w:trPr>
          <w:trHeight w:val="48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ADB2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4CD9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Berberis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thunbergii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'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Atropurpurea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E9B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2,54 €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C76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4,23 €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1DEA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B32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15,60 €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307B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4561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A02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28F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077F97EF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C143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DBF0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Bougainvillea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B9373A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DC6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9,75 €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5C9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16,90 €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B3912C1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791405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303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6E5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A9B00E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5FE1EC73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6DC3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A5AF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Cistus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x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purpureus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0E3B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2,54 €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B76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4,23 €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3586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000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15,60 €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64F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CE9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70A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3D5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5FB85EF3" w14:textId="77777777" w:rsidTr="007E210E">
        <w:trPr>
          <w:trHeight w:val="48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DA4E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DD12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Cistus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x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purpureus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'Alan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Fradd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C36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2,54 €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DAF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4,23 €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6D4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FDD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15,60 €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A15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024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89A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7FD1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35451E36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6AF1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7126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Convolvulus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cneorum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913B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2,54 €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306B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4,23 €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444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1AC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15,60 €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06E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F920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B11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BE8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3B47DAF4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C22D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19E7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Dietes bicolor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C809FC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DF4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4,55 €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5B6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4451EE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ABEF6C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F1ED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0E6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87929D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639BB2C6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8A0C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CC2C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Dietes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grandiflora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510775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501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4,55 €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975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9C7DBE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34B9A4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9CD6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238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E3147C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608D212D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3E14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718A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Dietes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iridioides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79880AB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CE92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4,55 €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4101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7FCC58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732200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C7C1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E49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AA17EE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329C7540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B855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4774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Erigeron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karvinskianus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1E4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0,98 €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294C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2,80 €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522BAA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060B95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42C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B60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4F49C9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728C86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567B03CF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AF8AF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22A5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Euryops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pectinatus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025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2,34 €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7FE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3,84 €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3CF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F81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13,00 €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6A1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938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6B1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7BB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587EF2F5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0998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ED8C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Euryops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pectinatus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'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Virides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23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2,34 €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9ED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3,84 €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85E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31E9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13,00 €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B80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4DD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098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1A0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2270CD0B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B8E7A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A042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Festuca glauca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D7D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2,28 €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76F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2,80 €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7ECEBB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71BC876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2FC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E2FB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844754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554D4B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2641441A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D5B1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D811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Grevillea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juniperina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39DEC2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58A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4,55 €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FF5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E801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15,60 €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FC92CC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B3E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3DB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9A6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5397BD41" w14:textId="77777777" w:rsidTr="007E210E">
        <w:trPr>
          <w:trHeight w:val="48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E5564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9CCA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Imperata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cylindrica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'Red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Baron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051EBD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831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4,94 €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201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9,75 €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532124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CF503E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1016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9DB0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023AC5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32C538C5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482B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867D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Iris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germanica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66C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2,93 €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42B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4,55 €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E7B8A2B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47075DB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0B0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F04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388A59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C465F5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68CA4B17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AA38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F938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Iris '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Harvest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of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Memories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88C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2,93 €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ECF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4,55 €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26FDD2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8845CE6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D46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85A1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C79737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A5061F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0EF4C3C0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AAD1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D842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Lavandula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angustifolia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4EF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2,28 €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393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3,58 €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F61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7,15 €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5ED3ED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114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FBF3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730D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CCA7B9B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746075D7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5971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22D7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Lomandra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longifolia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'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Tanika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3CF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3,84 €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A5A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5,85 €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24A9E71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3ACF83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50E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D4B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6F2AE5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717BAA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2E10FC55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A11B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6726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Pennisetum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advena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C43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2,93 €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60A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3,90 €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A50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9,75 €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CBA1C5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DF1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93B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066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E92BAB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624F6DF7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0F29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8044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Pennisetum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macrourum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B1E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2,34 €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E446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3,25 €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1BB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FF4E2A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6DC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D1C6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684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47C5ED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6AB16777" w14:textId="77777777" w:rsidTr="007E210E">
        <w:trPr>
          <w:trHeight w:val="48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9358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5F0E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Pennisetum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thunbergii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'Red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Buttons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458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2,93 €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EA51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3,90 €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E796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9,75 €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12F4E3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77F6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179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0C8B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52800C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6CC17E8A" w14:textId="77777777" w:rsidTr="007E210E">
        <w:trPr>
          <w:trHeight w:val="48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3665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8554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Photinia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x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fraseri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'Red Robin'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781A9A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3A9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4,94 €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D6E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9,75 €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1A4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15,60 €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864EE6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33D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A95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AB2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05665277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5FE1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1C5F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Phylica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ericoides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C4C35F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FDB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4,55 €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D79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25E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15,60 €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BDDE04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5AC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C98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F07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1A8C90B5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400D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FBA0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Pistacia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lentiscus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2591F3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3EA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4,55 €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2C96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5ED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15,60 €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06E531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C7D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44B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519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239DF95B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1F7C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A692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Rosmarinus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officinalis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A8F16A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59B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3,58 €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9E4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7,15 €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3F5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13,00 €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739F13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2B3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B606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EF7B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37D1BD0B" w14:textId="77777777" w:rsidTr="007E210E">
        <w:trPr>
          <w:trHeight w:val="48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3F052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78F1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Rosmarinus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officinalis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'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Prostratus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54798D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F0B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3,58 €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149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7,15 €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A21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13,00 €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C1B9BD6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12D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BC5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52D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69391E8D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33C7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1888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Salvies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FEE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2,34 €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F56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3,58 €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36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7,15 €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180D33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4FA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28FE1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940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2F918C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6A4CB43C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07B9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31C1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Sedum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'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Purple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Emperor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8206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2,54 €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C98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4,23 €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972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9,75 €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823EC8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52A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DDFC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D31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E053EF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5314A30B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5856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9C5C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Sedum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sexangulare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22FB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2,54 €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BB71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4,23 €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0CA1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9,75 €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775F81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C65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145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9A81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73B255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6994D3A4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C36C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36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EBB0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Spartium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junceum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968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2,34 €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9FD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3,84 €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036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CAD496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DD1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B20B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1F0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F39DB09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297362A5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1FA9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4B25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Stipa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capillata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CD69F7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381B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3,58 €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3868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7,15 €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AFAA40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C738DD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31A6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8965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C52A43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18E62CD7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2D68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38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C3F9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Thymus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capitatus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157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2,54 €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CF7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4,23 €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F22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D81E8A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400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463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D23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9DC70F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61ADD7DB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F2AB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39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7DA8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Thymus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vulgaris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'Compactus'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99A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2,28 €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8797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2,80 €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A4FB4D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ED8DDF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1CD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F79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27C3E1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367D6F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7C5F54BE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D382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1218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Viburnum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odoratissimum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2D403D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9F1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4,23 €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21A8B8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460F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13,00 €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E54A33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2351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CE2B13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8BA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47CD2103" w14:textId="77777777" w:rsidTr="007E210E">
        <w:trPr>
          <w:trHeight w:val="24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089D" w14:textId="77777777" w:rsidR="00222C4B" w:rsidRPr="00222C4B" w:rsidRDefault="00222C4B" w:rsidP="007E21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ascii="Calibri" w:hAnsi="Calibri" w:cs="Calibri"/>
                <w:color w:val="000000"/>
                <w:sz w:val="16"/>
                <w:szCs w:val="16"/>
                <w:lang w:eastAsia="es-ES"/>
              </w:rPr>
              <w:t>41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5829" w14:textId="77777777" w:rsidR="00222C4B" w:rsidRPr="00222C4B" w:rsidRDefault="00222C4B" w:rsidP="007E210E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Viburnum</w:t>
            </w:r>
            <w:proofErr w:type="spellEnd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22C4B">
              <w:rPr>
                <w:rFonts w:cs="Arial"/>
                <w:i/>
                <w:iCs/>
                <w:color w:val="000000"/>
                <w:sz w:val="16"/>
                <w:szCs w:val="16"/>
                <w:lang w:eastAsia="es-ES"/>
              </w:rPr>
              <w:t>tinus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978F0B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FB86651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FB61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8,45 €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9CCA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15,60 €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724E872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DF628F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82F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EAD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43DC8B85" w14:textId="77777777" w:rsidTr="007E210E">
        <w:trPr>
          <w:trHeight w:val="60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4C2E" w14:textId="77777777" w:rsidR="00222C4B" w:rsidRPr="00222C4B" w:rsidRDefault="00222C4B" w:rsidP="007E210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  <w:t>Total preus unitaris per a categoria SENSE iva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3D40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67,34 €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DB776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168,74 €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035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263,25 €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A913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221,00 €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059C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04F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5D84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513E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222C4B" w:rsidRPr="00222C4B" w14:paraId="5304A7B6" w14:textId="77777777" w:rsidTr="007E210E">
        <w:trPr>
          <w:trHeight w:val="283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388A" w14:textId="77777777" w:rsidR="00222C4B" w:rsidRPr="00222C4B" w:rsidRDefault="00222C4B" w:rsidP="007E210E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b/>
                <w:bCs/>
                <w:color w:val="000000"/>
                <w:sz w:val="16"/>
                <w:szCs w:val="16"/>
                <w:lang w:eastAsia="es-ES"/>
              </w:rPr>
              <w:t>TOTAL PREUS UNITARIS sense IVA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146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720,33 €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4AAD" w14:textId="77777777" w:rsidR="00222C4B" w:rsidRPr="00222C4B" w:rsidRDefault="00222C4B" w:rsidP="007E210E">
            <w:pPr>
              <w:jc w:val="center"/>
              <w:rPr>
                <w:rFonts w:cs="Arial"/>
                <w:color w:val="000000"/>
                <w:sz w:val="16"/>
                <w:szCs w:val="16"/>
                <w:lang w:eastAsia="es-ES"/>
              </w:rPr>
            </w:pPr>
            <w:r w:rsidRPr="00222C4B">
              <w:rPr>
                <w:rFonts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</w:tbl>
    <w:p w14:paraId="74A2DB4A" w14:textId="77777777" w:rsidR="00222C4B" w:rsidRDefault="00222C4B" w:rsidP="00222C4B">
      <w:pPr>
        <w:rPr>
          <w:rFonts w:cs="Arial"/>
          <w:lang w:eastAsia="es-ES"/>
        </w:rPr>
      </w:pPr>
    </w:p>
    <w:p w14:paraId="26C38E7C" w14:textId="77777777" w:rsidR="00222C4B" w:rsidRPr="00AA0C70" w:rsidRDefault="00222C4B" w:rsidP="00222C4B">
      <w:pPr>
        <w:rPr>
          <w:rFonts w:cs="Arial"/>
          <w:b/>
          <w:lang w:eastAsia="es-ES"/>
        </w:rPr>
      </w:pPr>
      <w:r w:rsidRPr="00AA0C70">
        <w:rPr>
          <w:rFonts w:cs="Arial"/>
          <w:b/>
          <w:lang w:eastAsia="es-ES"/>
        </w:rPr>
        <w:lastRenderedPageBreak/>
        <w:t xml:space="preserve">Criteri </w:t>
      </w:r>
      <w:r>
        <w:rPr>
          <w:rFonts w:cs="Arial"/>
          <w:b/>
          <w:lang w:eastAsia="es-ES"/>
        </w:rPr>
        <w:t>2</w:t>
      </w:r>
      <w:r w:rsidRPr="00AA0C70">
        <w:rPr>
          <w:rFonts w:cs="Arial"/>
          <w:b/>
          <w:lang w:eastAsia="es-ES"/>
        </w:rPr>
        <w:t xml:space="preserve">. Reducció del </w:t>
      </w:r>
      <w:r>
        <w:rPr>
          <w:rFonts w:cs="Arial"/>
          <w:b/>
          <w:lang w:eastAsia="es-ES"/>
        </w:rPr>
        <w:t>preu unitari per al transport de comandes superiors a 500,00 € IVA exclòs</w:t>
      </w:r>
      <w:r w:rsidRPr="00AA0C70">
        <w:rPr>
          <w:rFonts w:cs="Arial"/>
          <w:b/>
          <w:lang w:eastAsia="es-ES"/>
        </w:rPr>
        <w:t xml:space="preserve">, IVA no inclòs, fins un màxim de </w:t>
      </w:r>
      <w:r>
        <w:rPr>
          <w:rFonts w:cs="Arial"/>
          <w:b/>
          <w:lang w:eastAsia="es-ES"/>
        </w:rPr>
        <w:t xml:space="preserve">15 </w:t>
      </w:r>
      <w:r w:rsidRPr="00AA0C70">
        <w:rPr>
          <w:rFonts w:cs="Arial"/>
          <w:b/>
          <w:lang w:eastAsia="es-ES"/>
        </w:rPr>
        <w:t>punts:</w:t>
      </w:r>
    </w:p>
    <w:p w14:paraId="373DF467" w14:textId="77777777" w:rsidR="00222C4B" w:rsidRPr="00CE5724" w:rsidRDefault="00222C4B" w:rsidP="00222C4B">
      <w:pPr>
        <w:rPr>
          <w:rFonts w:eastAsia="Calibri"/>
        </w:rPr>
      </w:pPr>
      <w:r w:rsidRPr="00CE5724">
        <w:rPr>
          <w:rFonts w:eastAsia="Calibri"/>
        </w:rPr>
        <w:t xml:space="preserve">S’assignarà la màxima puntuació a la millor oferta vàlidament. </w:t>
      </w:r>
    </w:p>
    <w:p w14:paraId="5ED5E696" w14:textId="77777777" w:rsidR="00222C4B" w:rsidRPr="00AA0C70" w:rsidRDefault="00222C4B" w:rsidP="00222C4B">
      <w:pPr>
        <w:rPr>
          <w:rFonts w:eastAsia="Calibri" w:cs="Arial"/>
          <w:lang w:eastAsia="en-US"/>
        </w:rPr>
      </w:pPr>
      <w:r w:rsidRPr="00CE5724">
        <w:rPr>
          <w:rFonts w:eastAsia="Calibri"/>
        </w:rPr>
        <w:t>La resta d’ofertes es puntuaran en funció de les baixes de manera proporcional, atenent a la següent fórmula</w:t>
      </w:r>
      <w:r w:rsidRPr="00AA0C70">
        <w:rPr>
          <w:rFonts w:eastAsia="Calibri" w:cs="Arial"/>
          <w:lang w:eastAsia="es-ES"/>
        </w:rPr>
        <w:t>:</w:t>
      </w:r>
    </w:p>
    <w:p w14:paraId="4EFBFA28" w14:textId="77777777" w:rsidR="00222C4B" w:rsidRPr="00AA0C70" w:rsidRDefault="00222C4B" w:rsidP="00222C4B">
      <w:pPr>
        <w:rPr>
          <w:rFonts w:cs="Arial"/>
          <w:lang w:eastAsia="es-ES"/>
        </w:rPr>
      </w:pPr>
      <w:r w:rsidRPr="00AA0C70">
        <w:rPr>
          <w:rFonts w:cs="Arial"/>
          <w:noProof/>
          <w:lang w:bidi="th-TH"/>
        </w:rPr>
        <w:drawing>
          <wp:inline distT="0" distB="0" distL="0" distR="0" wp14:anchorId="3058F8D4" wp14:editId="604EAE50">
            <wp:extent cx="2057400" cy="485775"/>
            <wp:effectExtent l="0" t="0" r="0" b="9525"/>
            <wp:docPr id="902454764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8BF6D" w14:textId="77777777" w:rsidR="00222C4B" w:rsidRPr="00AA0C70" w:rsidRDefault="00222C4B" w:rsidP="00222C4B">
      <w:pPr>
        <w:rPr>
          <w:rFonts w:eastAsia="Calibri" w:cs="Arial"/>
          <w:lang w:eastAsia="es-ES"/>
        </w:rPr>
      </w:pPr>
      <w:r w:rsidRPr="00AA0C70">
        <w:rPr>
          <w:rFonts w:cs="Arial"/>
          <w:noProof/>
          <w:lang w:bidi="th-TH"/>
        </w:rPr>
        <w:drawing>
          <wp:inline distT="0" distB="0" distL="0" distR="0" wp14:anchorId="45820FF9" wp14:editId="29ABA64A">
            <wp:extent cx="1905000" cy="1002632"/>
            <wp:effectExtent l="0" t="0" r="0" b="7620"/>
            <wp:docPr id="89981632" name="Imagen 1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977" cy="100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48BD8" w14:textId="77777777" w:rsidR="00222C4B" w:rsidRPr="00AA0C70" w:rsidRDefault="00222C4B" w:rsidP="00222C4B">
      <w:pPr>
        <w:rPr>
          <w:rFonts w:cs="Arial"/>
          <w:lang w:eastAsia="es-ES"/>
        </w:rPr>
      </w:pPr>
      <w:r w:rsidRPr="00AA0C70">
        <w:rPr>
          <w:rFonts w:cs="Arial"/>
          <w:lang w:eastAsia="es-ES"/>
        </w:rPr>
        <w:t>L’oferta econòmica dels licitadors no podrà superar el</w:t>
      </w:r>
      <w:r>
        <w:rPr>
          <w:rFonts w:cs="Arial"/>
          <w:lang w:eastAsia="es-ES"/>
        </w:rPr>
        <w:t xml:space="preserve"> sumatori de </w:t>
      </w:r>
      <w:r w:rsidRPr="00AA0C70">
        <w:rPr>
          <w:rFonts w:cs="Arial"/>
          <w:lang w:eastAsia="es-ES"/>
        </w:rPr>
        <w:t>preu</w:t>
      </w:r>
      <w:r>
        <w:rPr>
          <w:rFonts w:cs="Arial"/>
          <w:lang w:eastAsia="es-ES"/>
        </w:rPr>
        <w:t>s</w:t>
      </w:r>
      <w:r w:rsidRPr="00AA0C70">
        <w:rPr>
          <w:rFonts w:cs="Arial"/>
          <w:lang w:eastAsia="es-ES"/>
        </w:rPr>
        <w:t xml:space="preserve"> </w:t>
      </w:r>
      <w:r>
        <w:rPr>
          <w:rFonts w:cs="Arial"/>
          <w:lang w:eastAsia="es-ES"/>
        </w:rPr>
        <w:t>unitaris del subministrament de plantes i arbustives (50,00 € IVA exclòs)</w:t>
      </w:r>
      <w:r w:rsidRPr="00AA0C70">
        <w:rPr>
          <w:rFonts w:cs="Arial"/>
          <w:lang w:eastAsia="es-ES"/>
        </w:rPr>
        <w:t>.</w:t>
      </w:r>
    </w:p>
    <w:p w14:paraId="4AC5AFBD" w14:textId="77777777" w:rsidR="00222C4B" w:rsidRDefault="00222C4B" w:rsidP="00222C4B">
      <w:pPr>
        <w:jc w:val="left"/>
        <w:rPr>
          <w:rFonts w:cs="Arial"/>
          <w:lang w:eastAsia="es-ES"/>
        </w:rPr>
      </w:pPr>
    </w:p>
    <w:tbl>
      <w:tblPr>
        <w:tblW w:w="7614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4"/>
        <w:gridCol w:w="2800"/>
        <w:gridCol w:w="2800"/>
      </w:tblGrid>
      <w:tr w:rsidR="00222C4B" w:rsidRPr="00285E8F" w14:paraId="146AC6EE" w14:textId="77777777" w:rsidTr="007E210E">
        <w:trPr>
          <w:trHeight w:val="6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D06F" w14:textId="77777777" w:rsidR="00222C4B" w:rsidRPr="00285E8F" w:rsidRDefault="00222C4B" w:rsidP="007E210E">
            <w:pPr>
              <w:jc w:val="left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05F2" w14:textId="77777777" w:rsidR="00222C4B" w:rsidRPr="00285E8F" w:rsidRDefault="00222C4B" w:rsidP="007E210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285E8F">
              <w:rPr>
                <w:rFonts w:cs="Arial"/>
                <w:b/>
                <w:bCs/>
                <w:color w:val="000000"/>
                <w:lang w:eastAsia="es-ES"/>
              </w:rPr>
              <w:t>Preu unitari màxims sense IVA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E3AA" w14:textId="77777777" w:rsidR="00222C4B" w:rsidRPr="00285E8F" w:rsidRDefault="00222C4B" w:rsidP="007E210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285E8F">
              <w:rPr>
                <w:rFonts w:cs="Arial"/>
                <w:b/>
                <w:bCs/>
                <w:color w:val="000000"/>
                <w:lang w:eastAsia="es-ES"/>
              </w:rPr>
              <w:t>Preu unitari PROPOSTA sense IVA</w:t>
            </w:r>
          </w:p>
        </w:tc>
      </w:tr>
      <w:tr w:rsidR="00222C4B" w:rsidRPr="00285E8F" w14:paraId="75DE0B86" w14:textId="77777777" w:rsidTr="007E210E">
        <w:trPr>
          <w:trHeight w:val="30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4797" w14:textId="77777777" w:rsidR="00222C4B" w:rsidRPr="00285E8F" w:rsidRDefault="00222C4B" w:rsidP="007E210E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285E8F">
              <w:rPr>
                <w:rFonts w:cs="Arial"/>
                <w:color w:val="000000"/>
                <w:lang w:eastAsia="es-ES"/>
              </w:rPr>
              <w:t>Transport sense IVA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4F5C" w14:textId="77777777" w:rsidR="00222C4B" w:rsidRPr="00285E8F" w:rsidRDefault="00222C4B" w:rsidP="007E210E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85E8F">
              <w:rPr>
                <w:rFonts w:cs="Arial"/>
                <w:color w:val="000000"/>
                <w:sz w:val="18"/>
                <w:szCs w:val="18"/>
                <w:lang w:eastAsia="es-ES"/>
              </w:rPr>
              <w:t>50,00 €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5EA7" w14:textId="77777777" w:rsidR="00222C4B" w:rsidRPr="00285E8F" w:rsidRDefault="00222C4B" w:rsidP="007E210E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85E8F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626D123B" w14:textId="77777777" w:rsidR="00222C4B" w:rsidRDefault="00222C4B" w:rsidP="00222C4B">
      <w:pPr>
        <w:jc w:val="left"/>
        <w:rPr>
          <w:rFonts w:cs="Arial"/>
          <w:lang w:eastAsia="es-ES"/>
        </w:rPr>
      </w:pPr>
    </w:p>
    <w:p w14:paraId="0D6159B2" w14:textId="77777777" w:rsidR="00222C4B" w:rsidRDefault="00222C4B" w:rsidP="00222C4B">
      <w:pPr>
        <w:jc w:val="left"/>
        <w:rPr>
          <w:rFonts w:cs="Arial"/>
          <w:lang w:eastAsia="es-ES"/>
        </w:rPr>
      </w:pPr>
    </w:p>
    <w:p w14:paraId="6ABAC998" w14:textId="77777777" w:rsidR="00222C4B" w:rsidRDefault="00222C4B" w:rsidP="00222C4B">
      <w:pPr>
        <w:jc w:val="left"/>
        <w:rPr>
          <w:rFonts w:cs="Arial"/>
          <w:lang w:eastAsia="es-ES"/>
        </w:rPr>
      </w:pPr>
    </w:p>
    <w:p w14:paraId="1AD4B472" w14:textId="77777777" w:rsidR="00222C4B" w:rsidRPr="00AA0C70" w:rsidRDefault="00222C4B" w:rsidP="00222C4B">
      <w:pPr>
        <w:jc w:val="left"/>
        <w:rPr>
          <w:rFonts w:cs="Arial"/>
          <w:lang w:eastAsia="es-ES"/>
        </w:rPr>
      </w:pPr>
    </w:p>
    <w:p w14:paraId="6D1B464A" w14:textId="77777777" w:rsidR="00222C4B" w:rsidRPr="00AA0C70" w:rsidRDefault="00222C4B" w:rsidP="00222C4B">
      <w:pPr>
        <w:jc w:val="left"/>
        <w:rPr>
          <w:rFonts w:cs="Arial"/>
          <w:color w:val="000000" w:themeColor="text1"/>
        </w:rPr>
      </w:pPr>
      <w:r w:rsidRPr="00AA0C70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4A646CA8" w14:textId="77777777" w:rsidR="00222C4B" w:rsidRPr="00AA0C70" w:rsidRDefault="00222C4B" w:rsidP="00222C4B">
      <w:pPr>
        <w:jc w:val="left"/>
        <w:rPr>
          <w:rFonts w:cs="Arial"/>
          <w:color w:val="000000" w:themeColor="text1"/>
        </w:rPr>
      </w:pPr>
    </w:p>
    <w:p w14:paraId="09A958E7" w14:textId="77777777" w:rsidR="00222C4B" w:rsidRPr="00AA0C70" w:rsidRDefault="00222C4B" w:rsidP="00222C4B">
      <w:pPr>
        <w:jc w:val="left"/>
        <w:rPr>
          <w:rFonts w:cs="Arial"/>
          <w:color w:val="000000" w:themeColor="text1"/>
        </w:rPr>
      </w:pPr>
      <w:r w:rsidRPr="00AA0C70">
        <w:rPr>
          <w:rFonts w:cs="Arial"/>
          <w:color w:val="000000" w:themeColor="text1"/>
        </w:rPr>
        <w:t>I per què consti, signo electrònicament aquesta declaració responsable.</w:t>
      </w:r>
    </w:p>
    <w:p w14:paraId="40C450A9" w14:textId="77777777" w:rsidR="00222C4B" w:rsidRPr="00AA0C70" w:rsidRDefault="00222C4B" w:rsidP="00222C4B">
      <w:pPr>
        <w:jc w:val="left"/>
        <w:rPr>
          <w:rFonts w:cs="Arial"/>
          <w:color w:val="000000" w:themeColor="text1"/>
        </w:rPr>
      </w:pPr>
    </w:p>
    <w:p w14:paraId="46574CD2" w14:textId="77777777" w:rsidR="00222C4B" w:rsidRPr="00AA0C70" w:rsidRDefault="00222C4B" w:rsidP="00222C4B">
      <w:pPr>
        <w:jc w:val="left"/>
        <w:rPr>
          <w:rFonts w:cs="Arial"/>
          <w:i/>
          <w:iCs/>
          <w:color w:val="000000" w:themeColor="text1"/>
        </w:rPr>
      </w:pPr>
      <w:r w:rsidRPr="00AA0C70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1E2ADD92" w14:textId="77777777" w:rsidR="00222C4B" w:rsidRPr="00AA0C70" w:rsidRDefault="00222C4B" w:rsidP="00222C4B">
      <w:pPr>
        <w:jc w:val="left"/>
        <w:rPr>
          <w:rFonts w:cs="Arial"/>
          <w:lang w:eastAsia="es-ES"/>
        </w:rPr>
      </w:pPr>
    </w:p>
    <w:p w14:paraId="6D82F63D" w14:textId="77777777" w:rsidR="00222C4B" w:rsidRPr="00AA0C70" w:rsidRDefault="00222C4B" w:rsidP="00222C4B">
      <w:pPr>
        <w:jc w:val="left"/>
        <w:rPr>
          <w:rFonts w:cs="Arial"/>
          <w:lang w:eastAsia="es-ES"/>
        </w:rPr>
      </w:pPr>
    </w:p>
    <w:p w14:paraId="542D77F2" w14:textId="77777777" w:rsidR="00222C4B" w:rsidRPr="00AA0C70" w:rsidRDefault="00222C4B" w:rsidP="00222C4B">
      <w:pPr>
        <w:rPr>
          <w:rFonts w:eastAsia="Calibri" w:cs="Arial"/>
          <w:b/>
          <w:lang w:eastAsia="en-US"/>
        </w:rPr>
      </w:pPr>
    </w:p>
    <w:p w14:paraId="6F5F6D6E" w14:textId="77777777" w:rsidR="00222C4B" w:rsidRPr="00AA0C70" w:rsidRDefault="00222C4B" w:rsidP="00222C4B">
      <w:pPr>
        <w:rPr>
          <w:rFonts w:eastAsia="Calibri" w:cs="Arial"/>
          <w:b/>
          <w:lang w:eastAsia="en-US"/>
        </w:rPr>
      </w:pPr>
    </w:p>
    <w:p w14:paraId="3AF61218" w14:textId="77777777" w:rsidR="00222C4B" w:rsidRPr="00AA0C70" w:rsidRDefault="00222C4B" w:rsidP="00222C4B">
      <w:pPr>
        <w:rPr>
          <w:rFonts w:eastAsia="Calibri" w:cs="Arial"/>
          <w:b/>
          <w:lang w:eastAsia="en-US"/>
        </w:rPr>
      </w:pPr>
    </w:p>
    <w:p w14:paraId="0D20E363" w14:textId="77777777" w:rsidR="00222C4B" w:rsidRPr="00AA0C70" w:rsidRDefault="00222C4B" w:rsidP="00222C4B">
      <w:pPr>
        <w:rPr>
          <w:rFonts w:eastAsia="Calibri" w:cs="Arial"/>
          <w:b/>
          <w:lang w:eastAsia="en-US"/>
        </w:rPr>
      </w:pPr>
    </w:p>
    <w:p w14:paraId="12FB8709" w14:textId="77777777" w:rsidR="00951F5A" w:rsidRPr="00AA0C70" w:rsidRDefault="00951F5A" w:rsidP="00951F5A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56781559" w14:textId="77777777" w:rsidR="00951F5A" w:rsidRPr="00AA0C70" w:rsidRDefault="00951F5A" w:rsidP="00951F5A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57D7DBB3" w14:textId="77777777" w:rsidR="00951F5A" w:rsidRPr="00AA0C70" w:rsidRDefault="00951F5A" w:rsidP="00951F5A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0F143474" w14:textId="77777777" w:rsidR="00951F5A" w:rsidRPr="00AA0C70" w:rsidRDefault="00951F5A" w:rsidP="00951F5A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152CF220" w14:textId="77777777" w:rsidR="00951F5A" w:rsidRPr="00AA0C70" w:rsidRDefault="00951F5A" w:rsidP="00951F5A">
      <w:pPr>
        <w:tabs>
          <w:tab w:val="left" w:pos="567"/>
        </w:tabs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78518100" w14:textId="77777777" w:rsidR="00951F5A" w:rsidRPr="00AA0C70" w:rsidRDefault="00951F5A" w:rsidP="00951F5A">
      <w:pPr>
        <w:rPr>
          <w:rFonts w:eastAsia="Calibri" w:cs="Arial"/>
          <w:b/>
          <w:lang w:eastAsia="en-US"/>
        </w:rPr>
      </w:pPr>
    </w:p>
    <w:p w14:paraId="69CED2DC" w14:textId="77777777" w:rsidR="00951F5A" w:rsidRPr="00AA0C70" w:rsidRDefault="00951F5A" w:rsidP="00951F5A">
      <w:pPr>
        <w:rPr>
          <w:rFonts w:eastAsia="Calibri" w:cs="Arial"/>
          <w:b/>
          <w:lang w:eastAsia="en-US"/>
        </w:rPr>
      </w:pPr>
    </w:p>
    <w:p w14:paraId="3E7C377C" w14:textId="77777777" w:rsidR="00951F5A" w:rsidRPr="00AA0C70" w:rsidRDefault="00951F5A" w:rsidP="00951F5A">
      <w:pPr>
        <w:rPr>
          <w:rFonts w:eastAsia="Calibri" w:cs="Arial"/>
          <w:b/>
          <w:lang w:eastAsia="en-US"/>
        </w:rPr>
      </w:pPr>
    </w:p>
    <w:p w14:paraId="5CAD9A2B" w14:textId="77777777" w:rsidR="00951F5A" w:rsidRDefault="00951F5A"/>
    <w:sectPr w:rsidR="00951F5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5E32" w14:textId="77777777" w:rsidR="004775A1" w:rsidRDefault="004775A1" w:rsidP="00951F5A">
      <w:r>
        <w:separator/>
      </w:r>
    </w:p>
  </w:endnote>
  <w:endnote w:type="continuationSeparator" w:id="0">
    <w:p w14:paraId="2042EB9E" w14:textId="77777777" w:rsidR="004775A1" w:rsidRDefault="004775A1" w:rsidP="0095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BA0F" w14:textId="77777777" w:rsidR="004775A1" w:rsidRDefault="004775A1" w:rsidP="00951F5A">
      <w:r>
        <w:separator/>
      </w:r>
    </w:p>
  </w:footnote>
  <w:footnote w:type="continuationSeparator" w:id="0">
    <w:p w14:paraId="36B328DA" w14:textId="77777777" w:rsidR="004775A1" w:rsidRDefault="004775A1" w:rsidP="0095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1B12" w14:textId="60CBB1C6" w:rsidR="00951F5A" w:rsidRDefault="00951F5A">
    <w:pPr>
      <w:pStyle w:val="Encabezado"/>
    </w:pPr>
    <w:r>
      <w:rPr>
        <w:noProof/>
      </w:rPr>
      <w:drawing>
        <wp:inline distT="0" distB="0" distL="0" distR="0" wp14:anchorId="016FEC40" wp14:editId="3DC6F545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5A"/>
    <w:rsid w:val="00222C4B"/>
    <w:rsid w:val="004775A1"/>
    <w:rsid w:val="00951F5A"/>
    <w:rsid w:val="00CB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FE7F"/>
  <w15:chartTrackingRefBased/>
  <w15:docId w15:val="{654409C1-AD2D-41AE-AAC9-62A48316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F5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1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1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1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1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1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1F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1F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1F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F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1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1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1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1F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1F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1F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1F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1F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F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1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1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1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1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1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1F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1F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1F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1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1F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1F5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1F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1F5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51F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F5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2026-02-23T12:38:00Z</dcterms:created>
  <dcterms:modified xsi:type="dcterms:W3CDTF">2026-02-23T12:38:00Z</dcterms:modified>
</cp:coreProperties>
</file>