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916C" w14:textId="77777777" w:rsidR="005549C4" w:rsidRDefault="005549C4" w:rsidP="005549C4">
      <w:pPr>
        <w:spacing w:after="280" w:line="360" w:lineRule="auto"/>
        <w:jc w:val="both"/>
        <w:rPr>
          <w:rFonts w:ascii="Arial" w:eastAsia="Times New Roman" w:hAnsi="Arial" w:cs="Arial"/>
          <w:b/>
          <w:color w:val="FF0000"/>
          <w:szCs w:val="22"/>
          <w:lang w:eastAsia="es-ES"/>
        </w:rPr>
      </w:pPr>
    </w:p>
    <w:p w14:paraId="2302B88C" w14:textId="77777777" w:rsidR="005549C4" w:rsidRPr="005F5382" w:rsidRDefault="005549C4" w:rsidP="005549C4">
      <w:pPr>
        <w:spacing w:after="280" w:line="360" w:lineRule="auto"/>
        <w:jc w:val="both"/>
        <w:rPr>
          <w:rFonts w:ascii="Arial" w:eastAsia="Times New Roman" w:hAnsi="Arial" w:cs="Arial"/>
          <w:b/>
          <w:szCs w:val="22"/>
          <w:lang w:eastAsia="es-ES"/>
        </w:rPr>
      </w:pPr>
      <w:r w:rsidRPr="005F5382">
        <w:rPr>
          <w:rFonts w:ascii="Arial" w:eastAsia="Times New Roman" w:hAnsi="Arial" w:cs="Arial"/>
          <w:b/>
          <w:szCs w:val="22"/>
          <w:lang w:eastAsia="es-ES"/>
        </w:rPr>
        <w:t xml:space="preserve">SOBRE A </w:t>
      </w:r>
    </w:p>
    <w:p w14:paraId="01DBC2A4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b/>
          <w:szCs w:val="22"/>
        </w:rPr>
      </w:pPr>
      <w:r w:rsidRPr="00204D29">
        <w:rPr>
          <w:rFonts w:ascii="Arial" w:hAnsi="Arial" w:cs="Arial"/>
          <w:b/>
          <w:szCs w:val="22"/>
        </w:rPr>
        <w:t>ANNEX: MODEL DE DECLARACIÓ RESPONSABLE</w:t>
      </w:r>
    </w:p>
    <w:p w14:paraId="66C6CE17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73DD3141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07B786D9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  <w:r w:rsidRPr="00204D29">
        <w:rPr>
          <w:rFonts w:ascii="Arial" w:hAnsi="Arial" w:cs="Arial"/>
          <w:szCs w:val="22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________________________________, davant ________________________</w:t>
      </w:r>
    </w:p>
    <w:p w14:paraId="26BCEC9B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38CDAB82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b/>
          <w:bCs/>
          <w:i/>
          <w:iCs/>
          <w:szCs w:val="22"/>
        </w:rPr>
      </w:pPr>
      <w:r w:rsidRPr="00204D29">
        <w:rPr>
          <w:rFonts w:ascii="Arial" w:hAnsi="Arial" w:cs="Arial"/>
          <w:b/>
          <w:bCs/>
          <w:i/>
          <w:iCs/>
          <w:szCs w:val="22"/>
        </w:rPr>
        <w:t>DECLARA SOTA LA SEVA RESPONSABILITAT:</w:t>
      </w:r>
    </w:p>
    <w:p w14:paraId="453972B8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47F2C42D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  <w:r w:rsidRPr="00204D29">
        <w:rPr>
          <w:rFonts w:ascii="Arial" w:hAnsi="Arial" w:cs="Arial"/>
          <w:b/>
          <w:szCs w:val="22"/>
        </w:rPr>
        <w:t>PRIMER.</w:t>
      </w:r>
      <w:r w:rsidRPr="00204D29">
        <w:rPr>
          <w:rFonts w:ascii="Arial" w:hAnsi="Arial" w:cs="Arial"/>
          <w:szCs w:val="22"/>
        </w:rPr>
        <w:t xml:space="preserve"> Que es disposa a participar en la contractació del servei de ___________________.</w:t>
      </w:r>
    </w:p>
    <w:p w14:paraId="475CC930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  <w:r w:rsidRPr="00204D29">
        <w:rPr>
          <w:rFonts w:ascii="Arial" w:hAnsi="Arial" w:cs="Arial"/>
          <w:b/>
          <w:szCs w:val="22"/>
        </w:rPr>
        <w:t>SEGON.</w:t>
      </w:r>
      <w:r w:rsidRPr="00204D29">
        <w:rPr>
          <w:rFonts w:ascii="Arial" w:hAnsi="Arial" w:cs="Arial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D9F2448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6D3FC2EF" w14:textId="77777777" w:rsidR="00FC5A71" w:rsidRPr="00204D29" w:rsidRDefault="00FC5A71" w:rsidP="00FC5A71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204D29">
        <w:rPr>
          <w:rFonts w:ascii="Arial" w:hAnsi="Arial" w:cs="Arial"/>
          <w:szCs w:val="22"/>
        </w:rPr>
        <w:t>Que posseeix personalitat jurídica i, si escau, representació.</w:t>
      </w:r>
    </w:p>
    <w:p w14:paraId="4226306D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4E1CAB20" w14:textId="77777777" w:rsidR="00FC5A71" w:rsidRPr="00204D29" w:rsidRDefault="00FC5A71" w:rsidP="00FC5A71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204D29">
        <w:rPr>
          <w:rFonts w:ascii="Arial" w:hAnsi="Arial" w:cs="Arial"/>
          <w:szCs w:val="22"/>
        </w:rPr>
        <w:t>Que, si escau, està degudament classificada l'empresa o que compta amb els requisits de solvència econòmica, financera i tècnica o professional.</w:t>
      </w:r>
    </w:p>
    <w:p w14:paraId="3CDDC92F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237BF2C2" w14:textId="77777777" w:rsidR="00FC5A71" w:rsidRPr="00204D29" w:rsidRDefault="00FC5A71" w:rsidP="00FC5A71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204D29">
        <w:rPr>
          <w:rFonts w:ascii="Arial" w:hAnsi="Arial" w:cs="Arial"/>
          <w:szCs w:val="22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651CB86B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19DBC6B4" w14:textId="77777777" w:rsidR="00FC5A71" w:rsidRPr="00204D29" w:rsidRDefault="00FC5A71" w:rsidP="00FC5A71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i/>
          <w:szCs w:val="22"/>
        </w:rPr>
      </w:pPr>
      <w:r w:rsidRPr="00204D29">
        <w:rPr>
          <w:rFonts w:ascii="Arial" w:hAnsi="Arial" w:cs="Arial"/>
          <w:szCs w:val="22"/>
        </w:rPr>
        <w:t xml:space="preserve">Que se sotmet a la </w:t>
      </w:r>
      <w:r w:rsidRPr="00204D29">
        <w:rPr>
          <w:rFonts w:ascii="Arial" w:hAnsi="Arial" w:cs="Arial"/>
          <w:bCs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 w:rsidRPr="00204D29">
        <w:rPr>
          <w:rFonts w:ascii="Arial" w:hAnsi="Arial" w:cs="Arial"/>
          <w:szCs w:val="22"/>
        </w:rPr>
        <w:t xml:space="preserve"> </w:t>
      </w:r>
      <w:r w:rsidRPr="00204D29">
        <w:rPr>
          <w:rFonts w:ascii="Arial" w:hAnsi="Arial" w:cs="Arial"/>
          <w:i/>
          <w:szCs w:val="22"/>
        </w:rPr>
        <w:t>[Solament en cas d'empreses estrangeres].</w:t>
      </w:r>
    </w:p>
    <w:p w14:paraId="1F629519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23FEB248" w14:textId="77777777" w:rsidR="00FC5A71" w:rsidRPr="00204D29" w:rsidRDefault="00FC5A71" w:rsidP="00FC5A71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i/>
          <w:szCs w:val="22"/>
        </w:rPr>
      </w:pPr>
      <w:r w:rsidRPr="00204D29">
        <w:rPr>
          <w:rFonts w:ascii="Arial" w:hAnsi="Arial" w:cs="Arial"/>
          <w:szCs w:val="22"/>
        </w:rPr>
        <w:t>Que l'adreça de correu electrònic en què efectuar notificacions és ___________________________________ i el tel mòbil_________________</w:t>
      </w:r>
    </w:p>
    <w:p w14:paraId="7D0A3198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b/>
          <w:i/>
          <w:szCs w:val="22"/>
        </w:rPr>
      </w:pPr>
    </w:p>
    <w:p w14:paraId="0B1D9254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  <w:r w:rsidRPr="00204D29">
        <w:rPr>
          <w:rFonts w:ascii="Arial" w:hAnsi="Arial" w:cs="Arial"/>
          <w:b/>
          <w:szCs w:val="22"/>
        </w:rPr>
        <w:t>TERCER.</w:t>
      </w:r>
      <w:r w:rsidRPr="00204D29">
        <w:rPr>
          <w:rFonts w:ascii="Arial" w:hAnsi="Arial" w:cs="Arial"/>
          <w:szCs w:val="22"/>
        </w:rPr>
        <w:t xml:space="preserve"> Que es compromet a acreditar la possessió i la validesa dels documents a </w:t>
      </w:r>
      <w:r w:rsidRPr="00204D29">
        <w:rPr>
          <w:rFonts w:ascii="Arial" w:hAnsi="Arial" w:cs="Arial"/>
          <w:szCs w:val="22"/>
        </w:rPr>
        <w:lastRenderedPageBreak/>
        <w:t>què es fa referència a l'apartat segon d'aquesta declaració, en cas que sigui proposat com a adjudicatari del contracte o en qualsevol moment en què sigui requerit per a això.</w:t>
      </w:r>
    </w:p>
    <w:p w14:paraId="0883489B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szCs w:val="22"/>
        </w:rPr>
      </w:pPr>
    </w:p>
    <w:p w14:paraId="2F851C9B" w14:textId="77777777" w:rsidR="00FC5A71" w:rsidRDefault="00FC5A71" w:rsidP="00FC5A71">
      <w:pPr>
        <w:pStyle w:val="Textoindependiente"/>
        <w:jc w:val="both"/>
        <w:rPr>
          <w:rFonts w:ascii="Arial" w:hAnsi="Arial" w:cs="Arial"/>
          <w:bCs/>
          <w:szCs w:val="22"/>
        </w:rPr>
      </w:pPr>
      <w:r w:rsidRPr="00204D29">
        <w:rPr>
          <w:rFonts w:ascii="Arial" w:hAnsi="Arial" w:cs="Arial"/>
          <w:bCs/>
          <w:szCs w:val="22"/>
        </w:rPr>
        <w:t>I per deixar-ne constància, signo la present declaració.</w:t>
      </w:r>
    </w:p>
    <w:p w14:paraId="4B48E226" w14:textId="77777777" w:rsidR="00FC5A71" w:rsidRPr="00204D29" w:rsidRDefault="00FC5A71" w:rsidP="00FC5A71">
      <w:pPr>
        <w:pStyle w:val="Textoindependiente"/>
        <w:jc w:val="both"/>
        <w:rPr>
          <w:rFonts w:ascii="Arial" w:hAnsi="Arial" w:cs="Arial"/>
          <w:bCs/>
          <w:szCs w:val="22"/>
        </w:rPr>
      </w:pPr>
    </w:p>
    <w:p w14:paraId="20A725ED" w14:textId="3D51FD30" w:rsidR="00FC5A71" w:rsidRPr="00F9732B" w:rsidRDefault="00FC5A71" w:rsidP="00FC5A71">
      <w:pPr>
        <w:pStyle w:val="Textoindependiente"/>
        <w:rPr>
          <w:rFonts w:ascii="Arial" w:hAnsi="Arial" w:cs="Arial"/>
          <w:b/>
          <w:bCs/>
          <w:szCs w:val="22"/>
        </w:rPr>
      </w:pPr>
      <w:bookmarkStart w:id="0" w:name="_Hlk115852694"/>
      <w:bookmarkStart w:id="1" w:name="_Hlk116648810"/>
      <w:r w:rsidRPr="00F9732B">
        <w:rPr>
          <w:rFonts w:ascii="Arial" w:hAnsi="Arial" w:cs="Arial"/>
          <w:b/>
          <w:bCs/>
          <w:szCs w:val="22"/>
          <w:u w:val="single"/>
        </w:rPr>
        <w:t xml:space="preserve">ANNEX </w:t>
      </w:r>
      <w:r>
        <w:rPr>
          <w:rFonts w:ascii="Arial" w:hAnsi="Arial" w:cs="Arial"/>
          <w:b/>
          <w:bCs/>
          <w:szCs w:val="22"/>
          <w:u w:val="single"/>
        </w:rPr>
        <w:t>2</w:t>
      </w:r>
      <w:r w:rsidRPr="00F9732B">
        <w:rPr>
          <w:rFonts w:ascii="Arial" w:hAnsi="Arial" w:cs="Arial"/>
          <w:b/>
          <w:bCs/>
          <w:szCs w:val="22"/>
          <w:u w:val="single"/>
        </w:rPr>
        <w:t>: Model de compromís per a la integració de la solvència amb mitjans externs</w:t>
      </w:r>
    </w:p>
    <w:p w14:paraId="4766B0BE" w14:textId="77777777" w:rsidR="00FC5A71" w:rsidRPr="00F9732B" w:rsidRDefault="00FC5A71" w:rsidP="00FC5A71">
      <w:pPr>
        <w:pStyle w:val="Textoindependiente"/>
        <w:rPr>
          <w:rFonts w:ascii="Arial" w:hAnsi="Arial" w:cs="Arial"/>
          <w:b/>
          <w:bCs/>
          <w:szCs w:val="22"/>
        </w:rPr>
      </w:pPr>
    </w:p>
    <w:p w14:paraId="499732FA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bookmarkStart w:id="2" w:name="_Hlk139968313"/>
      <w:bookmarkEnd w:id="0"/>
      <w:r w:rsidRPr="00F9732B">
        <w:rPr>
          <w:rFonts w:ascii="Arial" w:hAnsi="Arial" w:cs="Arial"/>
          <w:szCs w:val="22"/>
        </w:rPr>
        <w:t xml:space="preserve">En/na </w:t>
      </w:r>
      <w:r>
        <w:rPr>
          <w:rFonts w:ascii="Arial" w:hAnsi="Arial" w:cs="Arial"/>
          <w:szCs w:val="22"/>
        </w:rPr>
        <w:t>.....</w:t>
      </w:r>
      <w:r w:rsidRPr="00F9732B">
        <w:rPr>
          <w:rFonts w:ascii="Arial" w:hAnsi="Arial" w:cs="Arial"/>
          <w:szCs w:val="22"/>
        </w:rPr>
        <w:t xml:space="preserve">., amb DNI número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 xml:space="preserve">. en nom (propi) o (de l’empresa que representa)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 xml:space="preserve">., amb NIF número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 xml:space="preserve">. amb l’objecte de participar en la licitació del contracte de (indicar el títol del contracte al qual licita) </w:t>
      </w:r>
      <w:r>
        <w:rPr>
          <w:rFonts w:ascii="Arial" w:hAnsi="Arial" w:cs="Arial"/>
          <w:szCs w:val="22"/>
          <w:lang w:val="es-ES"/>
        </w:rPr>
        <w:t>...................</w:t>
      </w:r>
      <w:r w:rsidRPr="00F9732B">
        <w:rPr>
          <w:rFonts w:ascii="Arial" w:hAnsi="Arial" w:cs="Arial"/>
          <w:szCs w:val="22"/>
          <w:lang w:val="es-ES"/>
        </w:rPr>
        <w:t>.</w:t>
      </w:r>
      <w:r w:rsidRPr="00F9732B">
        <w:rPr>
          <w:rFonts w:ascii="Arial" w:hAnsi="Arial" w:cs="Arial"/>
          <w:szCs w:val="22"/>
        </w:rPr>
        <w:t xml:space="preserve">. </w:t>
      </w:r>
    </w:p>
    <w:bookmarkEnd w:id="2"/>
    <w:p w14:paraId="488B8560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 w:rsidRPr="00F9732B">
        <w:rPr>
          <w:rFonts w:ascii="Arial" w:hAnsi="Arial" w:cs="Arial"/>
          <w:szCs w:val="22"/>
        </w:rPr>
        <w:t>I</w:t>
      </w:r>
    </w:p>
    <w:p w14:paraId="2B888493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bookmarkStart w:id="3" w:name="_Hlk115852784"/>
      <w:r w:rsidRPr="00F9732B">
        <w:rPr>
          <w:rFonts w:ascii="Arial" w:hAnsi="Arial" w:cs="Arial"/>
          <w:szCs w:val="22"/>
        </w:rPr>
        <w:t xml:space="preserve">En/na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 xml:space="preserve">., amb DNI número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 xml:space="preserve">. en nom (propi) o (de l’empresa que representa)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 xml:space="preserve">., amb NIF número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>..</w:t>
      </w:r>
    </w:p>
    <w:p w14:paraId="2F52C6EE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bookmarkEnd w:id="3"/>
    <w:p w14:paraId="15A675E6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 w:rsidRPr="00F9732B">
        <w:rPr>
          <w:rFonts w:ascii="Arial" w:hAnsi="Arial" w:cs="Arial"/>
          <w:szCs w:val="22"/>
        </w:rPr>
        <w:t>Es comprometen, de conformitat amb allò disposat a l’article 75 de la Llei 9/2017, de 8 de novembre, de Contractes del Sector Públic, a:</w:t>
      </w:r>
    </w:p>
    <w:p w14:paraId="2E05BF70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2D8DFF16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 w:rsidRPr="00F9732B">
        <w:rPr>
          <w:rFonts w:ascii="Arial" w:hAnsi="Arial" w:cs="Arial"/>
          <w:szCs w:val="22"/>
        </w:rPr>
        <w:t xml:space="preserve">- Que la solvència o mitjans que posa a disposició  l’entitat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 xml:space="preserve">.  a favor de l’entitat  </w:t>
      </w:r>
      <w:r>
        <w:rPr>
          <w:rFonts w:ascii="Arial" w:hAnsi="Arial" w:cs="Arial"/>
          <w:szCs w:val="22"/>
        </w:rPr>
        <w:t>...................</w:t>
      </w:r>
      <w:r w:rsidRPr="00F9732B">
        <w:rPr>
          <w:rFonts w:ascii="Arial" w:hAnsi="Arial" w:cs="Arial"/>
          <w:szCs w:val="22"/>
        </w:rPr>
        <w:t>. són els següents:</w:t>
      </w:r>
    </w:p>
    <w:p w14:paraId="3B7FA8D6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s-ES"/>
        </w:rPr>
        <w:t>...................</w:t>
      </w:r>
      <w:r w:rsidRPr="00F9732B">
        <w:rPr>
          <w:rFonts w:ascii="Arial" w:hAnsi="Arial" w:cs="Arial"/>
          <w:szCs w:val="22"/>
          <w:lang w:val="es-ES"/>
        </w:rPr>
        <w:t>.</w:t>
      </w:r>
    </w:p>
    <w:p w14:paraId="2B7CFC46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74E6DDCC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 w:rsidRPr="00F9732B">
        <w:rPr>
          <w:rFonts w:ascii="Arial" w:hAnsi="Arial" w:cs="Arial"/>
          <w:szCs w:val="22"/>
        </w:rPr>
        <w:t>- Que durant tota l’execució del contracte disposaran efectivament de la solvència o mitjans que es descriuen en aquest compromís.</w:t>
      </w:r>
    </w:p>
    <w:p w14:paraId="57D7C92E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 w:rsidRPr="00F9732B">
        <w:rPr>
          <w:rFonts w:ascii="Arial" w:hAnsi="Arial" w:cs="Arial"/>
          <w:szCs w:val="22"/>
        </w:rPr>
        <w:t>- Que la disposició efectiva de la solvència o mitjans descrits no està sotmesa a condició o limitació,</w:t>
      </w:r>
    </w:p>
    <w:p w14:paraId="0C4DBD1C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1D5C9505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03CD9CFD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020C43EC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 w:rsidRPr="00F9732B">
        <w:rPr>
          <w:rFonts w:ascii="Arial" w:hAnsi="Arial" w:cs="Arial"/>
          <w:szCs w:val="22"/>
        </w:rPr>
        <w:t>Signatura electrònica del licitador</w:t>
      </w:r>
    </w:p>
    <w:p w14:paraId="2B965614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41711097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29963ABD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03581BE3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663281EB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  <w:r w:rsidRPr="00F9732B">
        <w:rPr>
          <w:rFonts w:ascii="Arial" w:hAnsi="Arial" w:cs="Arial"/>
          <w:szCs w:val="22"/>
        </w:rPr>
        <w:t>Signatura electrònica de l’altra entitat.</w:t>
      </w:r>
    </w:p>
    <w:p w14:paraId="3AAF05E3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166712BB" w14:textId="77777777" w:rsidR="00FC5A71" w:rsidRPr="00F9732B" w:rsidRDefault="00FC5A71" w:rsidP="00FC5A71">
      <w:pPr>
        <w:pStyle w:val="Textoindependiente"/>
        <w:rPr>
          <w:rFonts w:ascii="Arial" w:hAnsi="Arial" w:cs="Arial"/>
          <w:szCs w:val="22"/>
        </w:rPr>
      </w:pPr>
    </w:p>
    <w:p w14:paraId="69ECF7E9" w14:textId="7A26E209" w:rsidR="00377B51" w:rsidRDefault="00FC5A71" w:rsidP="00FC5A71">
      <w:pPr>
        <w:pStyle w:val="Textoindependiente"/>
      </w:pPr>
      <w:r w:rsidRPr="00F9732B">
        <w:rPr>
          <w:rFonts w:ascii="Arial" w:hAnsi="Arial" w:cs="Arial"/>
          <w:i/>
          <w:iCs/>
          <w:szCs w:val="22"/>
        </w:rPr>
        <w:t>L’empresa de la qual s’integrarà la solvència</w:t>
      </w:r>
      <w:bookmarkEnd w:id="1"/>
      <w:r w:rsidRPr="00F9732B">
        <w:rPr>
          <w:rFonts w:ascii="Arial" w:hAnsi="Arial" w:cs="Arial"/>
          <w:i/>
          <w:iCs/>
          <w:szCs w:val="22"/>
        </w:rPr>
        <w:t xml:space="preserve"> també haurà de presentar la declaració responsable segons model previst a l’annex 1</w:t>
      </w:r>
      <w:r w:rsidRPr="00F9732B">
        <w:rPr>
          <w:rFonts w:ascii="Arial" w:hAnsi="Arial" w:cs="Arial"/>
          <w:b/>
          <w:bCs/>
          <w:i/>
          <w:iCs/>
          <w:szCs w:val="22"/>
        </w:rPr>
        <w:t>.</w:t>
      </w:r>
    </w:p>
    <w:sectPr w:rsidR="00377B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0B4A" w14:textId="77777777" w:rsidR="00385EB6" w:rsidRDefault="00385EB6" w:rsidP="005549C4">
      <w:r>
        <w:separator/>
      </w:r>
    </w:p>
  </w:endnote>
  <w:endnote w:type="continuationSeparator" w:id="0">
    <w:p w14:paraId="2ABC5EEA" w14:textId="77777777" w:rsidR="00385EB6" w:rsidRDefault="00385EB6" w:rsidP="0055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9824" w14:textId="77777777" w:rsidR="005549C4" w:rsidRDefault="005549C4" w:rsidP="005549C4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Consell Comarcal de la Segarra</w:t>
    </w:r>
  </w:p>
  <w:p w14:paraId="2BB14E88" w14:textId="77777777" w:rsidR="005549C4" w:rsidRDefault="005549C4" w:rsidP="005549C4">
    <w:pPr>
      <w:pStyle w:val="Textoindependiente"/>
      <w:spacing w:after="0"/>
      <w:jc w:val="center"/>
    </w:pPr>
    <w:r>
      <w:rPr>
        <w:sz w:val="16"/>
        <w:szCs w:val="16"/>
      </w:rPr>
      <w:t>Passeig de Jaume Balmes 3, Cervera. 25200 (Lleida). Tel. 973531300. Fax: 973532337</w:t>
    </w:r>
  </w:p>
  <w:p w14:paraId="25323FCC" w14:textId="77777777" w:rsidR="005549C4" w:rsidRDefault="00554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F802" w14:textId="77777777" w:rsidR="00385EB6" w:rsidRDefault="00385EB6" w:rsidP="005549C4">
      <w:r>
        <w:separator/>
      </w:r>
    </w:p>
  </w:footnote>
  <w:footnote w:type="continuationSeparator" w:id="0">
    <w:p w14:paraId="2C67B2FF" w14:textId="77777777" w:rsidR="00385EB6" w:rsidRDefault="00385EB6" w:rsidP="0055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8945" w14:textId="26E42080" w:rsidR="005549C4" w:rsidRDefault="005549C4">
    <w:pPr>
      <w:pStyle w:val="Encabezado"/>
    </w:pPr>
    <w:r>
      <w:rPr>
        <w:noProof/>
      </w:rPr>
      <w:drawing>
        <wp:inline distT="0" distB="0" distL="0" distR="0" wp14:anchorId="382F7175" wp14:editId="562D6763">
          <wp:extent cx="1958340" cy="701040"/>
          <wp:effectExtent l="0" t="0" r="3810" b="3810"/>
          <wp:docPr id="1889470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1" r="-21" b="-6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lang w:val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4212">
    <w:abstractNumId w:val="0"/>
  </w:num>
  <w:num w:numId="2" w16cid:durableId="4334817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DA"/>
    <w:rsid w:val="00013308"/>
    <w:rsid w:val="00020156"/>
    <w:rsid w:val="00032C19"/>
    <w:rsid w:val="00033671"/>
    <w:rsid w:val="00057353"/>
    <w:rsid w:val="00074D4B"/>
    <w:rsid w:val="00097B14"/>
    <w:rsid w:val="000A011F"/>
    <w:rsid w:val="000A374F"/>
    <w:rsid w:val="000E5524"/>
    <w:rsid w:val="000E6853"/>
    <w:rsid w:val="000F51AC"/>
    <w:rsid w:val="000F5C3E"/>
    <w:rsid w:val="00116765"/>
    <w:rsid w:val="00126FF0"/>
    <w:rsid w:val="00132438"/>
    <w:rsid w:val="00152154"/>
    <w:rsid w:val="001615F2"/>
    <w:rsid w:val="00166AE5"/>
    <w:rsid w:val="00177861"/>
    <w:rsid w:val="001802E8"/>
    <w:rsid w:val="001834A0"/>
    <w:rsid w:val="001943C3"/>
    <w:rsid w:val="00194992"/>
    <w:rsid w:val="001A6793"/>
    <w:rsid w:val="002449BC"/>
    <w:rsid w:val="0025338E"/>
    <w:rsid w:val="00257712"/>
    <w:rsid w:val="0026608C"/>
    <w:rsid w:val="00280E8A"/>
    <w:rsid w:val="002A5196"/>
    <w:rsid w:val="003200EF"/>
    <w:rsid w:val="00325481"/>
    <w:rsid w:val="00327A33"/>
    <w:rsid w:val="00335531"/>
    <w:rsid w:val="00335FE5"/>
    <w:rsid w:val="0035511E"/>
    <w:rsid w:val="00377B51"/>
    <w:rsid w:val="00385EB6"/>
    <w:rsid w:val="003938FF"/>
    <w:rsid w:val="0039513A"/>
    <w:rsid w:val="00397F51"/>
    <w:rsid w:val="003B35D2"/>
    <w:rsid w:val="003B6039"/>
    <w:rsid w:val="003F4B7F"/>
    <w:rsid w:val="004540EF"/>
    <w:rsid w:val="005073FA"/>
    <w:rsid w:val="005129AE"/>
    <w:rsid w:val="00515F79"/>
    <w:rsid w:val="00532E26"/>
    <w:rsid w:val="005414B3"/>
    <w:rsid w:val="005549C4"/>
    <w:rsid w:val="005800C8"/>
    <w:rsid w:val="00587A1E"/>
    <w:rsid w:val="005B35E7"/>
    <w:rsid w:val="005D3EB3"/>
    <w:rsid w:val="006043AC"/>
    <w:rsid w:val="00642C61"/>
    <w:rsid w:val="006730DA"/>
    <w:rsid w:val="00677861"/>
    <w:rsid w:val="006A441C"/>
    <w:rsid w:val="006B0741"/>
    <w:rsid w:val="006C399F"/>
    <w:rsid w:val="006C6EBE"/>
    <w:rsid w:val="007067EA"/>
    <w:rsid w:val="007117F6"/>
    <w:rsid w:val="0073409B"/>
    <w:rsid w:val="0074497C"/>
    <w:rsid w:val="00753CDB"/>
    <w:rsid w:val="00775D5C"/>
    <w:rsid w:val="007917B1"/>
    <w:rsid w:val="007B0A67"/>
    <w:rsid w:val="007C0877"/>
    <w:rsid w:val="007C658D"/>
    <w:rsid w:val="007D270B"/>
    <w:rsid w:val="0083117E"/>
    <w:rsid w:val="0084257B"/>
    <w:rsid w:val="00846027"/>
    <w:rsid w:val="00856CF8"/>
    <w:rsid w:val="00883163"/>
    <w:rsid w:val="008935EF"/>
    <w:rsid w:val="008A5B10"/>
    <w:rsid w:val="008D03CF"/>
    <w:rsid w:val="008E5708"/>
    <w:rsid w:val="00903C9D"/>
    <w:rsid w:val="009071DA"/>
    <w:rsid w:val="00913E8E"/>
    <w:rsid w:val="009371E7"/>
    <w:rsid w:val="00954BCE"/>
    <w:rsid w:val="00983DEE"/>
    <w:rsid w:val="009A3F3E"/>
    <w:rsid w:val="009B6386"/>
    <w:rsid w:val="009C10CF"/>
    <w:rsid w:val="009E3510"/>
    <w:rsid w:val="009F2C9F"/>
    <w:rsid w:val="009F3D05"/>
    <w:rsid w:val="009F4618"/>
    <w:rsid w:val="00A25CD8"/>
    <w:rsid w:val="00A35FC7"/>
    <w:rsid w:val="00A44460"/>
    <w:rsid w:val="00A62065"/>
    <w:rsid w:val="00A67726"/>
    <w:rsid w:val="00A73570"/>
    <w:rsid w:val="00A96B0E"/>
    <w:rsid w:val="00AA4317"/>
    <w:rsid w:val="00AA4F6E"/>
    <w:rsid w:val="00AB3DA2"/>
    <w:rsid w:val="00AB668E"/>
    <w:rsid w:val="00AD21DA"/>
    <w:rsid w:val="00AE1EF1"/>
    <w:rsid w:val="00AF780E"/>
    <w:rsid w:val="00B171FE"/>
    <w:rsid w:val="00B23A41"/>
    <w:rsid w:val="00B37ECB"/>
    <w:rsid w:val="00B42AD8"/>
    <w:rsid w:val="00B752A2"/>
    <w:rsid w:val="00B855E6"/>
    <w:rsid w:val="00B93EE2"/>
    <w:rsid w:val="00BC7730"/>
    <w:rsid w:val="00C05C6C"/>
    <w:rsid w:val="00C525C4"/>
    <w:rsid w:val="00CF5E56"/>
    <w:rsid w:val="00D36FF1"/>
    <w:rsid w:val="00D71051"/>
    <w:rsid w:val="00D94AAE"/>
    <w:rsid w:val="00D9736C"/>
    <w:rsid w:val="00DA106C"/>
    <w:rsid w:val="00DB4594"/>
    <w:rsid w:val="00DD5E41"/>
    <w:rsid w:val="00DD7623"/>
    <w:rsid w:val="00DE4E55"/>
    <w:rsid w:val="00DF15CF"/>
    <w:rsid w:val="00DF282C"/>
    <w:rsid w:val="00E06A76"/>
    <w:rsid w:val="00E12F87"/>
    <w:rsid w:val="00E1402C"/>
    <w:rsid w:val="00E2112D"/>
    <w:rsid w:val="00E22B0D"/>
    <w:rsid w:val="00E3323E"/>
    <w:rsid w:val="00E43E60"/>
    <w:rsid w:val="00E44537"/>
    <w:rsid w:val="00E63DEC"/>
    <w:rsid w:val="00E830D7"/>
    <w:rsid w:val="00EA275A"/>
    <w:rsid w:val="00EA3200"/>
    <w:rsid w:val="00EE2342"/>
    <w:rsid w:val="00EE2660"/>
    <w:rsid w:val="00EE2991"/>
    <w:rsid w:val="00F0205C"/>
    <w:rsid w:val="00F07A1C"/>
    <w:rsid w:val="00F26DAC"/>
    <w:rsid w:val="00F6574C"/>
    <w:rsid w:val="00F70B3E"/>
    <w:rsid w:val="00F74138"/>
    <w:rsid w:val="00FC50DA"/>
    <w:rsid w:val="00FC5A71"/>
    <w:rsid w:val="00FD1EA7"/>
    <w:rsid w:val="00FF1640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8B3"/>
  <w15:chartTrackingRefBased/>
  <w15:docId w15:val="{3719E103-5916-4B41-B250-EE99E62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DA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1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1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1D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1D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1D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1D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1D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1D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1D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D2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1D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1D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1D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D21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1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1D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D21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5549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549C4"/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Timoneda Minguell</dc:creator>
  <cp:keywords/>
  <dc:description/>
  <cp:lastModifiedBy>Maria Puebla Reñé</cp:lastModifiedBy>
  <cp:revision>3</cp:revision>
  <dcterms:created xsi:type="dcterms:W3CDTF">2025-05-21T11:20:00Z</dcterms:created>
  <dcterms:modified xsi:type="dcterms:W3CDTF">2026-01-30T08:27:00Z</dcterms:modified>
</cp:coreProperties>
</file>