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104D0D04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F91DAE" w14:textId="77777777" w:rsidR="00427FB3" w:rsidRDefault="00427FB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4F8E32" w14:textId="77777777" w:rsidR="00427FB3" w:rsidRDefault="00427FB3" w:rsidP="00427FB3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56587965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B3601DE" w14:textId="77777777" w:rsidR="00427FB3" w:rsidRDefault="00427FB3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FB3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16117263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16117263 - Cargolador angular</TMB_TitolLicitacio>
    <TMB_IDLicitacio xmlns="c8de0594-42e2-4f26-8a69-9df094374455">534741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2026-02-11T23:00:00+00:00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91702-9FAE-474B-901D-CB3902EB6ED6}"/>
</file>

<file path=customXml/itemProps3.xml><?xml version="1.0" encoding="utf-8"?>
<ds:datastoreItem xmlns:ds="http://schemas.openxmlformats.org/officeDocument/2006/customXml" ds:itemID="{DE16DB4B-D9EF-44D0-A5C4-56100D8827C2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2018-04-26T10:40:00Z</dcterms:created>
  <dcterms:modified xsi:type="dcterms:W3CDTF">2025-10-30T07:46:00Z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  <property fmtid="{D5CDD505-2E9C-101B-9397-08002B2CF9AE}" pid="26" name="docLang">
    <vt:lpwstr>ca</vt:lpwstr>
  </property>
</Properties>
</file>