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42B2" w14:textId="77777777" w:rsidR="00ED3932" w:rsidRPr="00E747F8" w:rsidRDefault="00ED3932" w:rsidP="00ED393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11579192"/>
      <w:r>
        <w:rPr>
          <w:rFonts w:eastAsia="Calibri" w:cs="Arial"/>
          <w:b/>
          <w:color w:val="000000"/>
          <w:szCs w:val="22"/>
          <w:u w:val="single"/>
        </w:rPr>
        <w:t xml:space="preserve">ANNEX 6.-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>. PLANTILLA I PLA D’IGUALTAT</w:t>
      </w:r>
      <w:bookmarkEnd w:id="2"/>
    </w:p>
    <w:p w14:paraId="2D4A7258" w14:textId="77777777" w:rsidR="00ED3932" w:rsidRPr="00056FCD" w:rsidRDefault="00ED3932" w:rsidP="00ED3932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1C115EFB" w14:textId="33F56535" w:rsidR="00ED3932" w:rsidRDefault="00ED3932" w:rsidP="00ED393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14761">
        <w:rPr>
          <w:rFonts w:eastAsia="Calibri" w:cs="Calibri"/>
          <w:b/>
          <w:color w:val="000000"/>
          <w:szCs w:val="22"/>
          <w:lang w:eastAsia="ca-ES"/>
        </w:rPr>
        <w:t>número d’expedient</w:t>
      </w:r>
      <w:r>
        <w:rPr>
          <w:rFonts w:eastAsia="Calibri" w:cs="Calibri"/>
          <w:b/>
          <w:color w:val="000000"/>
          <w:szCs w:val="22"/>
          <w:lang w:eastAsia="ca-ES"/>
        </w:rPr>
        <w:t xml:space="preserve"> 9/2026</w:t>
      </w:r>
      <w:r w:rsidRPr="00414761">
        <w:rPr>
          <w:rFonts w:eastAsia="Calibri" w:cs="Calibri"/>
          <w:b/>
          <w:color w:val="000000"/>
          <w:szCs w:val="22"/>
          <w:lang w:eastAsia="ca-ES"/>
        </w:rPr>
        <w:t>, c</w:t>
      </w:r>
      <w:r w:rsidRPr="00DA228B">
        <w:rPr>
          <w:rFonts w:eastAsia="Calibri" w:cs="Calibri"/>
          <w:b/>
          <w:color w:val="000000"/>
          <w:szCs w:val="22"/>
          <w:lang w:eastAsia="ca-ES"/>
        </w:rPr>
        <w:t xml:space="preserve">ontracte pel </w:t>
      </w:r>
      <w:r>
        <w:rPr>
          <w:rFonts w:eastAsia="Calibri" w:cs="Calibri"/>
          <w:b/>
          <w:color w:val="000000"/>
          <w:szCs w:val="22"/>
          <w:lang w:eastAsia="ca-ES"/>
        </w:rPr>
        <w:t>subministrament, en modalitat d’arrendament sense opció a compra, de quatre vehicles pel personal de SUMAR, Serveis Públics d’Acció Social de Catalunya MP, SL</w:t>
      </w:r>
    </w:p>
    <w:p w14:paraId="617581D2" w14:textId="77777777" w:rsidR="00ED3932" w:rsidRPr="00056FCD" w:rsidRDefault="00ED3932" w:rsidP="00ED3932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4024FCB" w14:textId="77777777" w:rsidR="00ED3932" w:rsidRPr="00056FCD" w:rsidRDefault="00ED3932" w:rsidP="00ED3932">
      <w:pPr>
        <w:pStyle w:val="Pargrafdel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u w:val="single"/>
          <w:lang w:eastAsia="ca-ES"/>
        </w:rPr>
        <w:t>Discapacitat</w:t>
      </w:r>
    </w:p>
    <w:p w14:paraId="17BC1E47" w14:textId="77777777" w:rsidR="00ED3932" w:rsidRPr="00056FCD" w:rsidRDefault="00ED3932" w:rsidP="00ED3932">
      <w:pPr>
        <w:pStyle w:val="Pargrafdel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u w:val="single"/>
          <w:lang w:eastAsia="ca-ES"/>
        </w:rPr>
      </w:pPr>
    </w:p>
    <w:p w14:paraId="26E24344" w14:textId="77777777" w:rsidR="00ED3932" w:rsidRDefault="00ED3932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menys de 50 persones treballadores </w:t>
      </w:r>
    </w:p>
    <w:p w14:paraId="0AE1AE7A" w14:textId="77777777" w:rsidR="00483D51" w:rsidRPr="00056FCD" w:rsidRDefault="00483D51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513B4764" w14:textId="77777777" w:rsidR="00ED3932" w:rsidRDefault="00ED3932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D85B8B8" w14:textId="77777777" w:rsidR="00ED3932" w:rsidRPr="00056FCD" w:rsidRDefault="00ED3932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6A2EB04D" w14:textId="77777777" w:rsidR="00ED3932" w:rsidRPr="00056FCD" w:rsidRDefault="00ED3932" w:rsidP="00483D51">
      <w:pPr>
        <w:pStyle w:val="Pargrafdel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u w:val="single"/>
          <w:lang w:eastAsia="ca-ES"/>
        </w:rPr>
        <w:t>Igualtat entre dones i homes</w:t>
      </w:r>
    </w:p>
    <w:p w14:paraId="1C2E662C" w14:textId="77777777" w:rsidR="00ED3932" w:rsidRPr="00056FCD" w:rsidRDefault="00ED3932" w:rsidP="00483D51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3B12648D" w14:textId="77777777" w:rsidR="00ED3932" w:rsidRDefault="00ED3932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menys de 50 persones treballadores </w:t>
      </w:r>
    </w:p>
    <w:p w14:paraId="0CB1AA1E" w14:textId="77777777" w:rsidR="00483D51" w:rsidRPr="00056FCD" w:rsidRDefault="00483D51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</w:p>
    <w:p w14:paraId="4BA84266" w14:textId="77777777" w:rsidR="00ED3932" w:rsidRPr="00056FCD" w:rsidRDefault="00ED3932" w:rsidP="00483D51">
      <w:pPr>
        <w:pStyle w:val="Pargrafdellista"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color w:val="000000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lang w:eastAsia="ca-ES"/>
        </w:rPr>
        <w:t xml:space="preserve"> Ocupa a 50 o més persones treballadores i ha elaborat i aplicat </w:t>
      </w:r>
      <w:proofErr w:type="gramStart"/>
      <w:r w:rsidRPr="00056FCD">
        <w:rPr>
          <w:rFonts w:ascii="Calibri" w:eastAsia="Calibri" w:hAnsi="Calibri" w:cs="Calibri"/>
          <w:color w:val="000000"/>
          <w:lang w:eastAsia="ca-ES"/>
        </w:rPr>
        <w:t>un Pla</w:t>
      </w:r>
      <w:proofErr w:type="gramEnd"/>
      <w:r w:rsidRPr="00056FCD">
        <w:rPr>
          <w:rFonts w:ascii="Calibri" w:eastAsia="Calibri" w:hAnsi="Calibri" w:cs="Calibri"/>
          <w:color w:val="000000"/>
          <w:lang w:eastAsia="ca-ES"/>
        </w:rPr>
        <w:t xml:space="preserve">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11082058" w14:textId="77777777" w:rsidR="00ED3932" w:rsidRPr="00056FCD" w:rsidRDefault="00ED3932" w:rsidP="00ED393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7FCD88E9" w14:textId="77777777" w:rsidR="00ED3932" w:rsidRPr="00056FCD" w:rsidRDefault="00ED3932" w:rsidP="00ED393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4DFB5D25" w14:textId="77777777" w:rsidR="007F61CB" w:rsidRDefault="007F61CB"/>
    <w:sectPr w:rsidR="007F61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7FED" w14:textId="77777777" w:rsidR="00E84A6C" w:rsidRDefault="00E84A6C" w:rsidP="00904E12">
      <w:pPr>
        <w:spacing w:after="0" w:line="240" w:lineRule="auto"/>
      </w:pPr>
      <w:r>
        <w:separator/>
      </w:r>
    </w:p>
  </w:endnote>
  <w:endnote w:type="continuationSeparator" w:id="0">
    <w:p w14:paraId="3AE4C434" w14:textId="77777777" w:rsidR="00E84A6C" w:rsidRDefault="00E84A6C" w:rsidP="0090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F57" w14:textId="7D64E133" w:rsidR="00904E12" w:rsidRPr="00ED3932" w:rsidRDefault="00904E12">
    <w:pPr>
      <w:pStyle w:val="Peu"/>
      <w:rPr>
        <w:rFonts w:ascii="Calibri" w:hAnsi="Calibri" w:cs="Calibri"/>
        <w:sz w:val="20"/>
        <w:szCs w:val="20"/>
      </w:rPr>
    </w:pPr>
    <w:r w:rsidRPr="00ED3932">
      <w:rPr>
        <w:rFonts w:ascii="Calibri" w:hAnsi="Calibri" w:cs="Calibri"/>
        <w:sz w:val="20"/>
        <w:szCs w:val="20"/>
      </w:rPr>
      <w:t>Exp. 9/2026</w:t>
    </w:r>
  </w:p>
  <w:p w14:paraId="56650035" w14:textId="77777777" w:rsidR="00904E12" w:rsidRDefault="00904E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B4A5" w14:textId="77777777" w:rsidR="00E84A6C" w:rsidRDefault="00E84A6C" w:rsidP="00904E12">
      <w:pPr>
        <w:spacing w:after="0" w:line="240" w:lineRule="auto"/>
      </w:pPr>
      <w:r>
        <w:separator/>
      </w:r>
    </w:p>
  </w:footnote>
  <w:footnote w:type="continuationSeparator" w:id="0">
    <w:p w14:paraId="5C54685C" w14:textId="77777777" w:rsidR="00E84A6C" w:rsidRDefault="00E84A6C" w:rsidP="0090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249D" w14:textId="647E8988" w:rsidR="00904E12" w:rsidRDefault="00904E12">
    <w:pPr>
      <w:pStyle w:val="Capalera"/>
    </w:pPr>
  </w:p>
  <w:p w14:paraId="70B03627" w14:textId="58FE5FC0" w:rsidR="00904E12" w:rsidRDefault="00904E12">
    <w:pPr>
      <w:pStyle w:val="Capalera"/>
    </w:pPr>
    <w:r w:rsidRPr="00CC356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4D94E5C" wp14:editId="042B5383">
          <wp:simplePos x="0" y="0"/>
          <wp:positionH relativeFrom="page">
            <wp:posOffset>1022985</wp:posOffset>
          </wp:positionH>
          <wp:positionV relativeFrom="paragraph">
            <wp:posOffset>182245</wp:posOffset>
          </wp:positionV>
          <wp:extent cx="989330" cy="989330"/>
          <wp:effectExtent l="0" t="0" r="1270" b="1270"/>
          <wp:wrapNone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564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61312" behindDoc="0" locked="0" layoutInCell="1" allowOverlap="1" wp14:anchorId="67BEC2B3" wp14:editId="00FC33B8">
          <wp:simplePos x="0" y="0"/>
          <wp:positionH relativeFrom="column">
            <wp:posOffset>3390900</wp:posOffset>
          </wp:positionH>
          <wp:positionV relativeFrom="paragraph">
            <wp:posOffset>84455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4F3CA2A8" w14:textId="1009BF9C" w:rsidR="00904E12" w:rsidRDefault="00904E12">
    <w:pPr>
      <w:pStyle w:val="Capalera"/>
    </w:pPr>
    <w:r>
      <w:rPr>
        <w:rFonts w:cs="Calibri"/>
        <w:noProof/>
        <w:lang w:val="es-ES"/>
      </w:rPr>
      <w:t xml:space="preserve">                                    </w:t>
    </w:r>
    <w:r w:rsidRPr="00225E58">
      <w:rPr>
        <w:rFonts w:cs="Calibri"/>
        <w:noProof/>
        <w:lang w:val="es-ES"/>
      </w:rPr>
      <w:drawing>
        <wp:inline distT="0" distB="0" distL="0" distR="0" wp14:anchorId="62022BF6" wp14:editId="085D7647">
          <wp:extent cx="1009650" cy="1009650"/>
          <wp:effectExtent l="0" t="0" r="0" b="0"/>
          <wp:docPr id="1160643855" name="Imatge 4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43855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val="es-ES"/>
      </w:rPr>
      <w:t xml:space="preserve">   </w:t>
    </w:r>
  </w:p>
  <w:p w14:paraId="753CFB00" w14:textId="2980EECD" w:rsidR="00904E12" w:rsidRDefault="00904E12" w:rsidP="00904E12">
    <w:pPr>
      <w:pStyle w:val="Capalera"/>
      <w:tabs>
        <w:tab w:val="clear" w:pos="4252"/>
        <w:tab w:val="clear" w:pos="8504"/>
        <w:tab w:val="left" w:pos="1815"/>
      </w:tabs>
    </w:pPr>
    <w:r>
      <w:tab/>
      <w:t xml:space="preserve"> </w:t>
    </w:r>
  </w:p>
  <w:p w14:paraId="31A4EABE" w14:textId="77777777" w:rsidR="00904E12" w:rsidRDefault="00904E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1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58"/>
    <w:rsid w:val="00061147"/>
    <w:rsid w:val="00174D30"/>
    <w:rsid w:val="001E6E80"/>
    <w:rsid w:val="001F31FC"/>
    <w:rsid w:val="00255ABB"/>
    <w:rsid w:val="002F49C1"/>
    <w:rsid w:val="00305E58"/>
    <w:rsid w:val="0039731A"/>
    <w:rsid w:val="003F27D0"/>
    <w:rsid w:val="00461346"/>
    <w:rsid w:val="00483D51"/>
    <w:rsid w:val="00547011"/>
    <w:rsid w:val="00550922"/>
    <w:rsid w:val="00627A7C"/>
    <w:rsid w:val="006332A3"/>
    <w:rsid w:val="00676BD6"/>
    <w:rsid w:val="006C41D0"/>
    <w:rsid w:val="00707AE0"/>
    <w:rsid w:val="00731AEA"/>
    <w:rsid w:val="00766915"/>
    <w:rsid w:val="007F61CB"/>
    <w:rsid w:val="0085687E"/>
    <w:rsid w:val="00901514"/>
    <w:rsid w:val="00904E12"/>
    <w:rsid w:val="00931126"/>
    <w:rsid w:val="00953951"/>
    <w:rsid w:val="00990585"/>
    <w:rsid w:val="00996A06"/>
    <w:rsid w:val="009A15E4"/>
    <w:rsid w:val="009C045A"/>
    <w:rsid w:val="00A55879"/>
    <w:rsid w:val="00AD0585"/>
    <w:rsid w:val="00B86601"/>
    <w:rsid w:val="00C56155"/>
    <w:rsid w:val="00C643A5"/>
    <w:rsid w:val="00CA0318"/>
    <w:rsid w:val="00CF0F40"/>
    <w:rsid w:val="00D1737E"/>
    <w:rsid w:val="00D31042"/>
    <w:rsid w:val="00DA44B3"/>
    <w:rsid w:val="00E34886"/>
    <w:rsid w:val="00E84A6C"/>
    <w:rsid w:val="00E8589F"/>
    <w:rsid w:val="00ED3932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C2DA2"/>
  <w15:chartTrackingRefBased/>
  <w15:docId w15:val="{D94711F7-C3E5-4C8F-A131-6FF7FE25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1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05E58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58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05E58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05E58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05E58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05E58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05E58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05E58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05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05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05E5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05E5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05E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05E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05E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05E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05E5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0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05E58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0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E5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05E58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305E58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05E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05E5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05E5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05E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04E1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904E12"/>
  </w:style>
  <w:style w:type="paragraph" w:styleId="Peu">
    <w:name w:val="footer"/>
    <w:basedOn w:val="Normal"/>
    <w:link w:val="PeuCar"/>
    <w:uiPriority w:val="99"/>
    <w:unhideWhenUsed/>
    <w:rsid w:val="00904E1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904E12"/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ED3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2026-01-15T14:55:00Z</dcterms:created>
  <dcterms:modified xsi:type="dcterms:W3CDTF">2026-01-16T07:07:00Z</dcterms:modified>
</cp:coreProperties>
</file>