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451B" w14:textId="16C37D2D" w:rsidR="00D44007" w:rsidRPr="004B32EE" w:rsidRDefault="00D44007" w:rsidP="00D44007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211579187"/>
      <w:r w:rsidRPr="004B32EE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4B32EE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r>
        <w:rPr>
          <w:rFonts w:eastAsia="Calibri" w:cs="Arial"/>
          <w:b/>
          <w:color w:val="000000"/>
          <w:szCs w:val="22"/>
          <w:u w:val="single"/>
        </w:rPr>
        <w:t>. LOT 1</w:t>
      </w:r>
      <w:bookmarkEnd w:id="1"/>
      <w:r w:rsidR="002C3BE3">
        <w:rPr>
          <w:rFonts w:eastAsia="Calibri" w:cs="Arial"/>
          <w:b/>
          <w:color w:val="000000"/>
          <w:szCs w:val="22"/>
          <w:u w:val="single"/>
        </w:rPr>
        <w:t xml:space="preserve"> (3 VEHICLES)</w:t>
      </w:r>
    </w:p>
    <w:p w14:paraId="1782D41C" w14:textId="77777777" w:rsidR="00D44007" w:rsidRPr="004B32EE" w:rsidRDefault="00D44007" w:rsidP="00D44007">
      <w:pPr>
        <w:spacing w:after="0"/>
        <w:rPr>
          <w:rFonts w:eastAsia="Calibri" w:cs="Arial"/>
          <w:color w:val="000000"/>
          <w:szCs w:val="22"/>
        </w:rPr>
      </w:pPr>
    </w:p>
    <w:p w14:paraId="110FEB9A" w14:textId="6738D362" w:rsidR="00D44007" w:rsidRPr="004B32EE" w:rsidRDefault="00D44007" w:rsidP="00D44007">
      <w:pPr>
        <w:spacing w:after="0"/>
        <w:rPr>
          <w:rFonts w:eastAsia="Calibri" w:cs="Arial"/>
          <w:color w:val="000000"/>
        </w:rPr>
      </w:pPr>
      <w:r w:rsidRPr="004B32EE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4B32EE">
        <w:rPr>
          <w:rFonts w:eastAsia="Calibri" w:cs="Arial"/>
          <w:color w:val="000000"/>
          <w:szCs w:val="22"/>
        </w:rPr>
        <w:t>ada</w:t>
      </w:r>
      <w:proofErr w:type="spellEnd"/>
      <w:r w:rsidRPr="004B32EE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B82684">
        <w:rPr>
          <w:rFonts w:cs="Arial"/>
          <w:b/>
          <w:bCs/>
          <w:szCs w:val="22"/>
        </w:rPr>
        <w:t>contractació del subministrament, en modalitat d’arrendament</w:t>
      </w:r>
      <w:r>
        <w:rPr>
          <w:rFonts w:cs="Arial"/>
          <w:b/>
          <w:bCs/>
          <w:szCs w:val="22"/>
        </w:rPr>
        <w:t xml:space="preserve"> sense opció a compra</w:t>
      </w:r>
      <w:r w:rsidRPr="00B82684">
        <w:rPr>
          <w:rFonts w:cs="Arial"/>
          <w:b/>
          <w:bCs/>
          <w:szCs w:val="22"/>
        </w:rPr>
        <w:t xml:space="preserve">, de quatre vehicles pel personal de SUMAR, Serveis Públics d’Acció </w:t>
      </w:r>
      <w:r w:rsidR="00C16C05" w:rsidRPr="00B82684">
        <w:rPr>
          <w:rFonts w:cs="Arial"/>
          <w:b/>
          <w:bCs/>
          <w:szCs w:val="22"/>
        </w:rPr>
        <w:t>Social</w:t>
      </w:r>
      <w:r w:rsidRPr="00B82684">
        <w:rPr>
          <w:rFonts w:cs="Arial"/>
          <w:b/>
          <w:bCs/>
          <w:szCs w:val="22"/>
        </w:rPr>
        <w:t xml:space="preserve"> de Catalunya MP, SL</w:t>
      </w:r>
      <w:r>
        <w:rPr>
          <w:rFonts w:cs="Arial"/>
          <w:bCs/>
          <w:szCs w:val="22"/>
        </w:rPr>
        <w:t xml:space="preserve">, </w:t>
      </w:r>
      <w:r w:rsidRPr="004B32EE">
        <w:rPr>
          <w:rFonts w:cs="Arial"/>
          <w:b/>
          <w:szCs w:val="22"/>
        </w:rPr>
        <w:t xml:space="preserve"> </w:t>
      </w:r>
      <w:r w:rsidRPr="004B32EE">
        <w:rPr>
          <w:rFonts w:eastAsia="Calibri" w:cs="Arial"/>
          <w:color w:val="000000"/>
          <w:szCs w:val="22"/>
        </w:rPr>
        <w:t xml:space="preserve">i </w:t>
      </w:r>
      <w:r w:rsidRPr="004B32EE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2ACE2A9E" w14:textId="77777777" w:rsidR="00D44007" w:rsidRDefault="00D44007" w:rsidP="00D44007">
      <w:pPr>
        <w:spacing w:after="0"/>
        <w:rPr>
          <w:rFonts w:cs="Arial"/>
          <w:b/>
        </w:rPr>
      </w:pPr>
    </w:p>
    <w:p w14:paraId="4245C7AA" w14:textId="37DC10B8" w:rsidR="00D44007" w:rsidRPr="0043408A" w:rsidRDefault="00D44007" w:rsidP="00D44007">
      <w:pPr>
        <w:pStyle w:val="Textindependent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1: 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7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0A099D8D" w14:textId="77777777" w:rsidR="00D44007" w:rsidRPr="002417C8" w:rsidRDefault="00D44007" w:rsidP="00D44007">
      <w:pPr>
        <w:spacing w:after="0"/>
        <w:ind w:left="567"/>
        <w:rPr>
          <w:rFonts w:cs="Arial"/>
          <w:b/>
        </w:rPr>
      </w:pPr>
    </w:p>
    <w:p w14:paraId="2DEDE711" w14:textId="77777777" w:rsidR="00D44007" w:rsidRPr="00E860B9" w:rsidRDefault="00D44007" w:rsidP="00D44007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 xml:space="preserve">Es calcularà la </w:t>
      </w:r>
      <w:r w:rsidRPr="00E860B9">
        <w:rPr>
          <w:rFonts w:cs="Calibri"/>
          <w:b/>
        </w:rPr>
        <w:t xml:space="preserve">baixa de cada oferta respecte del pressupost de licitació </w:t>
      </w:r>
      <w:r w:rsidRPr="00E860B9">
        <w:rPr>
          <w:rFonts w:cs="Calibri"/>
        </w:rPr>
        <w:t xml:space="preserve">(IVA, no inclòs), i s’atorgarà la màxima puntuació a la que representi la major baixa econòmica, sempre i quan compleixi els requeriments tècnics mínims indicats al Plec de Prescripcions Tècniques. </w:t>
      </w:r>
    </w:p>
    <w:p w14:paraId="1AC63D89" w14:textId="77777777" w:rsidR="00D44007" w:rsidRPr="00E860B9" w:rsidRDefault="00D44007" w:rsidP="00D44007">
      <w:pPr>
        <w:spacing w:after="0"/>
        <w:rPr>
          <w:rFonts w:eastAsia="Times New Roman" w:cs="Calibri"/>
          <w:szCs w:val="22"/>
          <w:u w:val="single"/>
          <w:lang w:eastAsia="x-none"/>
        </w:rPr>
      </w:pPr>
    </w:p>
    <w:p w14:paraId="423379C0" w14:textId="77777777" w:rsidR="00D44007" w:rsidRPr="00E860B9" w:rsidRDefault="00D44007" w:rsidP="00D44007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E860B9">
        <w:rPr>
          <w:rFonts w:eastAsia="Times New Roman" w:cs="Calibri"/>
          <w:u w:val="single"/>
          <w:lang w:eastAsia="x-none"/>
        </w:rPr>
        <w:t>Q</w:t>
      </w:r>
      <w:r w:rsidRPr="00E860B9">
        <w:rPr>
          <w:rFonts w:cs="Calibri"/>
          <w:szCs w:val="22"/>
          <w:u w:val="single"/>
        </w:rPr>
        <w:t>uedarà exclosa de la licitació l’oferta econòmica que inclogui un preu ofert en relació a qualsevol servei superior al preu màxim de licitació</w:t>
      </w:r>
      <w:r w:rsidRPr="00E860B9">
        <w:rPr>
          <w:rFonts w:cs="Calibri"/>
          <w:szCs w:val="22"/>
        </w:rPr>
        <w:t>.</w:t>
      </w:r>
    </w:p>
    <w:p w14:paraId="4BD29171" w14:textId="77777777" w:rsidR="00D44007" w:rsidRPr="00E860B9" w:rsidRDefault="00D44007" w:rsidP="00D44007">
      <w:pPr>
        <w:tabs>
          <w:tab w:val="left" w:pos="-360"/>
        </w:tabs>
        <w:spacing w:after="0"/>
        <w:ind w:left="567"/>
        <w:rPr>
          <w:rFonts w:cs="Calibri"/>
        </w:rPr>
      </w:pPr>
    </w:p>
    <w:p w14:paraId="68227BF5" w14:textId="77777777" w:rsidR="00D44007" w:rsidRDefault="00D44007" w:rsidP="00D44007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>La fórmula per obtenir la puntuació serà la fórmula lineal competitiva</w:t>
      </w:r>
      <w:r>
        <w:rPr>
          <w:rFonts w:cs="Calibri"/>
        </w:rPr>
        <w:t>. S’ha d’omplir els requadres en blanc.</w:t>
      </w:r>
    </w:p>
    <w:p w14:paraId="1575383D" w14:textId="77777777" w:rsidR="00482FED" w:rsidRPr="00E860B9" w:rsidRDefault="00482FED" w:rsidP="00D44007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851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1180"/>
        <w:gridCol w:w="1504"/>
        <w:gridCol w:w="1436"/>
        <w:gridCol w:w="1200"/>
        <w:gridCol w:w="1200"/>
      </w:tblGrid>
      <w:tr w:rsidR="00482FED" w:rsidRPr="00E76935" w14:paraId="14ABD75C" w14:textId="77777777" w:rsidTr="006D34EF">
        <w:trPr>
          <w:trHeight w:val="344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F7A00"/>
            <w:vAlign w:val="center"/>
            <w:hideMark/>
          </w:tcPr>
          <w:p w14:paraId="7D3028E0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Pressupost de la Licitació 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E5D7"/>
            <w:vAlign w:val="center"/>
            <w:hideMark/>
          </w:tcPr>
          <w:p w14:paraId="3B9D17EE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Oferta econòmica </w:t>
            </w:r>
          </w:p>
        </w:tc>
      </w:tr>
      <w:tr w:rsidR="00482FED" w:rsidRPr="00E76935" w14:paraId="7CF4A7DF" w14:textId="77777777" w:rsidTr="006D34EF">
        <w:trPr>
          <w:trHeight w:val="61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1F71AC5B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66EDE0EB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4EDA8A9C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31046A73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11748736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3E73D665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</w:tr>
      <w:tr w:rsidR="00482FED" w:rsidRPr="00E76935" w14:paraId="71C0435B" w14:textId="77777777" w:rsidTr="006D34EF">
        <w:trPr>
          <w:trHeight w:val="676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D90548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88.886,40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AC6AF5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18.666,14€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8FFDA3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107.552,54€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23EBD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DC169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1B096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77E4E43B" w14:textId="77777777" w:rsidR="00482FED" w:rsidRPr="00E76935" w:rsidRDefault="00482FED" w:rsidP="00482FED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314941C" w14:textId="77777777" w:rsidR="00482FED" w:rsidRPr="00E76935" w:rsidRDefault="00482FED" w:rsidP="00482FED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49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067"/>
        <w:gridCol w:w="1524"/>
        <w:gridCol w:w="1633"/>
        <w:gridCol w:w="1071"/>
        <w:gridCol w:w="1500"/>
      </w:tblGrid>
      <w:tr w:rsidR="00482FED" w:rsidRPr="00E76935" w14:paraId="29B0F802" w14:textId="77777777" w:rsidTr="006D34EF">
        <w:trPr>
          <w:trHeight w:val="430"/>
        </w:trPr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7A00"/>
            <w:vAlign w:val="center"/>
            <w:hideMark/>
          </w:tcPr>
          <w:p w14:paraId="6782C691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Pressupost de la licitació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5D7"/>
            <w:noWrap/>
            <w:vAlign w:val="center"/>
            <w:hideMark/>
          </w:tcPr>
          <w:p w14:paraId="1F08A50F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 oferta</w:t>
            </w:r>
          </w:p>
        </w:tc>
      </w:tr>
      <w:tr w:rsidR="00482FED" w:rsidRPr="00E76935" w14:paraId="5BB7C9FB" w14:textId="77777777" w:rsidTr="006D34EF">
        <w:trPr>
          <w:trHeight w:val="6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05272A1D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 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center"/>
            <w:hideMark/>
          </w:tcPr>
          <w:p w14:paraId="4A8755A7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44EDCD92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71F43513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40A50E57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172403F0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</w:tr>
      <w:tr w:rsidR="00482FED" w:rsidRPr="00E76935" w14:paraId="2F9280D1" w14:textId="77777777" w:rsidTr="006D34EF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CC7A13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587,98€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3740737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123,48€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5459A6E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711,46€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3272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1A00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62FD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  <w:tr w:rsidR="00482FED" w:rsidRPr="00E76935" w14:paraId="32FCFF8F" w14:textId="77777777" w:rsidTr="00482FED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24ED54" w14:textId="77777777" w:rsidR="00482FED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631,91€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3B1AC5A" w14:textId="77777777" w:rsidR="00482FED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132,70€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2D9D56" w14:textId="77777777" w:rsidR="00482FED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764,61€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BF43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5112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F051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</w:tr>
      <w:tr w:rsidR="00482FED" w:rsidRPr="00E76935" w14:paraId="5452D4E4" w14:textId="77777777" w:rsidTr="00482FED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E4EA44" w14:textId="77777777" w:rsidR="00482FED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lastRenderedPageBreak/>
              <w:t>631,91€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FBF9F6" w14:textId="77777777" w:rsidR="00482FED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132,70€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B1223E" w14:textId="77777777" w:rsidR="00482FED" w:rsidRDefault="00482FED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764,61€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701F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6008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D5AB" w14:textId="77777777" w:rsidR="00482FED" w:rsidRPr="00E76935" w:rsidRDefault="00482FED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</w:tr>
    </w:tbl>
    <w:p w14:paraId="0DFA5307" w14:textId="77777777" w:rsidR="00D44007" w:rsidRDefault="00D44007" w:rsidP="00D44007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101127CA" w14:textId="77777777" w:rsidR="00482FED" w:rsidRDefault="00482FED" w:rsidP="00D44007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41F8E5E4" w14:textId="77777777" w:rsidR="00D44007" w:rsidRDefault="00D44007" w:rsidP="00D4400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49835D2" w14:textId="267C9247" w:rsidR="00D44007" w:rsidRDefault="00D44007" w:rsidP="00D4400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* Quota mensual per a cadascun</w:t>
      </w:r>
      <w:r w:rsidR="00482FED">
        <w:rPr>
          <w:rFonts w:eastAsia="Calibri" w:cs="Calibri"/>
          <w:color w:val="000000"/>
          <w:szCs w:val="22"/>
        </w:rPr>
        <w:t xml:space="preserve"> dels vehicles. </w:t>
      </w:r>
    </w:p>
    <w:p w14:paraId="5E557288" w14:textId="77777777" w:rsidR="00D44007" w:rsidRDefault="00D44007" w:rsidP="00D4400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F17C2EC" w14:textId="77777777" w:rsidR="00D44007" w:rsidRPr="000723AB" w:rsidRDefault="00D44007" w:rsidP="00D44007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1D9D8059" w14:textId="1DD7E914" w:rsidR="00D44007" w:rsidRPr="0043408A" w:rsidRDefault="00D44007" w:rsidP="00D44007">
      <w:pPr>
        <w:pStyle w:val="Textindependent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2: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Millora en el cost per quilòmetre addicional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3E519B0B" w14:textId="77777777" w:rsidR="00D44007" w:rsidRDefault="00D44007" w:rsidP="00D44007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5BB5BE20" w14:textId="3B06795B" w:rsidR="00D44007" w:rsidRDefault="00D44007" w:rsidP="00D44007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S’atorgaran fins a un màxim de 20 punts si es millora el cost per quilòmetre addicional i s’atorgarà la màxima puntuació a la que representi la major baixa econòmica.  S’ha d’omplir el requadre en blanc amb la proposta econòmica:  </w:t>
      </w:r>
    </w:p>
    <w:p w14:paraId="664BB640" w14:textId="77777777" w:rsidR="00D44007" w:rsidRDefault="00D44007" w:rsidP="00D44007">
      <w:pPr>
        <w:pStyle w:val="Textindependent"/>
        <w:spacing w:after="0"/>
        <w:rPr>
          <w:rFonts w:asciiTheme="minorHAnsi" w:eastAsia="Times New Roman" w:hAnsiTheme="minorHAnsi" w:cstheme="minorHAnsi"/>
          <w:sz w:val="22"/>
          <w:szCs w:val="22"/>
          <w:lang w:eastAsia="x-none"/>
        </w:rPr>
      </w:pPr>
    </w:p>
    <w:tbl>
      <w:tblPr>
        <w:tblStyle w:val="Taulaambq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2409"/>
        <w:gridCol w:w="2409"/>
      </w:tblGrid>
      <w:tr w:rsidR="00D44007" w:rsidRPr="00465BBE" w14:paraId="359EAA20" w14:textId="77777777" w:rsidTr="00EA7D75">
        <w:tc>
          <w:tcPr>
            <w:tcW w:w="3964" w:type="dxa"/>
            <w:gridSpan w:val="2"/>
            <w:shd w:val="clear" w:color="auto" w:fill="DF7A00"/>
          </w:tcPr>
          <w:p w14:paraId="019BB349" w14:textId="2ADC4C12" w:rsidR="00D44007" w:rsidRPr="00465BBE" w:rsidRDefault="00D44007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 w:rsidRPr="00E76935">
              <w:rPr>
                <w:rFonts w:ascii="Calibri" w:eastAsia="Times New Roman" w:hAnsi="Calibri" w:cs="Calibri"/>
                <w:b/>
                <w:sz w:val="22"/>
                <w:szCs w:val="22"/>
                <w:shd w:val="clear" w:color="auto" w:fill="DF7A00"/>
                <w:lang w:eastAsia="x-none"/>
              </w:rPr>
              <w:t>Co</w:t>
            </w:r>
            <w:r w:rsidRPr="00465BBE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st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del preu </w:t>
            </w:r>
            <w:r w:rsidRPr="00465BBE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per quilòmetre addicional </w:t>
            </w:r>
          </w:p>
        </w:tc>
        <w:tc>
          <w:tcPr>
            <w:tcW w:w="2409" w:type="dxa"/>
            <w:shd w:val="clear" w:color="auto" w:fill="EAEAEA"/>
          </w:tcPr>
          <w:p w14:paraId="4D399890" w14:textId="77777777" w:rsidR="00D44007" w:rsidRPr="00465BBE" w:rsidRDefault="00D44007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>Cost ofert</w:t>
            </w:r>
          </w:p>
        </w:tc>
      </w:tr>
      <w:tr w:rsidR="00D44007" w14:paraId="13FC2B1F" w14:textId="77777777" w:rsidTr="004D1301">
        <w:trPr>
          <w:trHeight w:val="336"/>
        </w:trPr>
        <w:tc>
          <w:tcPr>
            <w:tcW w:w="1555" w:type="dxa"/>
          </w:tcPr>
          <w:p w14:paraId="22F15C74" w14:textId="77777777" w:rsidR="00D44007" w:rsidRDefault="00D44007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Lot 1</w:t>
            </w:r>
          </w:p>
        </w:tc>
        <w:tc>
          <w:tcPr>
            <w:tcW w:w="2409" w:type="dxa"/>
          </w:tcPr>
          <w:p w14:paraId="207484EA" w14:textId="21887877" w:rsidR="00D44007" w:rsidRDefault="00D44007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0,0</w:t>
            </w:r>
            <w:r w:rsidR="00482FED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62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€</w:t>
            </w:r>
          </w:p>
        </w:tc>
        <w:tc>
          <w:tcPr>
            <w:tcW w:w="2409" w:type="dxa"/>
          </w:tcPr>
          <w:p w14:paraId="311BD662" w14:textId="77777777" w:rsidR="00D44007" w:rsidRDefault="00D44007" w:rsidP="004D1301">
            <w:pPr>
              <w:pStyle w:val="Textindependent"/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€</w:t>
            </w:r>
          </w:p>
        </w:tc>
      </w:tr>
    </w:tbl>
    <w:p w14:paraId="4C0EFC9B" w14:textId="77777777" w:rsidR="00D44007" w:rsidRPr="003E634F" w:rsidRDefault="00D44007" w:rsidP="00D44007">
      <w:pPr>
        <w:pStyle w:val="Textindependent"/>
        <w:spacing w:after="0"/>
        <w:rPr>
          <w:rFonts w:asciiTheme="minorHAnsi" w:eastAsia="Times New Roman" w:hAnsiTheme="minorHAnsi" w:cstheme="minorHAnsi"/>
          <w:sz w:val="22"/>
          <w:szCs w:val="22"/>
          <w:lang w:eastAsia="x-none"/>
        </w:rPr>
      </w:pPr>
    </w:p>
    <w:p w14:paraId="68E1B7B9" w14:textId="77777777" w:rsidR="00D44007" w:rsidRPr="006D43E7" w:rsidRDefault="00D44007" w:rsidP="00D44007">
      <w:pPr>
        <w:rPr>
          <w:rFonts w:asciiTheme="minorHAnsi" w:hAnsiTheme="minorHAnsi" w:cstheme="minorHAnsi"/>
        </w:rPr>
      </w:pPr>
      <w:r w:rsidRPr="006D43E7">
        <w:rPr>
          <w:rFonts w:asciiTheme="minorHAnsi" w:hAnsiTheme="minorHAnsi" w:cstheme="minorHAnsi"/>
        </w:rPr>
        <w:t xml:space="preserve">La resta de proposicions rebran una puntuació proporcional a la baixa respecte la que representi la major baixa econòmica segons la fórmula següent: </w:t>
      </w:r>
    </w:p>
    <w:p w14:paraId="49F0E083" w14:textId="77777777" w:rsidR="002C3BE3" w:rsidRPr="00DD3CF1" w:rsidRDefault="002C3BE3" w:rsidP="002C3BE3">
      <w:pPr>
        <w:pStyle w:val="Textindependent3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lang w:val="ca-ES"/>
        </w:rPr>
      </w:pPr>
      <w:r w:rsidRPr="00DD3CF1">
        <w:rPr>
          <w:rFonts w:ascii="Calibri" w:hAnsi="Calibri" w:cs="Calibri"/>
          <w:sz w:val="22"/>
          <w:szCs w:val="22"/>
        </w:rPr>
        <w:t xml:space="preserve">P = (Oferta </w:t>
      </w:r>
      <w:proofErr w:type="spellStart"/>
      <w:r w:rsidRPr="00DD3CF1">
        <w:rPr>
          <w:rFonts w:ascii="Calibri" w:hAnsi="Calibri" w:cs="Calibri"/>
          <w:sz w:val="22"/>
          <w:szCs w:val="22"/>
        </w:rPr>
        <w:t>més</w:t>
      </w:r>
      <w:proofErr w:type="spellEnd"/>
      <w:r w:rsidRPr="00DD3CF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D3CF1">
        <w:rPr>
          <w:rFonts w:ascii="Calibri" w:hAnsi="Calibri" w:cs="Calibri"/>
          <w:sz w:val="22"/>
          <w:szCs w:val="22"/>
        </w:rPr>
        <w:t>baixa</w:t>
      </w:r>
      <w:proofErr w:type="spellEnd"/>
      <w:r w:rsidRPr="00DD3CF1">
        <w:rPr>
          <w:rFonts w:ascii="Calibri" w:hAnsi="Calibri" w:cs="Calibri"/>
          <w:sz w:val="22"/>
          <w:szCs w:val="22"/>
        </w:rPr>
        <w:t xml:space="preserve"> / Oferta valorada) x 20</w:t>
      </w:r>
    </w:p>
    <w:p w14:paraId="75FDB6EC" w14:textId="77777777" w:rsidR="00D44007" w:rsidRDefault="00D44007" w:rsidP="00D44007">
      <w:pPr>
        <w:pStyle w:val="Textindependent3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lang w:val="ca-ES"/>
        </w:rPr>
      </w:pPr>
    </w:p>
    <w:p w14:paraId="398971DB" w14:textId="77777777" w:rsidR="00D44007" w:rsidRPr="00B91F05" w:rsidRDefault="00D44007" w:rsidP="00D44007">
      <w:pPr>
        <w:pStyle w:val="Textindependent3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lang w:val="ca-ES"/>
        </w:rPr>
      </w:pPr>
    </w:p>
    <w:p w14:paraId="78545922" w14:textId="77777777" w:rsidR="00EA7D75" w:rsidRDefault="00EA7D75" w:rsidP="00EA7D75">
      <w:pPr>
        <w:pStyle w:val="Textindependent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3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Millora en el cost per quilòmetre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no realitzat</w:t>
      </w:r>
      <w:r w:rsidRPr="00935D93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x-none"/>
        </w:rPr>
        <w:t>Fins a un màxim de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56EC671C" w14:textId="77777777" w:rsidR="00EA7D75" w:rsidRDefault="00EA7D75" w:rsidP="00EA7D75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63C7D74" w14:textId="77777777" w:rsidR="00EA7D75" w:rsidRPr="00073397" w:rsidRDefault="00EA7D75" w:rsidP="00EA7D75">
      <w:pPr>
        <w:pStyle w:val="Textindependent"/>
        <w:spacing w:after="0"/>
        <w:rPr>
          <w:rFonts w:asciiTheme="minorHAnsi" w:hAnsiTheme="minorHAnsi" w:cstheme="minorHAnsi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S’atorgaran fins a un màxim de 5 punts a l’oferta que presenti el major import d’abonament per quilòmetre no realitzat respecte al mínim establert per a cada lot.  </w:t>
      </w:r>
    </w:p>
    <w:p w14:paraId="19A5B4A4" w14:textId="77777777" w:rsidR="00EA7D75" w:rsidRPr="003E634F" w:rsidRDefault="00EA7D75" w:rsidP="00EA7D75">
      <w:pPr>
        <w:pStyle w:val="Textindependent"/>
        <w:spacing w:after="0"/>
        <w:ind w:left="567"/>
        <w:rPr>
          <w:rFonts w:asciiTheme="minorHAnsi" w:eastAsia="Times New Roman" w:hAnsiTheme="minorHAnsi" w:cstheme="minorHAnsi"/>
          <w:sz w:val="22"/>
          <w:szCs w:val="22"/>
          <w:lang w:eastAsia="x-none"/>
        </w:rPr>
      </w:pPr>
    </w:p>
    <w:p w14:paraId="050FC7D5" w14:textId="77777777" w:rsidR="00EA7D75" w:rsidRDefault="00EA7D75" w:rsidP="00EA7D75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835"/>
        <w:gridCol w:w="2268"/>
      </w:tblGrid>
      <w:tr w:rsidR="00EA7D75" w14:paraId="2F7C06E2" w14:textId="1817A9E6" w:rsidTr="006E3D35">
        <w:tc>
          <w:tcPr>
            <w:tcW w:w="4678" w:type="dxa"/>
            <w:gridSpan w:val="2"/>
            <w:shd w:val="clear" w:color="auto" w:fill="DF7A00"/>
          </w:tcPr>
          <w:p w14:paraId="4971D819" w14:textId="34CB70DB" w:rsidR="00EA7D75" w:rsidRPr="00465BBE" w:rsidRDefault="006E3D35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Abonament </w:t>
            </w:r>
            <w:r w:rsidR="00EA7D75" w:rsidRPr="00465BBE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>per quilòmet</w:t>
            </w:r>
            <w:r w:rsidR="00EA7D75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re no realitzat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>mínim</w:t>
            </w:r>
          </w:p>
        </w:tc>
        <w:tc>
          <w:tcPr>
            <w:tcW w:w="2268" w:type="dxa"/>
            <w:shd w:val="clear" w:color="auto" w:fill="EAEAEA"/>
          </w:tcPr>
          <w:p w14:paraId="5EDD9786" w14:textId="22758D5D" w:rsidR="00EA7D75" w:rsidRPr="00465BBE" w:rsidRDefault="006E3D35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>Abonament</w:t>
            </w:r>
            <w:r w:rsidR="00EA7D75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 ofert</w:t>
            </w:r>
          </w:p>
        </w:tc>
      </w:tr>
      <w:tr w:rsidR="00EA7D75" w14:paraId="7963F509" w14:textId="760AC7A4" w:rsidTr="006E3D35">
        <w:tc>
          <w:tcPr>
            <w:tcW w:w="1843" w:type="dxa"/>
          </w:tcPr>
          <w:p w14:paraId="4420D0BC" w14:textId="77777777" w:rsidR="00EA7D75" w:rsidRDefault="00EA7D75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Lot 1</w:t>
            </w:r>
          </w:p>
        </w:tc>
        <w:tc>
          <w:tcPr>
            <w:tcW w:w="2835" w:type="dxa"/>
          </w:tcPr>
          <w:p w14:paraId="39F4A4D3" w14:textId="1B3045CA" w:rsidR="00EA7D75" w:rsidRDefault="00EA7D75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0,01</w:t>
            </w:r>
            <w:r w:rsidR="00482FED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2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€</w:t>
            </w:r>
          </w:p>
        </w:tc>
        <w:tc>
          <w:tcPr>
            <w:tcW w:w="2268" w:type="dxa"/>
          </w:tcPr>
          <w:p w14:paraId="1699E839" w14:textId="7BE875FA" w:rsidR="00EA7D75" w:rsidRDefault="006E3D35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 xml:space="preserve">                             €</w:t>
            </w:r>
          </w:p>
        </w:tc>
      </w:tr>
    </w:tbl>
    <w:p w14:paraId="6E684AF5" w14:textId="77777777" w:rsidR="00EA7D75" w:rsidRDefault="00EA7D75" w:rsidP="00EA7D75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1B594E3D" w14:textId="77777777" w:rsidR="006D43E7" w:rsidRPr="002C3BE3" w:rsidRDefault="006D43E7" w:rsidP="006D43E7">
      <w:pPr>
        <w:rPr>
          <w:rFonts w:asciiTheme="minorHAnsi" w:hAnsiTheme="minorHAnsi" w:cstheme="minorHAnsi"/>
        </w:rPr>
      </w:pPr>
      <w:r w:rsidRPr="002C3BE3">
        <w:rPr>
          <w:rFonts w:asciiTheme="minorHAnsi" w:hAnsiTheme="minorHAnsi" w:cstheme="minorHAnsi"/>
        </w:rPr>
        <w:t xml:space="preserve">La resta de proposicions rebran una puntuació proporcional a la baixa respecte la que representi la major baixa econòmica segons la fórmula següent: </w:t>
      </w:r>
    </w:p>
    <w:p w14:paraId="4C1B4ADC" w14:textId="55F7A6DD" w:rsidR="006D43E7" w:rsidRPr="006D43E7" w:rsidRDefault="006D43E7" w:rsidP="006D43E7">
      <w:pPr>
        <w:rPr>
          <w:rFonts w:asciiTheme="minorHAnsi" w:hAnsiTheme="minorHAnsi" w:cstheme="minorHAnsi"/>
        </w:rPr>
      </w:pPr>
      <w:r w:rsidRPr="002C3BE3">
        <w:rPr>
          <w:rFonts w:asciiTheme="minorHAnsi" w:hAnsiTheme="minorHAnsi" w:cstheme="minorHAnsi"/>
        </w:rPr>
        <w:t>P = (Oferta valorada / Oferta més alta) x 5</w:t>
      </w:r>
    </w:p>
    <w:p w14:paraId="2CE21535" w14:textId="77777777" w:rsidR="00EA7D75" w:rsidRDefault="00EA7D75" w:rsidP="00EA7D75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602C377B" w14:textId="77777777" w:rsidR="006D43E7" w:rsidRPr="00EA7D75" w:rsidRDefault="006D43E7" w:rsidP="00EA7D75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215F7C2A" w14:textId="4EC34A46" w:rsidR="00D44007" w:rsidRPr="00935D93" w:rsidRDefault="00D44007" w:rsidP="00D44007">
      <w:pPr>
        <w:pStyle w:val="Textindependent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EA7D7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4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Millores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 </w:t>
      </w:r>
      <w:r w:rsidR="00EA7D7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quantificables del vehicle de substitució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="00EA7D7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672B179F" w14:textId="77777777" w:rsidR="00D44007" w:rsidRDefault="00D44007" w:rsidP="00D44007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AA53CB7" w14:textId="77777777" w:rsidR="00EA7D75" w:rsidRPr="003A2BAC" w:rsidRDefault="00EA7D75" w:rsidP="00EA7D75">
      <w:pPr>
        <w:pStyle w:val="Textindependent3"/>
        <w:rPr>
          <w:rFonts w:ascii="Calibri" w:hAnsi="Calibri" w:cs="Calibri"/>
          <w:sz w:val="22"/>
          <w:szCs w:val="22"/>
          <w:lang w:val="ca-ES"/>
        </w:rPr>
      </w:pPr>
      <w:r w:rsidRPr="003A2BAC">
        <w:rPr>
          <w:rFonts w:ascii="Calibri" w:hAnsi="Calibri" w:cs="Calibri"/>
          <w:sz w:val="22"/>
          <w:szCs w:val="22"/>
          <w:lang w:val="ca-ES"/>
        </w:rPr>
        <w:t>S’atorgaran 5 punts si el vehicle de substitució ofert correspon a una gamma superior a la mínima exigida al plec, entenent-se com a gamma superior aquella que compleixi, com a mínim, dos dels requisits següents:</w:t>
      </w:r>
    </w:p>
    <w:p w14:paraId="631FEBAD" w14:textId="77777777" w:rsidR="00D44007" w:rsidRDefault="00D44007" w:rsidP="00D44007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804"/>
      </w:tblGrid>
      <w:tr w:rsidR="00EA7D75" w14:paraId="50A93F73" w14:textId="77777777" w:rsidTr="00EA7D7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5AA13439" w14:textId="77777777" w:rsidR="00EA7D75" w:rsidRPr="00CD4CCB" w:rsidRDefault="00EA7D75" w:rsidP="004D13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755D4984" w14:textId="4D1D5465" w:rsidR="00EA7D75" w:rsidRPr="00CD4CCB" w:rsidRDefault="00EA7D75" w:rsidP="004D13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Requisits (cal marcar com a mínim dues opcions</w:t>
            </w:r>
            <w:r w:rsidR="002C3BE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per a l’obtenció de 5 punts)</w:t>
            </w:r>
          </w:p>
        </w:tc>
      </w:tr>
      <w:tr w:rsidR="00EA7D75" w14:paraId="744B774B" w14:textId="77777777" w:rsidTr="00EA7D75">
        <w:trPr>
          <w:trHeight w:val="576"/>
        </w:trPr>
        <w:sdt>
          <w:sdtPr>
            <w:rPr>
              <w:rFonts w:cs="Calibri"/>
              <w:color w:val="000000"/>
              <w:szCs w:val="22"/>
            </w:rPr>
            <w:id w:val="35361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F3F8D8" w14:textId="77777777" w:rsidR="00EA7D75" w:rsidRDefault="00EA7D75" w:rsidP="004D1301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36AF" w14:textId="60FAF035" w:rsidR="00EA7D75" w:rsidRDefault="00EA7D75" w:rsidP="004D130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Potència del motor superior (CV)</w:t>
            </w:r>
          </w:p>
        </w:tc>
      </w:tr>
      <w:tr w:rsidR="00EA7D75" w14:paraId="25682EEB" w14:textId="77777777" w:rsidTr="00EA7D75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142168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2C5FCD" w14:textId="77777777" w:rsidR="00EA7D75" w:rsidRPr="00C945A0" w:rsidRDefault="00EA7D75" w:rsidP="004D1301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F025" w14:textId="61BF0FCF" w:rsidR="00EA7D75" w:rsidRDefault="00EA7D75" w:rsidP="004D130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Longitud total superior</w:t>
            </w:r>
          </w:p>
        </w:tc>
      </w:tr>
      <w:tr w:rsidR="00EA7D75" w14:paraId="6045D072" w14:textId="77777777" w:rsidTr="00EA7D75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-45595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CC198" w14:textId="77777777" w:rsidR="00EA7D75" w:rsidRDefault="00EA7D75" w:rsidP="004D1301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9DFD" w14:textId="39060326" w:rsidR="00EA7D75" w:rsidRDefault="00EA7D75" w:rsidP="004D130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Amplada superior</w:t>
            </w:r>
          </w:p>
        </w:tc>
      </w:tr>
      <w:tr w:rsidR="00EA7D75" w14:paraId="18F1657A" w14:textId="77777777" w:rsidTr="00EA7D75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-183560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A931B" w14:textId="77777777" w:rsidR="00EA7D75" w:rsidRDefault="00EA7D75" w:rsidP="004D1301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7004" w14:textId="29BE012A" w:rsidR="00EA7D75" w:rsidRDefault="00EA7D75" w:rsidP="004D130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Equipament de sèrie superior</w:t>
            </w:r>
          </w:p>
        </w:tc>
      </w:tr>
    </w:tbl>
    <w:p w14:paraId="248B1E39" w14:textId="77777777" w:rsidR="00D44007" w:rsidRDefault="00D44007" w:rsidP="00D44007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216AB017" w14:textId="46FB87C7" w:rsidR="006D43E7" w:rsidRPr="001C7975" w:rsidRDefault="006D43E7" w:rsidP="00D44007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Cal acreditar aquests criteris aportant fitxa tècnica i/o documentació comercial oficial del vehicle de substitució ofert. </w:t>
      </w:r>
    </w:p>
    <w:p w14:paraId="08132982" w14:textId="77777777" w:rsidR="00D44007" w:rsidRPr="001C7975" w:rsidRDefault="00D44007" w:rsidP="00D44007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00F586E1" w14:textId="77777777" w:rsidR="00D44007" w:rsidRDefault="00D44007" w:rsidP="00D44007">
      <w:pPr>
        <w:spacing w:after="0"/>
        <w:rPr>
          <w:rFonts w:eastAsia="Times New Roman" w:cs="Calibri"/>
          <w:szCs w:val="22"/>
          <w:lang w:eastAsia="x-none"/>
        </w:rPr>
      </w:pPr>
    </w:p>
    <w:p w14:paraId="66440BCD" w14:textId="77777777" w:rsidR="00D44007" w:rsidRDefault="00D44007" w:rsidP="00D44007">
      <w:pPr>
        <w:spacing w:after="0"/>
        <w:rPr>
          <w:rFonts w:eastAsia="Calibri" w:cs="Calibri"/>
          <w:color w:val="000000"/>
          <w:szCs w:val="22"/>
        </w:rPr>
      </w:pPr>
    </w:p>
    <w:p w14:paraId="5B859BCD" w14:textId="77777777" w:rsidR="00D44007" w:rsidRPr="00E241AD" w:rsidRDefault="00D44007" w:rsidP="00D4400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2FB6F518" w14:textId="77777777" w:rsidR="00D44007" w:rsidRDefault="00D44007" w:rsidP="00D4400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8E56998" w14:textId="77777777" w:rsidR="00D44007" w:rsidRPr="00E241AD" w:rsidRDefault="00D44007" w:rsidP="00D4400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3410B7D3" w14:textId="77777777" w:rsidR="00D44007" w:rsidRPr="00E241AD" w:rsidRDefault="00D44007" w:rsidP="00D4400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068D7B2" w14:textId="77777777" w:rsidR="00D44007" w:rsidRDefault="00D44007" w:rsidP="00D44007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51278A6D" w14:textId="77777777" w:rsidR="00D44007" w:rsidRDefault="00D44007" w:rsidP="00D44007">
      <w:pPr>
        <w:spacing w:after="0"/>
        <w:rPr>
          <w:rFonts w:cs="Calibri"/>
          <w:szCs w:val="22"/>
        </w:rPr>
      </w:pPr>
    </w:p>
    <w:p w14:paraId="74F64B5E" w14:textId="77777777" w:rsidR="00D44007" w:rsidRDefault="00D44007" w:rsidP="00D44007">
      <w:pPr>
        <w:spacing w:after="0"/>
        <w:rPr>
          <w:rFonts w:cs="Calibri"/>
          <w:szCs w:val="22"/>
        </w:rPr>
      </w:pPr>
      <w:bookmarkStart w:id="2" w:name="_Hlk114838377"/>
      <w:r>
        <w:rPr>
          <w:rFonts w:cs="Calibri"/>
          <w:szCs w:val="22"/>
        </w:rPr>
        <w:t>________________________________________________________</w:t>
      </w:r>
    </w:p>
    <w:p w14:paraId="27B64039" w14:textId="77777777" w:rsidR="00D44007" w:rsidRPr="00514361" w:rsidRDefault="00D44007" w:rsidP="00D44007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15CA93EA" w14:textId="77777777" w:rsidR="00D44007" w:rsidRPr="00514361" w:rsidRDefault="00D44007" w:rsidP="00D4400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17993D3F" w14:textId="77777777" w:rsidR="00D44007" w:rsidRPr="00514361" w:rsidRDefault="00D44007" w:rsidP="00D4400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6CCF4711" w14:textId="77777777" w:rsidR="00D44007" w:rsidRPr="00514361" w:rsidRDefault="00D44007" w:rsidP="00D4400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66E64551" w14:textId="77777777" w:rsidR="00D44007" w:rsidRPr="00514361" w:rsidRDefault="00D44007" w:rsidP="00D4400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2AFE353B" w14:textId="77777777" w:rsidR="00D44007" w:rsidRPr="00514361" w:rsidRDefault="00D44007" w:rsidP="00D4400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754CD51F" w14:textId="77777777" w:rsidR="00D44007" w:rsidRPr="00514361" w:rsidRDefault="00D44007" w:rsidP="00D44007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2"/>
    <w:p w14:paraId="1F990B69" w14:textId="77777777" w:rsidR="00D44007" w:rsidRDefault="00D44007" w:rsidP="00D44007">
      <w:pPr>
        <w:spacing w:after="0"/>
        <w:rPr>
          <w:rFonts w:eastAsia="Calibri" w:cs="Arial"/>
          <w:color w:val="000000"/>
          <w:szCs w:val="22"/>
        </w:rPr>
      </w:pPr>
    </w:p>
    <w:p w14:paraId="7D312D0E" w14:textId="77777777" w:rsidR="007F61CB" w:rsidRDefault="007F61CB"/>
    <w:sectPr w:rsidR="007F61C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4054" w14:textId="77777777" w:rsidR="0093316A" w:rsidRDefault="0093316A" w:rsidP="00D44007">
      <w:pPr>
        <w:spacing w:after="0" w:line="240" w:lineRule="auto"/>
      </w:pPr>
      <w:r>
        <w:separator/>
      </w:r>
    </w:p>
  </w:endnote>
  <w:endnote w:type="continuationSeparator" w:id="0">
    <w:p w14:paraId="162980DB" w14:textId="77777777" w:rsidR="0093316A" w:rsidRDefault="0093316A" w:rsidP="00D4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35B5" w14:textId="1765897F" w:rsidR="006D43E7" w:rsidRDefault="006D43E7">
    <w:pPr>
      <w:pStyle w:val="Peu"/>
    </w:pPr>
    <w:r>
      <w:t>Exp. 9/2026</w:t>
    </w:r>
  </w:p>
  <w:p w14:paraId="5F4E2751" w14:textId="77777777" w:rsidR="006D43E7" w:rsidRDefault="006D43E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2F13" w14:textId="77777777" w:rsidR="0093316A" w:rsidRDefault="0093316A" w:rsidP="00D44007">
      <w:pPr>
        <w:spacing w:after="0" w:line="240" w:lineRule="auto"/>
      </w:pPr>
      <w:r>
        <w:separator/>
      </w:r>
    </w:p>
  </w:footnote>
  <w:footnote w:type="continuationSeparator" w:id="0">
    <w:p w14:paraId="1D7D795B" w14:textId="77777777" w:rsidR="0093316A" w:rsidRDefault="0093316A" w:rsidP="00D4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CE69" w14:textId="661C3A48" w:rsidR="00D44007" w:rsidRDefault="00D44007">
    <w:pPr>
      <w:pStyle w:val="Capalera"/>
    </w:pPr>
    <w:r w:rsidRPr="00CC3564">
      <w:rPr>
        <w:rFonts w:cs="Calibri"/>
        <w:noProof/>
        <w:lang w:eastAsia="ca-ES" w:bidi="ar-SA"/>
      </w:rPr>
      <w:drawing>
        <wp:anchor distT="0" distB="0" distL="114300" distR="114300" simplePos="0" relativeHeight="251661312" behindDoc="0" locked="0" layoutInCell="1" allowOverlap="1" wp14:anchorId="5F8BA01C" wp14:editId="63F4D9E2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564"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76F63DBD" wp14:editId="4881C383">
          <wp:simplePos x="0" y="0"/>
          <wp:positionH relativeFrom="page">
            <wp:posOffset>813435</wp:posOffset>
          </wp:positionH>
          <wp:positionV relativeFrom="paragraph">
            <wp:posOffset>6985</wp:posOffset>
          </wp:positionV>
          <wp:extent cx="989330" cy="989330"/>
          <wp:effectExtent l="0" t="0" r="1270" b="1270"/>
          <wp:wrapNone/>
          <wp:docPr id="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 w:bidi="ar-SA"/>
      </w:rPr>
      <w:t xml:space="preserve"> </w:t>
    </w:r>
    <w:r>
      <w:rPr>
        <w:rFonts w:cs="Calibri"/>
        <w:noProof/>
        <w:lang w:val="es-ES"/>
      </w:rPr>
      <w:t xml:space="preserve">                        </w:t>
    </w:r>
    <w:r w:rsidRPr="00225E58">
      <w:rPr>
        <w:rFonts w:cs="Calibri"/>
        <w:noProof/>
        <w:lang w:val="es-ES"/>
      </w:rPr>
      <w:drawing>
        <wp:inline distT="0" distB="0" distL="0" distR="0" wp14:anchorId="0CFBF652" wp14:editId="39256D79">
          <wp:extent cx="1009650" cy="1009650"/>
          <wp:effectExtent l="0" t="0" r="0" b="0"/>
          <wp:docPr id="1160643855" name="Imatge 4" descr="Imatge que conté text, Gràfics, logotip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643855" name="Imatge 4" descr="Imatge que conté text, Gràfics, logotip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lang w:val="es-ES"/>
      </w:rPr>
      <w:t xml:space="preserve">                        </w:t>
    </w:r>
  </w:p>
  <w:p w14:paraId="5F2DFBBA" w14:textId="77777777" w:rsidR="00D44007" w:rsidRDefault="00D44007">
    <w:pPr>
      <w:pStyle w:val="Capalera"/>
    </w:pPr>
  </w:p>
  <w:p w14:paraId="7698D7E2" w14:textId="77777777" w:rsidR="00D44007" w:rsidRDefault="00D4400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2999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44"/>
    <w:rsid w:val="00061147"/>
    <w:rsid w:val="00174D30"/>
    <w:rsid w:val="001E6E80"/>
    <w:rsid w:val="001F31FC"/>
    <w:rsid w:val="00255ABB"/>
    <w:rsid w:val="002C3BE3"/>
    <w:rsid w:val="002F49C1"/>
    <w:rsid w:val="0039731A"/>
    <w:rsid w:val="003F27D0"/>
    <w:rsid w:val="00461346"/>
    <w:rsid w:val="00482FED"/>
    <w:rsid w:val="00547011"/>
    <w:rsid w:val="00550922"/>
    <w:rsid w:val="006001AD"/>
    <w:rsid w:val="00627A7C"/>
    <w:rsid w:val="006332A3"/>
    <w:rsid w:val="00676BD6"/>
    <w:rsid w:val="006C41D0"/>
    <w:rsid w:val="006D43E7"/>
    <w:rsid w:val="006E3D35"/>
    <w:rsid w:val="00707AE0"/>
    <w:rsid w:val="00731AEA"/>
    <w:rsid w:val="00750F51"/>
    <w:rsid w:val="00766915"/>
    <w:rsid w:val="007F61CB"/>
    <w:rsid w:val="0085687E"/>
    <w:rsid w:val="00901514"/>
    <w:rsid w:val="00931126"/>
    <w:rsid w:val="0093316A"/>
    <w:rsid w:val="00953951"/>
    <w:rsid w:val="0097445A"/>
    <w:rsid w:val="00990585"/>
    <w:rsid w:val="00995744"/>
    <w:rsid w:val="00996A06"/>
    <w:rsid w:val="009A15E4"/>
    <w:rsid w:val="009C045A"/>
    <w:rsid w:val="00A55879"/>
    <w:rsid w:val="00B86601"/>
    <w:rsid w:val="00C16C05"/>
    <w:rsid w:val="00C56155"/>
    <w:rsid w:val="00C643A5"/>
    <w:rsid w:val="00C80075"/>
    <w:rsid w:val="00CA0318"/>
    <w:rsid w:val="00CB6F3F"/>
    <w:rsid w:val="00CF0F40"/>
    <w:rsid w:val="00D1737E"/>
    <w:rsid w:val="00D31042"/>
    <w:rsid w:val="00D44007"/>
    <w:rsid w:val="00DA44B3"/>
    <w:rsid w:val="00E8589F"/>
    <w:rsid w:val="00EA7D75"/>
    <w:rsid w:val="00F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776C"/>
  <w15:chartTrackingRefBased/>
  <w15:docId w15:val="{A1DFDDBF-7DCC-4D4A-B6CE-4721015A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07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95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957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95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957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95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95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95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95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957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957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95744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95744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9574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9574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9574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9574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95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95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95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95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5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9574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9574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95744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957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95744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95744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D44007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D44007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D44007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extindependent3">
    <w:name w:val="Body Text 3"/>
    <w:basedOn w:val="Normal"/>
    <w:link w:val="Textindependent3Car"/>
    <w:unhideWhenUsed/>
    <w:rsid w:val="00D44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D44007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table" w:styleId="Taulaambquadrcula">
    <w:name w:val="Table Grid"/>
    <w:basedOn w:val="Taulanormal"/>
    <w:uiPriority w:val="59"/>
    <w:rsid w:val="00D440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D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4400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44007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2026-01-15T14:19:00Z</dcterms:created>
  <dcterms:modified xsi:type="dcterms:W3CDTF">2026-02-09T12:49:00Z</dcterms:modified>
</cp:coreProperties>
</file>