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A330" w14:textId="77777777" w:rsidR="009B4DD4" w:rsidRPr="00B7152C" w:rsidRDefault="00CE5B3C">
      <w:pPr>
        <w:pStyle w:val="Textoindependiente"/>
        <w:rPr>
          <w:rFonts w:ascii="Times New Roman"/>
          <w:sz w:val="20"/>
        </w:rPr>
      </w:pPr>
      <w:r w:rsidRPr="00B7152C">
        <w:pict w14:anchorId="2BEF9DBE">
          <v:rect id="_x0000_s1037" style="position:absolute;margin-left:114.15pt;margin-top:752.4pt;width:10.05pt;height:10.05pt;z-index:-251982848;mso-position-horizontal-relative:page;mso-position-vertical-relative:page" filled="f" strokeweight="1pt">
            <w10:wrap anchorx="page" anchory="page"/>
          </v:rect>
        </w:pict>
      </w:r>
      <w:r w:rsidRPr="00B7152C">
        <w:pict w14:anchorId="22833B7F">
          <v:rect id="_x0000_s1036" style="position:absolute;margin-left:114.15pt;margin-top:737.55pt;width:10.05pt;height:10.05pt;z-index:-251981824;mso-position-horizontal-relative:page;mso-position-vertical-relative:page" filled="f" strokeweight="1pt">
            <w10:wrap anchorx="page" anchory="page"/>
          </v:rect>
        </w:pict>
      </w:r>
    </w:p>
    <w:p w14:paraId="509D2ECB" w14:textId="77777777" w:rsidR="009B4DD4" w:rsidRPr="00B7152C" w:rsidRDefault="009B4DD4">
      <w:pPr>
        <w:pStyle w:val="Textoindependiente"/>
        <w:spacing w:before="8"/>
        <w:rPr>
          <w:rFonts w:ascii="Times New Roman"/>
          <w:sz w:val="27"/>
        </w:rPr>
      </w:pPr>
    </w:p>
    <w:p w14:paraId="39191117" w14:textId="5B187D15" w:rsidR="009B4DD4" w:rsidRPr="00B7152C" w:rsidRDefault="008F43DD" w:rsidP="008F43DD">
      <w:pPr>
        <w:spacing w:before="92"/>
        <w:rPr>
          <w:b/>
          <w:sz w:val="24"/>
        </w:rPr>
      </w:pPr>
      <w:r w:rsidRPr="00B7152C">
        <w:rPr>
          <w:b/>
          <w:sz w:val="24"/>
        </w:rPr>
        <w:t xml:space="preserve">   </w:t>
      </w:r>
      <w:r w:rsidR="00CE5B3C" w:rsidRPr="00B7152C">
        <w:rPr>
          <w:b/>
          <w:sz w:val="24"/>
        </w:rPr>
        <w:t>ANNEX II. MODEL DE PROPOSICIÓ ECONÒMICA-CÀNON PER TOT ELS LOTS</w:t>
      </w:r>
    </w:p>
    <w:p w14:paraId="11B1760D" w14:textId="77777777" w:rsidR="009B4DD4" w:rsidRPr="00B7152C" w:rsidRDefault="009B4DD4">
      <w:pPr>
        <w:pStyle w:val="Textoindependiente"/>
        <w:spacing w:before="1"/>
        <w:rPr>
          <w:b/>
          <w:sz w:val="24"/>
        </w:rPr>
      </w:pPr>
    </w:p>
    <w:p w14:paraId="600A8A44" w14:textId="77777777" w:rsidR="009B4DD4" w:rsidRPr="00B7152C" w:rsidRDefault="00CE5B3C">
      <w:pPr>
        <w:ind w:left="180"/>
        <w:rPr>
          <w:b/>
          <w:i/>
        </w:rPr>
      </w:pPr>
      <w:r w:rsidRPr="00B7152C">
        <w:rPr>
          <w:b/>
          <w:i/>
        </w:rPr>
        <w:t>(A INSERIR EN EL SOBRE «B»)</w:t>
      </w:r>
    </w:p>
    <w:p w14:paraId="0F673FBA" w14:textId="77777777" w:rsidR="009B4DD4" w:rsidRPr="00B7152C" w:rsidRDefault="009B4DD4">
      <w:pPr>
        <w:pStyle w:val="Textoindependiente"/>
        <w:rPr>
          <w:b/>
          <w:i/>
          <w:sz w:val="20"/>
        </w:rPr>
      </w:pPr>
    </w:p>
    <w:p w14:paraId="07048110" w14:textId="77777777" w:rsidR="009B4DD4" w:rsidRPr="00B7152C" w:rsidRDefault="009B4DD4">
      <w:pPr>
        <w:pStyle w:val="Textoindependiente"/>
        <w:spacing w:before="11"/>
        <w:rPr>
          <w:b/>
          <w:i/>
          <w:sz w:val="23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2694"/>
        <w:gridCol w:w="1134"/>
        <w:gridCol w:w="1134"/>
        <w:gridCol w:w="2278"/>
      </w:tblGrid>
      <w:tr w:rsidR="009B4DD4" w:rsidRPr="00B7152C" w14:paraId="16F71641" w14:textId="77777777">
        <w:trPr>
          <w:trHeight w:val="506"/>
        </w:trPr>
        <w:tc>
          <w:tcPr>
            <w:tcW w:w="2572" w:type="dxa"/>
            <w:shd w:val="clear" w:color="auto" w:fill="E7E6E6"/>
          </w:tcPr>
          <w:p w14:paraId="52D80905" w14:textId="77777777" w:rsidR="009B4DD4" w:rsidRPr="00B7152C" w:rsidRDefault="009B4DD4">
            <w:pPr>
              <w:pStyle w:val="TableParagraph"/>
              <w:rPr>
                <w:b/>
                <w:i/>
              </w:rPr>
            </w:pPr>
          </w:p>
          <w:p w14:paraId="44DEE639" w14:textId="77777777" w:rsidR="009B4DD4" w:rsidRPr="00B7152C" w:rsidRDefault="00CE5B3C">
            <w:pPr>
              <w:pStyle w:val="TableParagraph"/>
              <w:spacing w:line="232" w:lineRule="exact"/>
              <w:ind w:left="72"/>
              <w:rPr>
                <w:b/>
              </w:rPr>
            </w:pPr>
            <w:r w:rsidRPr="00B7152C">
              <w:rPr>
                <w:b/>
              </w:rPr>
              <w:t>LOT (*)</w:t>
            </w:r>
          </w:p>
        </w:tc>
        <w:tc>
          <w:tcPr>
            <w:tcW w:w="2694" w:type="dxa"/>
          </w:tcPr>
          <w:p w14:paraId="3632F7A4" w14:textId="77777777" w:rsidR="009B4DD4" w:rsidRPr="00B7152C" w:rsidRDefault="00CE5B3C">
            <w:pPr>
              <w:pStyle w:val="TableParagraph"/>
              <w:spacing w:line="253" w:lineRule="exact"/>
              <w:ind w:left="72"/>
              <w:rPr>
                <w:b/>
              </w:rPr>
            </w:pPr>
            <w:r w:rsidRPr="00B7152C">
              <w:rPr>
                <w:b/>
              </w:rPr>
              <w:t>ACTIVITAT</w:t>
            </w:r>
          </w:p>
        </w:tc>
        <w:tc>
          <w:tcPr>
            <w:tcW w:w="1134" w:type="dxa"/>
          </w:tcPr>
          <w:p w14:paraId="5C532DBC" w14:textId="77777777" w:rsidR="009B4DD4" w:rsidRPr="00B7152C" w:rsidRDefault="00CE5B3C">
            <w:pPr>
              <w:pStyle w:val="TableParagraph"/>
              <w:spacing w:line="253" w:lineRule="exact"/>
              <w:ind w:left="72"/>
              <w:rPr>
                <w:b/>
              </w:rPr>
            </w:pPr>
            <w:r w:rsidRPr="00B7152C">
              <w:rPr>
                <w:b/>
              </w:rPr>
              <w:t>CODI</w:t>
            </w:r>
          </w:p>
        </w:tc>
        <w:tc>
          <w:tcPr>
            <w:tcW w:w="1134" w:type="dxa"/>
            <w:shd w:val="clear" w:color="auto" w:fill="E7E6E6"/>
          </w:tcPr>
          <w:p w14:paraId="7E0E795B" w14:textId="77777777" w:rsidR="009B4DD4" w:rsidRPr="00B7152C" w:rsidRDefault="009B4DD4">
            <w:pPr>
              <w:pStyle w:val="TableParagraph"/>
              <w:rPr>
                <w:b/>
                <w:i/>
              </w:rPr>
            </w:pPr>
          </w:p>
          <w:p w14:paraId="0C52A620" w14:textId="77777777" w:rsidR="009B4DD4" w:rsidRPr="00B7152C" w:rsidRDefault="00CE5B3C">
            <w:pPr>
              <w:pStyle w:val="TableParagraph"/>
              <w:spacing w:line="232" w:lineRule="exact"/>
              <w:ind w:left="72"/>
              <w:rPr>
                <w:b/>
              </w:rPr>
            </w:pPr>
            <w:r w:rsidRPr="00B7152C">
              <w:rPr>
                <w:b/>
              </w:rPr>
              <w:t>SUPERF.</w:t>
            </w:r>
          </w:p>
        </w:tc>
        <w:tc>
          <w:tcPr>
            <w:tcW w:w="2278" w:type="dxa"/>
            <w:shd w:val="clear" w:color="auto" w:fill="E7E6E6"/>
          </w:tcPr>
          <w:p w14:paraId="59BBDC16" w14:textId="77777777" w:rsidR="009B4DD4" w:rsidRPr="00B7152C" w:rsidRDefault="00CE5B3C">
            <w:pPr>
              <w:pStyle w:val="TableParagraph"/>
              <w:tabs>
                <w:tab w:val="left" w:pos="1905"/>
              </w:tabs>
              <w:spacing w:before="2" w:line="254" w:lineRule="exact"/>
              <w:ind w:left="72" w:right="56"/>
              <w:rPr>
                <w:b/>
              </w:rPr>
            </w:pPr>
            <w:r w:rsidRPr="00B7152C">
              <w:rPr>
                <w:b/>
              </w:rPr>
              <w:t>ORDRE</w:t>
            </w:r>
            <w:r w:rsidRPr="00B7152C">
              <w:rPr>
                <w:b/>
              </w:rPr>
              <w:tab/>
            </w:r>
            <w:r w:rsidRPr="00B7152C">
              <w:rPr>
                <w:b/>
                <w:spacing w:val="-10"/>
              </w:rPr>
              <w:t xml:space="preserve">DE </w:t>
            </w:r>
            <w:r w:rsidRPr="00B7152C">
              <w:rPr>
                <w:b/>
              </w:rPr>
              <w:t>PREFERÈNCIA</w:t>
            </w:r>
          </w:p>
        </w:tc>
      </w:tr>
      <w:tr w:rsidR="009B4DD4" w:rsidRPr="00B7152C" w14:paraId="05E21F3D" w14:textId="77777777">
        <w:trPr>
          <w:trHeight w:val="249"/>
        </w:trPr>
        <w:tc>
          <w:tcPr>
            <w:tcW w:w="2572" w:type="dxa"/>
          </w:tcPr>
          <w:p w14:paraId="201D826C" w14:textId="77777777" w:rsidR="009B4DD4" w:rsidRPr="00B7152C" w:rsidRDefault="00CE5B3C">
            <w:pPr>
              <w:pStyle w:val="TableParagraph"/>
              <w:spacing w:line="230" w:lineRule="exact"/>
              <w:ind w:left="71"/>
            </w:pPr>
            <w:r w:rsidRPr="00B7152C">
              <w:t>Lot 1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</w:tcPr>
          <w:p w14:paraId="272135AA" w14:textId="77777777" w:rsidR="009B4DD4" w:rsidRPr="00B7152C" w:rsidRDefault="00CE5B3C">
            <w:pPr>
              <w:pStyle w:val="TableParagraph"/>
              <w:spacing w:line="230" w:lineRule="exact"/>
              <w:ind w:left="71"/>
            </w:pPr>
            <w:r w:rsidRPr="00B7152C">
              <w:t>Lloguer embarcacions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78B9" w14:textId="77777777" w:rsidR="009B4DD4" w:rsidRPr="00B7152C" w:rsidRDefault="00CE5B3C">
            <w:pPr>
              <w:pStyle w:val="TableParagraph"/>
              <w:spacing w:line="230" w:lineRule="exact"/>
              <w:ind w:left="67"/>
            </w:pPr>
            <w:r w:rsidRPr="00B7152C">
              <w:t>LV-1</w:t>
            </w: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6C68335C" w14:textId="77777777" w:rsidR="009B4DD4" w:rsidRPr="00B7152C" w:rsidRDefault="00CE5B3C">
            <w:pPr>
              <w:pStyle w:val="TableParagraph"/>
              <w:spacing w:line="230" w:lineRule="exact"/>
              <w:ind w:left="67"/>
            </w:pPr>
            <w:r w:rsidRPr="00B7152C">
              <w:t>60 m</w:t>
            </w:r>
            <w:r w:rsidRPr="00B7152C">
              <w:rPr>
                <w:position w:val="9"/>
                <w:sz w:val="13"/>
              </w:rPr>
              <w:t>2</w:t>
            </w:r>
            <w:r w:rsidRPr="00B7152C">
              <w:t>.</w:t>
            </w:r>
          </w:p>
        </w:tc>
        <w:tc>
          <w:tcPr>
            <w:tcW w:w="2278" w:type="dxa"/>
          </w:tcPr>
          <w:p w14:paraId="74874EAC" w14:textId="77777777" w:rsidR="009B4DD4" w:rsidRPr="00B7152C" w:rsidRDefault="009B4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DD4" w:rsidRPr="00B7152C" w14:paraId="3ECE9D97" w14:textId="77777777">
        <w:trPr>
          <w:trHeight w:val="252"/>
        </w:trPr>
        <w:tc>
          <w:tcPr>
            <w:tcW w:w="2572" w:type="dxa"/>
          </w:tcPr>
          <w:p w14:paraId="4ED51949" w14:textId="77777777" w:rsidR="009B4DD4" w:rsidRPr="00B7152C" w:rsidRDefault="00CE5B3C">
            <w:pPr>
              <w:pStyle w:val="TableParagraph"/>
              <w:spacing w:line="232" w:lineRule="exact"/>
              <w:ind w:left="71"/>
            </w:pPr>
            <w:r w:rsidRPr="00B7152C">
              <w:t>Lot 2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7F337" w14:textId="77777777" w:rsidR="009B4DD4" w:rsidRPr="00B7152C" w:rsidRDefault="00CE5B3C">
            <w:pPr>
              <w:pStyle w:val="TableParagraph"/>
              <w:spacing w:line="232" w:lineRule="exact"/>
              <w:ind w:left="71"/>
            </w:pPr>
            <w:r w:rsidRPr="00B7152C">
              <w:t>Escola nàutica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A5BD2" w14:textId="77777777" w:rsidR="009B4DD4" w:rsidRPr="00B7152C" w:rsidRDefault="00CE5B3C">
            <w:pPr>
              <w:pStyle w:val="TableParagraph"/>
              <w:spacing w:line="232" w:lineRule="exact"/>
              <w:ind w:left="67"/>
            </w:pPr>
            <w:r w:rsidRPr="00B7152C">
              <w:t>EN-1</w:t>
            </w: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3A217522" w14:textId="77777777" w:rsidR="009B4DD4" w:rsidRPr="00B7152C" w:rsidRDefault="00CE5B3C">
            <w:pPr>
              <w:pStyle w:val="TableParagraph"/>
              <w:spacing w:line="232" w:lineRule="exact"/>
              <w:ind w:left="67"/>
            </w:pPr>
            <w:r w:rsidRPr="00B7152C">
              <w:t>60 m</w:t>
            </w:r>
            <w:r w:rsidRPr="00B7152C">
              <w:rPr>
                <w:position w:val="9"/>
                <w:sz w:val="13"/>
              </w:rPr>
              <w:t>2</w:t>
            </w:r>
            <w:r w:rsidRPr="00B7152C">
              <w:t>.</w:t>
            </w:r>
          </w:p>
        </w:tc>
        <w:tc>
          <w:tcPr>
            <w:tcW w:w="2278" w:type="dxa"/>
          </w:tcPr>
          <w:p w14:paraId="30977E22" w14:textId="77777777" w:rsidR="009B4DD4" w:rsidRPr="00B7152C" w:rsidRDefault="009B4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DD4" w:rsidRPr="00B7152C" w14:paraId="53595E33" w14:textId="77777777">
        <w:trPr>
          <w:trHeight w:val="254"/>
        </w:trPr>
        <w:tc>
          <w:tcPr>
            <w:tcW w:w="2572" w:type="dxa"/>
          </w:tcPr>
          <w:p w14:paraId="17808F63" w14:textId="77777777" w:rsidR="009B4DD4" w:rsidRPr="00B7152C" w:rsidRDefault="00CE5B3C">
            <w:pPr>
              <w:pStyle w:val="TableParagraph"/>
              <w:spacing w:line="234" w:lineRule="exact"/>
              <w:ind w:left="71"/>
            </w:pPr>
            <w:r w:rsidRPr="00B7152C">
              <w:t>Lot 3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98129" w14:textId="77777777" w:rsidR="009B4DD4" w:rsidRPr="00B7152C" w:rsidRDefault="00CE5B3C">
            <w:pPr>
              <w:pStyle w:val="TableParagraph"/>
              <w:spacing w:line="234" w:lineRule="exact"/>
              <w:ind w:left="71"/>
            </w:pPr>
            <w:r w:rsidRPr="00B7152C">
              <w:t>Jocs infantils sorra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CE494" w14:textId="77777777" w:rsidR="009B4DD4" w:rsidRPr="00B7152C" w:rsidRDefault="00CE5B3C">
            <w:pPr>
              <w:pStyle w:val="TableParagraph"/>
              <w:spacing w:line="234" w:lineRule="exact"/>
              <w:ind w:left="67"/>
            </w:pPr>
            <w:r w:rsidRPr="00B7152C">
              <w:t>ZC-3</w:t>
            </w: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18C9BDB6" w14:textId="77777777" w:rsidR="009B4DD4" w:rsidRPr="00B7152C" w:rsidRDefault="00CE5B3C">
            <w:pPr>
              <w:pStyle w:val="TableParagraph"/>
              <w:spacing w:line="234" w:lineRule="exact"/>
              <w:ind w:left="67"/>
            </w:pPr>
            <w:r w:rsidRPr="00B7152C">
              <w:t>200 m</w:t>
            </w:r>
            <w:r w:rsidRPr="00B7152C">
              <w:rPr>
                <w:position w:val="9"/>
                <w:sz w:val="13"/>
              </w:rPr>
              <w:t>2</w:t>
            </w:r>
            <w:r w:rsidRPr="00B7152C">
              <w:t>.</w:t>
            </w:r>
          </w:p>
        </w:tc>
        <w:tc>
          <w:tcPr>
            <w:tcW w:w="2278" w:type="dxa"/>
          </w:tcPr>
          <w:p w14:paraId="0E7FAE96" w14:textId="77777777" w:rsidR="009B4DD4" w:rsidRPr="00B7152C" w:rsidRDefault="009B4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DD4" w:rsidRPr="00B7152C" w14:paraId="7B617F91" w14:textId="77777777">
        <w:trPr>
          <w:trHeight w:val="252"/>
        </w:trPr>
        <w:tc>
          <w:tcPr>
            <w:tcW w:w="2572" w:type="dxa"/>
          </w:tcPr>
          <w:p w14:paraId="267F9CBA" w14:textId="77777777" w:rsidR="009B4DD4" w:rsidRPr="00B7152C" w:rsidRDefault="00CE5B3C">
            <w:pPr>
              <w:pStyle w:val="TableParagraph"/>
              <w:spacing w:line="232" w:lineRule="exact"/>
              <w:ind w:left="71"/>
            </w:pPr>
            <w:r w:rsidRPr="00B7152C">
              <w:t>Lot 4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C4904" w14:textId="77777777" w:rsidR="009B4DD4" w:rsidRPr="00B7152C" w:rsidRDefault="00CE5B3C">
            <w:pPr>
              <w:pStyle w:val="TableParagraph"/>
              <w:spacing w:line="232" w:lineRule="exact"/>
              <w:ind w:left="71"/>
            </w:pPr>
            <w:r w:rsidRPr="00B7152C">
              <w:t>Zona per a Gandules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9CFD4" w14:textId="77777777" w:rsidR="009B4DD4" w:rsidRPr="00B7152C" w:rsidRDefault="00CE5B3C">
            <w:pPr>
              <w:pStyle w:val="TableParagraph"/>
              <w:spacing w:line="232" w:lineRule="exact"/>
              <w:ind w:left="67"/>
            </w:pPr>
            <w:r w:rsidRPr="00B7152C">
              <w:t>GA-1</w:t>
            </w: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6026ECC1" w14:textId="77777777" w:rsidR="009B4DD4" w:rsidRPr="00B7152C" w:rsidRDefault="00CE5B3C">
            <w:pPr>
              <w:pStyle w:val="TableParagraph"/>
              <w:spacing w:line="232" w:lineRule="exact"/>
              <w:ind w:left="67"/>
            </w:pPr>
            <w:r w:rsidRPr="00B7152C">
              <w:t>200 m</w:t>
            </w:r>
            <w:r w:rsidRPr="00B7152C">
              <w:rPr>
                <w:position w:val="9"/>
                <w:sz w:val="13"/>
              </w:rPr>
              <w:t>2</w:t>
            </w:r>
            <w:r w:rsidRPr="00B7152C">
              <w:t>.</w:t>
            </w:r>
          </w:p>
        </w:tc>
        <w:tc>
          <w:tcPr>
            <w:tcW w:w="2278" w:type="dxa"/>
          </w:tcPr>
          <w:p w14:paraId="505581CD" w14:textId="77777777" w:rsidR="009B4DD4" w:rsidRPr="00B7152C" w:rsidRDefault="009B4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DD4" w:rsidRPr="00B7152C" w14:paraId="528F9FF2" w14:textId="77777777">
        <w:trPr>
          <w:trHeight w:val="253"/>
        </w:trPr>
        <w:tc>
          <w:tcPr>
            <w:tcW w:w="2572" w:type="dxa"/>
          </w:tcPr>
          <w:p w14:paraId="6667E5AB" w14:textId="77777777" w:rsidR="009B4DD4" w:rsidRPr="00B7152C" w:rsidRDefault="00CE5B3C">
            <w:pPr>
              <w:pStyle w:val="TableParagraph"/>
              <w:spacing w:line="234" w:lineRule="exact"/>
              <w:ind w:left="71"/>
            </w:pPr>
            <w:r w:rsidRPr="00B7152C">
              <w:t>Lot 5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2C509" w14:textId="77777777" w:rsidR="009B4DD4" w:rsidRPr="00B7152C" w:rsidRDefault="00CE5B3C">
            <w:pPr>
              <w:pStyle w:val="TableParagraph"/>
              <w:spacing w:line="234" w:lineRule="exact"/>
              <w:ind w:left="71"/>
            </w:pPr>
            <w:r w:rsidRPr="00B7152C">
              <w:t>Zona per a Gandules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DC409" w14:textId="77777777" w:rsidR="009B4DD4" w:rsidRPr="00B7152C" w:rsidRDefault="00CE5B3C">
            <w:pPr>
              <w:pStyle w:val="TableParagraph"/>
              <w:spacing w:line="234" w:lineRule="exact"/>
              <w:ind w:left="67"/>
            </w:pPr>
            <w:r w:rsidRPr="00B7152C">
              <w:t>GA-2</w:t>
            </w: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2D4657F9" w14:textId="77777777" w:rsidR="009B4DD4" w:rsidRPr="00B7152C" w:rsidRDefault="00CE5B3C">
            <w:pPr>
              <w:pStyle w:val="TableParagraph"/>
              <w:spacing w:line="234" w:lineRule="exact"/>
              <w:ind w:left="67"/>
            </w:pPr>
            <w:r w:rsidRPr="00B7152C">
              <w:t>300 m</w:t>
            </w:r>
            <w:r w:rsidRPr="00B7152C">
              <w:rPr>
                <w:position w:val="9"/>
                <w:sz w:val="13"/>
              </w:rPr>
              <w:t>2</w:t>
            </w:r>
            <w:r w:rsidRPr="00B7152C">
              <w:t>.</w:t>
            </w:r>
          </w:p>
        </w:tc>
        <w:tc>
          <w:tcPr>
            <w:tcW w:w="2278" w:type="dxa"/>
          </w:tcPr>
          <w:p w14:paraId="7EA9C8F7" w14:textId="77777777" w:rsidR="009B4DD4" w:rsidRPr="00B7152C" w:rsidRDefault="009B4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DD4" w:rsidRPr="00B7152C" w14:paraId="20C48CEE" w14:textId="77777777">
        <w:trPr>
          <w:trHeight w:val="252"/>
        </w:trPr>
        <w:tc>
          <w:tcPr>
            <w:tcW w:w="2572" w:type="dxa"/>
          </w:tcPr>
          <w:p w14:paraId="6AF7D643" w14:textId="77777777" w:rsidR="009B4DD4" w:rsidRPr="00B7152C" w:rsidRDefault="00CE5B3C">
            <w:pPr>
              <w:pStyle w:val="TableParagraph"/>
              <w:spacing w:line="232" w:lineRule="exact"/>
              <w:ind w:left="71"/>
            </w:pPr>
            <w:r w:rsidRPr="00B7152C">
              <w:t>Lot 6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3AFE4" w14:textId="77777777" w:rsidR="009B4DD4" w:rsidRPr="00B7152C" w:rsidRDefault="00CE5B3C">
            <w:pPr>
              <w:pStyle w:val="TableParagraph"/>
              <w:spacing w:line="232" w:lineRule="exact"/>
              <w:ind w:left="71"/>
            </w:pPr>
            <w:r w:rsidRPr="00B7152C">
              <w:t>Zona per a Gandules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F98DD" w14:textId="77777777" w:rsidR="009B4DD4" w:rsidRPr="00B7152C" w:rsidRDefault="00CE5B3C">
            <w:pPr>
              <w:pStyle w:val="TableParagraph"/>
              <w:spacing w:line="232" w:lineRule="exact"/>
              <w:ind w:left="67"/>
            </w:pPr>
            <w:r w:rsidRPr="00B7152C">
              <w:t>GA-3</w:t>
            </w: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11F84ABA" w14:textId="77777777" w:rsidR="009B4DD4" w:rsidRPr="00B7152C" w:rsidRDefault="00CE5B3C">
            <w:pPr>
              <w:pStyle w:val="TableParagraph"/>
              <w:spacing w:line="232" w:lineRule="exact"/>
              <w:ind w:left="67"/>
            </w:pPr>
            <w:r w:rsidRPr="00B7152C">
              <w:t>200 m</w:t>
            </w:r>
            <w:r w:rsidRPr="00B7152C">
              <w:rPr>
                <w:position w:val="9"/>
                <w:sz w:val="13"/>
              </w:rPr>
              <w:t>2</w:t>
            </w:r>
            <w:r w:rsidRPr="00B7152C">
              <w:t>.</w:t>
            </w:r>
          </w:p>
        </w:tc>
        <w:tc>
          <w:tcPr>
            <w:tcW w:w="2278" w:type="dxa"/>
          </w:tcPr>
          <w:p w14:paraId="7D577F88" w14:textId="77777777" w:rsidR="009B4DD4" w:rsidRPr="00B7152C" w:rsidRDefault="009B4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DD4" w:rsidRPr="00B7152C" w14:paraId="1CE0FC55" w14:textId="77777777">
        <w:trPr>
          <w:trHeight w:val="254"/>
        </w:trPr>
        <w:tc>
          <w:tcPr>
            <w:tcW w:w="2572" w:type="dxa"/>
          </w:tcPr>
          <w:p w14:paraId="2F5F3824" w14:textId="77777777" w:rsidR="009B4DD4" w:rsidRPr="00B7152C" w:rsidRDefault="00CE5B3C">
            <w:pPr>
              <w:pStyle w:val="TableParagraph"/>
              <w:spacing w:line="234" w:lineRule="exact"/>
              <w:ind w:left="71"/>
            </w:pPr>
            <w:r w:rsidRPr="00B7152C">
              <w:t>Lot 7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980F6" w14:textId="77777777" w:rsidR="009B4DD4" w:rsidRPr="00B7152C" w:rsidRDefault="00CE5B3C">
            <w:pPr>
              <w:pStyle w:val="TableParagraph"/>
              <w:spacing w:line="234" w:lineRule="exact"/>
              <w:ind w:left="71"/>
            </w:pPr>
            <w:r w:rsidRPr="00B7152C">
              <w:t>Zona per a Gandules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54CEF" w14:textId="77777777" w:rsidR="009B4DD4" w:rsidRPr="00B7152C" w:rsidRDefault="00CE5B3C">
            <w:pPr>
              <w:pStyle w:val="TableParagraph"/>
              <w:spacing w:line="234" w:lineRule="exact"/>
              <w:ind w:left="67"/>
            </w:pPr>
            <w:r w:rsidRPr="00B7152C">
              <w:t>GA-4</w:t>
            </w: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59F5587F" w14:textId="77777777" w:rsidR="009B4DD4" w:rsidRPr="00B7152C" w:rsidRDefault="00CE5B3C">
            <w:pPr>
              <w:pStyle w:val="TableParagraph"/>
              <w:spacing w:line="234" w:lineRule="exact"/>
              <w:ind w:left="67"/>
            </w:pPr>
            <w:r w:rsidRPr="00B7152C">
              <w:t>100 m</w:t>
            </w:r>
            <w:r w:rsidRPr="00B7152C">
              <w:rPr>
                <w:position w:val="9"/>
                <w:sz w:val="13"/>
              </w:rPr>
              <w:t>2</w:t>
            </w:r>
            <w:r w:rsidRPr="00B7152C">
              <w:t>.</w:t>
            </w:r>
          </w:p>
        </w:tc>
        <w:tc>
          <w:tcPr>
            <w:tcW w:w="2278" w:type="dxa"/>
          </w:tcPr>
          <w:p w14:paraId="3450DAA7" w14:textId="77777777" w:rsidR="009B4DD4" w:rsidRPr="00B7152C" w:rsidRDefault="009B4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DD4" w:rsidRPr="00B7152C" w14:paraId="45AF996D" w14:textId="77777777">
        <w:trPr>
          <w:trHeight w:val="251"/>
        </w:trPr>
        <w:tc>
          <w:tcPr>
            <w:tcW w:w="2572" w:type="dxa"/>
          </w:tcPr>
          <w:p w14:paraId="7E3CFD2D" w14:textId="77777777" w:rsidR="009B4DD4" w:rsidRPr="00B7152C" w:rsidRDefault="00CE5B3C">
            <w:pPr>
              <w:pStyle w:val="TableParagraph"/>
              <w:spacing w:line="232" w:lineRule="exact"/>
              <w:ind w:left="71"/>
            </w:pPr>
            <w:r w:rsidRPr="00B7152C">
              <w:t>Lot 8</w:t>
            </w:r>
          </w:p>
        </w:tc>
        <w:tc>
          <w:tcPr>
            <w:tcW w:w="2694" w:type="dxa"/>
            <w:tcBorders>
              <w:top w:val="single" w:sz="8" w:space="0" w:color="000000"/>
              <w:right w:val="single" w:sz="8" w:space="0" w:color="000000"/>
            </w:tcBorders>
          </w:tcPr>
          <w:p w14:paraId="04C99F50" w14:textId="77777777" w:rsidR="009B4DD4" w:rsidRPr="00B7152C" w:rsidRDefault="00CE5B3C">
            <w:pPr>
              <w:pStyle w:val="TableParagraph"/>
              <w:spacing w:line="232" w:lineRule="exact"/>
              <w:ind w:left="71"/>
            </w:pPr>
            <w:r w:rsidRPr="00B7152C">
              <w:t>Zona per a Gandules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F16C32" w14:textId="77777777" w:rsidR="009B4DD4" w:rsidRPr="00B7152C" w:rsidRDefault="00CE5B3C">
            <w:pPr>
              <w:pStyle w:val="TableParagraph"/>
              <w:spacing w:line="232" w:lineRule="exact"/>
              <w:ind w:left="67"/>
            </w:pPr>
            <w:r w:rsidRPr="00B7152C">
              <w:t>GA-5</w:t>
            </w: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59D0937A" w14:textId="77777777" w:rsidR="009B4DD4" w:rsidRPr="00B7152C" w:rsidRDefault="00CE5B3C">
            <w:pPr>
              <w:pStyle w:val="TableParagraph"/>
              <w:spacing w:line="232" w:lineRule="exact"/>
              <w:ind w:left="67"/>
            </w:pPr>
            <w:r w:rsidRPr="00B7152C">
              <w:t>620 m</w:t>
            </w:r>
            <w:r w:rsidRPr="00B7152C">
              <w:rPr>
                <w:position w:val="9"/>
                <w:sz w:val="13"/>
              </w:rPr>
              <w:t>2</w:t>
            </w:r>
            <w:r w:rsidRPr="00B7152C">
              <w:t>.</w:t>
            </w:r>
          </w:p>
        </w:tc>
        <w:tc>
          <w:tcPr>
            <w:tcW w:w="2278" w:type="dxa"/>
          </w:tcPr>
          <w:p w14:paraId="31B69CF1" w14:textId="77777777" w:rsidR="009B4DD4" w:rsidRPr="00B7152C" w:rsidRDefault="009B4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9DB632" w14:textId="77777777" w:rsidR="009B4DD4" w:rsidRPr="00B7152C" w:rsidRDefault="009B4DD4">
      <w:pPr>
        <w:pStyle w:val="Textoindependiente"/>
        <w:spacing w:before="11"/>
        <w:rPr>
          <w:b/>
          <w:i/>
          <w:sz w:val="13"/>
        </w:rPr>
      </w:pPr>
    </w:p>
    <w:p w14:paraId="4963A6EE" w14:textId="77777777" w:rsidR="009B4DD4" w:rsidRPr="00B7152C" w:rsidRDefault="00CE5B3C">
      <w:pPr>
        <w:spacing w:before="93"/>
        <w:ind w:left="180"/>
        <w:rPr>
          <w:i/>
        </w:rPr>
      </w:pPr>
      <w:r w:rsidRPr="00B7152C">
        <w:rPr>
          <w:i/>
        </w:rPr>
        <w:t>(*)Indicar lot</w:t>
      </w:r>
    </w:p>
    <w:p w14:paraId="0F07E197" w14:textId="77777777" w:rsidR="009B4DD4" w:rsidRPr="00B7152C" w:rsidRDefault="009B4DD4">
      <w:pPr>
        <w:pStyle w:val="Textoindependiente"/>
        <w:rPr>
          <w:i/>
          <w:sz w:val="24"/>
        </w:rPr>
      </w:pPr>
    </w:p>
    <w:p w14:paraId="3C660B43" w14:textId="77777777" w:rsidR="009B4DD4" w:rsidRPr="00B7152C" w:rsidRDefault="009B4DD4">
      <w:pPr>
        <w:pStyle w:val="Textoindependiente"/>
        <w:spacing w:before="10"/>
        <w:rPr>
          <w:i/>
        </w:rPr>
      </w:pPr>
    </w:p>
    <w:p w14:paraId="31CAE607" w14:textId="77777777" w:rsidR="009B4DD4" w:rsidRPr="00B7152C" w:rsidRDefault="00CE5B3C">
      <w:pPr>
        <w:pStyle w:val="Ttulo1"/>
      </w:pPr>
      <w:r w:rsidRPr="00B7152C">
        <w:pict w14:anchorId="1F8E36D4">
          <v:rect id="_x0000_s1035" style="position:absolute;left:0;text-align:left;margin-left:71.85pt;margin-top:-.7pt;width:10.05pt;height:10.05pt;z-index:251662336;mso-position-horizontal-relative:page" filled="f" strokeweight="1pt">
            <w10:wrap anchorx="page"/>
          </v:rect>
        </w:pict>
      </w:r>
      <w:r w:rsidRPr="00B7152C">
        <w:t>Persona física</w:t>
      </w:r>
    </w:p>
    <w:p w14:paraId="4FE76878" w14:textId="77777777" w:rsidR="009B4DD4" w:rsidRPr="00B7152C" w:rsidRDefault="00CE5B3C">
      <w:pPr>
        <w:pStyle w:val="Textoindependiente"/>
        <w:tabs>
          <w:tab w:val="left" w:pos="2053"/>
          <w:tab w:val="left" w:pos="2706"/>
          <w:tab w:val="left" w:pos="3492"/>
          <w:tab w:val="left" w:pos="4207"/>
          <w:tab w:val="left" w:pos="5959"/>
          <w:tab w:val="left" w:pos="6429"/>
          <w:tab w:val="left" w:pos="7081"/>
          <w:tab w:val="left" w:pos="7856"/>
          <w:tab w:val="left" w:pos="8510"/>
        </w:tabs>
        <w:spacing w:before="1"/>
        <w:ind w:left="180"/>
      </w:pPr>
      <w:r w:rsidRPr="00B7152C">
        <w:t>..........................,</w:t>
      </w:r>
      <w:r w:rsidRPr="00B7152C">
        <w:tab/>
        <w:t>amb</w:t>
      </w:r>
      <w:r w:rsidRPr="00B7152C">
        <w:tab/>
        <w:t>D.N.I.</w:t>
      </w:r>
      <w:r w:rsidRPr="00B7152C">
        <w:tab/>
        <w:t>núm.</w:t>
      </w:r>
      <w:r w:rsidRPr="00B7152C">
        <w:tab/>
        <w:t>........................,</w:t>
      </w:r>
      <w:r w:rsidRPr="00B7152C">
        <w:tab/>
        <w:t>en</w:t>
      </w:r>
      <w:r w:rsidRPr="00B7152C">
        <w:tab/>
        <w:t>nom</w:t>
      </w:r>
      <w:r w:rsidRPr="00B7152C">
        <w:tab/>
        <w:t>propi,</w:t>
      </w:r>
      <w:r w:rsidRPr="00B7152C">
        <w:tab/>
        <w:t>amb</w:t>
      </w:r>
      <w:r w:rsidRPr="00B7152C">
        <w:tab/>
        <w:t>domicili</w:t>
      </w:r>
    </w:p>
    <w:p w14:paraId="7B9F99D5" w14:textId="77777777" w:rsidR="009B4DD4" w:rsidRPr="00B7152C" w:rsidRDefault="00CE5B3C">
      <w:pPr>
        <w:tabs>
          <w:tab w:val="left" w:pos="693"/>
          <w:tab w:val="left" w:pos="2857"/>
          <w:tab w:val="left" w:pos="3945"/>
          <w:tab w:val="left" w:pos="5142"/>
          <w:tab w:val="left" w:pos="6279"/>
          <w:tab w:val="left" w:pos="6719"/>
          <w:tab w:val="left" w:pos="7513"/>
          <w:tab w:val="left" w:pos="8627"/>
        </w:tabs>
        <w:ind w:left="180" w:right="832"/>
      </w:pPr>
      <w:r w:rsidRPr="00B7152C">
        <w:t>a</w:t>
      </w:r>
      <w:r w:rsidRPr="00B7152C">
        <w:tab/>
        <w:t>.............................</w:t>
      </w:r>
      <w:r w:rsidRPr="00B7152C">
        <w:tab/>
        <w:t>(</w:t>
      </w:r>
      <w:r w:rsidRPr="00B7152C">
        <w:rPr>
          <w:i/>
        </w:rPr>
        <w:t>carrer,</w:t>
      </w:r>
      <w:r w:rsidRPr="00B7152C">
        <w:rPr>
          <w:i/>
        </w:rPr>
        <w:tab/>
        <w:t>número,</w:t>
      </w:r>
      <w:r w:rsidRPr="00B7152C">
        <w:rPr>
          <w:i/>
        </w:rPr>
        <w:tab/>
        <w:t>localitat</w:t>
      </w:r>
      <w:r w:rsidRPr="00B7152C">
        <w:rPr>
          <w:i/>
        </w:rPr>
        <w:tab/>
        <w:t>i</w:t>
      </w:r>
      <w:r w:rsidRPr="00B7152C">
        <w:rPr>
          <w:i/>
        </w:rPr>
        <w:tab/>
        <w:t>codi</w:t>
      </w:r>
      <w:r w:rsidRPr="00B7152C">
        <w:rPr>
          <w:i/>
        </w:rPr>
        <w:tab/>
        <w:t>postal</w:t>
      </w:r>
      <w:r w:rsidRPr="00B7152C">
        <w:t>),</w:t>
      </w:r>
      <w:r w:rsidRPr="00B7152C">
        <w:tab/>
      </w:r>
      <w:r w:rsidRPr="00B7152C">
        <w:rPr>
          <w:spacing w:val="-4"/>
        </w:rPr>
        <w:t xml:space="preserve">correu </w:t>
      </w:r>
      <w:r w:rsidRPr="00B7152C">
        <w:t>electrònic ........................... i telèfon</w:t>
      </w:r>
      <w:r w:rsidRPr="00B7152C">
        <w:rPr>
          <w:spacing w:val="-6"/>
        </w:rPr>
        <w:t xml:space="preserve"> </w:t>
      </w:r>
      <w:r w:rsidRPr="00B7152C">
        <w:t>............................</w:t>
      </w:r>
    </w:p>
    <w:p w14:paraId="34DD8334" w14:textId="77777777" w:rsidR="009B4DD4" w:rsidRPr="00B7152C" w:rsidRDefault="009B4DD4">
      <w:pPr>
        <w:pStyle w:val="Textoindependiente"/>
        <w:spacing w:before="11"/>
        <w:rPr>
          <w:sz w:val="24"/>
        </w:rPr>
      </w:pPr>
    </w:p>
    <w:p w14:paraId="30FF416D" w14:textId="77777777" w:rsidR="009B4DD4" w:rsidRPr="00B7152C" w:rsidRDefault="00CE5B3C">
      <w:pPr>
        <w:pStyle w:val="Ttulo1"/>
        <w:spacing w:line="252" w:lineRule="exact"/>
      </w:pPr>
      <w:r w:rsidRPr="00B7152C">
        <w:pict w14:anchorId="2DDA25A1">
          <v:rect id="_x0000_s1034" style="position:absolute;left:0;text-align:left;margin-left:71.85pt;margin-top:-.75pt;width:10.05pt;height:10.05pt;z-index:251661312;mso-position-horizontal-relative:page" filled="f" strokeweight="1pt">
            <w10:wrap anchorx="page"/>
          </v:rect>
        </w:pict>
      </w:r>
      <w:r w:rsidRPr="00B7152C">
        <w:t>Persona jurídica</w:t>
      </w:r>
    </w:p>
    <w:p w14:paraId="4B7DBCC7" w14:textId="77777777" w:rsidR="009B4DD4" w:rsidRPr="00B7152C" w:rsidRDefault="00CE5B3C">
      <w:pPr>
        <w:pStyle w:val="Textoindependiente"/>
        <w:tabs>
          <w:tab w:val="left" w:pos="2417"/>
          <w:tab w:val="left" w:pos="3126"/>
          <w:tab w:val="left" w:pos="3969"/>
          <w:tab w:val="left" w:pos="4741"/>
          <w:tab w:val="left" w:pos="6855"/>
          <w:tab w:val="left" w:pos="7382"/>
          <w:tab w:val="left" w:pos="8996"/>
        </w:tabs>
        <w:spacing w:line="252" w:lineRule="exact"/>
        <w:ind w:left="180"/>
      </w:pPr>
      <w:r w:rsidRPr="00B7152C">
        <w:t>...............................,</w:t>
      </w:r>
      <w:r w:rsidRPr="00B7152C">
        <w:tab/>
        <w:t>amb</w:t>
      </w:r>
      <w:r w:rsidRPr="00B7152C">
        <w:tab/>
        <w:t>D.N.I.</w:t>
      </w:r>
      <w:r w:rsidRPr="00B7152C">
        <w:tab/>
        <w:t>núm.</w:t>
      </w:r>
      <w:r w:rsidRPr="00B7152C">
        <w:tab/>
        <w:t>.............................,</w:t>
      </w:r>
      <w:r w:rsidRPr="00B7152C">
        <w:tab/>
        <w:t>en</w:t>
      </w:r>
      <w:r w:rsidRPr="00B7152C">
        <w:tab/>
        <w:t>representació</w:t>
      </w:r>
      <w:r w:rsidRPr="00B7152C">
        <w:tab/>
        <w:t>de</w:t>
      </w:r>
    </w:p>
    <w:p w14:paraId="31BFF164" w14:textId="77777777" w:rsidR="009B4DD4" w:rsidRPr="00B7152C" w:rsidRDefault="00CE5B3C">
      <w:pPr>
        <w:pStyle w:val="Textoindependiente"/>
        <w:tabs>
          <w:tab w:val="left" w:pos="1337"/>
          <w:tab w:val="left" w:pos="3618"/>
          <w:tab w:val="left" w:pos="4249"/>
          <w:tab w:val="left" w:pos="4966"/>
          <w:tab w:val="left" w:pos="5658"/>
          <w:tab w:val="left" w:pos="7879"/>
          <w:tab w:val="left" w:pos="8510"/>
        </w:tabs>
        <w:spacing w:before="1"/>
        <w:ind w:left="180"/>
      </w:pPr>
      <w:r w:rsidRPr="00B7152C">
        <w:t>l’empresa</w:t>
      </w:r>
      <w:r w:rsidRPr="00B7152C">
        <w:tab/>
        <w:t>..................................</w:t>
      </w:r>
      <w:r w:rsidRPr="00B7152C">
        <w:tab/>
        <w:t>amb</w:t>
      </w:r>
      <w:r w:rsidRPr="00B7152C">
        <w:tab/>
      </w:r>
      <w:r w:rsidRPr="00B7152C">
        <w:rPr>
          <w:spacing w:val="-5"/>
        </w:rPr>
        <w:t>C.I.F.</w:t>
      </w:r>
      <w:r w:rsidRPr="00B7152C">
        <w:rPr>
          <w:spacing w:val="-5"/>
        </w:rPr>
        <w:tab/>
      </w:r>
      <w:r w:rsidRPr="00B7152C">
        <w:t>núm.</w:t>
      </w:r>
      <w:r w:rsidRPr="00B7152C">
        <w:tab/>
      </w:r>
      <w:r w:rsidRPr="00B7152C">
        <w:t>................................,</w:t>
      </w:r>
      <w:r w:rsidRPr="00B7152C">
        <w:tab/>
        <w:t>amb</w:t>
      </w:r>
      <w:r w:rsidRPr="00B7152C">
        <w:tab/>
        <w:t>domicili</w:t>
      </w:r>
    </w:p>
    <w:p w14:paraId="2B9C4DAA" w14:textId="77777777" w:rsidR="009B4DD4" w:rsidRPr="00B7152C" w:rsidRDefault="00CE5B3C">
      <w:pPr>
        <w:pStyle w:val="Textoindependiente"/>
        <w:ind w:left="180" w:right="834"/>
        <w:jc w:val="both"/>
      </w:pPr>
      <w:r w:rsidRPr="00B7152C">
        <w:t>a   ......................................   (carrer,   número,   localitat   i   codi   postal),    correu  electrònic ..................................i telèfon</w:t>
      </w:r>
      <w:r w:rsidRPr="00B7152C">
        <w:rPr>
          <w:spacing w:val="-6"/>
        </w:rPr>
        <w:t xml:space="preserve"> </w:t>
      </w:r>
      <w:r w:rsidRPr="00B7152C">
        <w:t>......................................</w:t>
      </w:r>
    </w:p>
    <w:p w14:paraId="265C3F69" w14:textId="77777777" w:rsidR="009B4DD4" w:rsidRPr="00B7152C" w:rsidRDefault="009B4DD4">
      <w:pPr>
        <w:pStyle w:val="Textoindependiente"/>
      </w:pPr>
    </w:p>
    <w:p w14:paraId="3BF97204" w14:textId="77777777" w:rsidR="009B4DD4" w:rsidRPr="00B7152C" w:rsidRDefault="00CE5B3C">
      <w:pPr>
        <w:ind w:left="180" w:right="835"/>
        <w:jc w:val="both"/>
        <w:rPr>
          <w:b/>
        </w:rPr>
      </w:pPr>
      <w:r w:rsidRPr="00B7152C">
        <w:pict w14:anchorId="24E25753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alt="&#10;" style="position:absolute;left:0;text-align:left;margin-left:548.55pt;margin-top:15.7pt;width:20.75pt;height:248.75pt;z-index:251663360;mso-position-horizontal-relative:page" filled="f" stroked="f">
            <v:textbox style="layout-flow:vertical;mso-layout-flow-alt:bottom-to-top" inset="0,0,0,0">
              <w:txbxContent>
                <w:p w14:paraId="27287D45" w14:textId="754E1642" w:rsidR="009B4DD4" w:rsidRPr="00B7152C" w:rsidRDefault="009B4DD4" w:rsidP="008F43DD">
                  <w:pPr>
                    <w:spacing w:line="120" w:lineRule="exact"/>
                    <w:ind w:left="20"/>
                    <w:rPr>
                      <w:rFonts w:ascii="Arial" w:hAnsi="Arial"/>
                      <w:sz w:val="12"/>
                    </w:rPr>
                  </w:pPr>
                </w:p>
              </w:txbxContent>
            </v:textbox>
            <w10:wrap anchorx="page"/>
          </v:shape>
        </w:pict>
      </w:r>
      <w:r w:rsidRPr="00B7152C">
        <w:t xml:space="preserve">Assabentat/da del plec de clàusules administratives particulars i del plec de prescripcions tècniques particulars que regeixen el procediment per </w:t>
      </w:r>
      <w:r w:rsidRPr="00B7152C">
        <w:rPr>
          <w:b/>
          <w:spacing w:val="-3"/>
        </w:rPr>
        <w:t xml:space="preserve">“L’ATORGAMENT </w:t>
      </w:r>
      <w:r w:rsidRPr="00B7152C">
        <w:rPr>
          <w:b/>
        </w:rPr>
        <w:t xml:space="preserve">DE LES AUTORITZACIONS PER </w:t>
      </w:r>
      <w:r w:rsidRPr="00B7152C">
        <w:rPr>
          <w:b/>
          <w:spacing w:val="-3"/>
        </w:rPr>
        <w:t xml:space="preserve">EXPLOTAR </w:t>
      </w:r>
      <w:r w:rsidRPr="00B7152C">
        <w:rPr>
          <w:b/>
        </w:rPr>
        <w:t xml:space="preserve">ELS SERVEIS DE TEMPORADA </w:t>
      </w:r>
      <w:r w:rsidRPr="00B7152C">
        <w:rPr>
          <w:b/>
          <w:spacing w:val="-4"/>
        </w:rPr>
        <w:t xml:space="preserve">(ACTIVITATS </w:t>
      </w:r>
      <w:r w:rsidRPr="00B7152C">
        <w:rPr>
          <w:b/>
        </w:rPr>
        <w:t xml:space="preserve">DE </w:t>
      </w:r>
      <w:r w:rsidRPr="00B7152C">
        <w:rPr>
          <w:b/>
          <w:spacing w:val="-3"/>
        </w:rPr>
        <w:t xml:space="preserve">PLATJA) </w:t>
      </w:r>
      <w:r w:rsidRPr="00B7152C">
        <w:rPr>
          <w:b/>
        </w:rPr>
        <w:t>EN ZONA DE DOMINI PÚBLIC MARÍTIM-TERRESTRE DEL MUNICIPI</w:t>
      </w:r>
      <w:r w:rsidRPr="00B7152C">
        <w:rPr>
          <w:b/>
          <w:spacing w:val="53"/>
        </w:rPr>
        <w:t xml:space="preserve"> </w:t>
      </w:r>
      <w:r w:rsidRPr="00B7152C">
        <w:rPr>
          <w:b/>
        </w:rPr>
        <w:t>DE</w:t>
      </w:r>
    </w:p>
    <w:p w14:paraId="6B97D93E" w14:textId="77777777" w:rsidR="009B4DD4" w:rsidRPr="00B7152C" w:rsidRDefault="00CE5B3C">
      <w:pPr>
        <w:pStyle w:val="Textoindependiente"/>
        <w:ind w:left="180" w:right="837"/>
        <w:jc w:val="both"/>
      </w:pPr>
      <w:r w:rsidRPr="00B7152C">
        <w:pict w14:anchorId="1A3CC9B8">
          <v:rect id="_x0000_s1032" style="position:absolute;left:0;text-align:left;margin-left:114.15pt;margin-top:131.65pt;width:10.05pt;height:10.05pt;z-index:-251980800;mso-position-horizontal-relative:page" filled="f" strokeweight="1pt">
            <w10:wrap anchorx="page"/>
          </v:rect>
        </w:pict>
      </w:r>
      <w:r w:rsidRPr="00B7152C">
        <w:rPr>
          <w:b/>
        </w:rPr>
        <w:t>CUNIT (EXPEDIENT NÚM.: 558/2026)”</w:t>
      </w:r>
      <w:r w:rsidRPr="00B7152C">
        <w:t>accepto íntegrament les condicions i obligacions que dimanen dels esmentats documents, em comprometo a complir-les estrictament, i ofereixo la següent proposta de cànon:</w:t>
      </w:r>
    </w:p>
    <w:p w14:paraId="3B761EE7" w14:textId="77777777" w:rsidR="009B4DD4" w:rsidRPr="00B7152C" w:rsidRDefault="009B4DD4">
      <w:pPr>
        <w:pStyle w:val="Textoindependiente"/>
        <w:rPr>
          <w:sz w:val="20"/>
        </w:rPr>
      </w:pPr>
    </w:p>
    <w:p w14:paraId="3D8C55AA" w14:textId="77777777" w:rsidR="009B4DD4" w:rsidRPr="00B7152C" w:rsidRDefault="009B4DD4">
      <w:pPr>
        <w:pStyle w:val="Textoindependiente"/>
        <w:rPr>
          <w:sz w:val="20"/>
        </w:rPr>
      </w:pPr>
    </w:p>
    <w:p w14:paraId="4BBF3B1D" w14:textId="77777777" w:rsidR="009B4DD4" w:rsidRPr="00B7152C" w:rsidRDefault="009B4DD4">
      <w:pPr>
        <w:pStyle w:val="Textoindependiente"/>
        <w:spacing w:before="1"/>
        <w:rPr>
          <w:sz w:val="26"/>
        </w:r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6644"/>
      </w:tblGrid>
      <w:tr w:rsidR="009B4DD4" w:rsidRPr="00B7152C" w14:paraId="570B0C3B" w14:textId="77777777">
        <w:trPr>
          <w:trHeight w:val="456"/>
        </w:trPr>
        <w:tc>
          <w:tcPr>
            <w:tcW w:w="1940" w:type="dxa"/>
          </w:tcPr>
          <w:p w14:paraId="024BB802" w14:textId="77777777" w:rsidR="009B4DD4" w:rsidRPr="00B7152C" w:rsidRDefault="00CE5B3C">
            <w:pPr>
              <w:pStyle w:val="TableParagraph"/>
              <w:spacing w:before="101"/>
              <w:ind w:left="743"/>
              <w:rPr>
                <w:b/>
              </w:rPr>
            </w:pPr>
            <w:r w:rsidRPr="00B7152C">
              <w:rPr>
                <w:b/>
              </w:rPr>
              <w:t>LOT(*)</w:t>
            </w:r>
          </w:p>
        </w:tc>
        <w:tc>
          <w:tcPr>
            <w:tcW w:w="6644" w:type="dxa"/>
          </w:tcPr>
          <w:p w14:paraId="2DDECA7E" w14:textId="77777777" w:rsidR="009B4DD4" w:rsidRPr="00B7152C" w:rsidRDefault="00CE5B3C">
            <w:pPr>
              <w:pStyle w:val="TableParagraph"/>
              <w:spacing w:before="101"/>
              <w:ind w:left="974" w:right="38"/>
              <w:jc w:val="center"/>
              <w:rPr>
                <w:b/>
              </w:rPr>
            </w:pPr>
            <w:r w:rsidRPr="00B7152C">
              <w:rPr>
                <w:b/>
              </w:rPr>
              <w:t>Cànon</w:t>
            </w:r>
          </w:p>
        </w:tc>
      </w:tr>
      <w:tr w:rsidR="009B4DD4" w:rsidRPr="00B7152C" w14:paraId="7A5D9505" w14:textId="77777777">
        <w:trPr>
          <w:trHeight w:val="906"/>
        </w:trPr>
        <w:tc>
          <w:tcPr>
            <w:tcW w:w="1940" w:type="dxa"/>
          </w:tcPr>
          <w:p w14:paraId="5DE116B6" w14:textId="77777777" w:rsidR="009B4DD4" w:rsidRPr="00B7152C" w:rsidRDefault="009B4DD4">
            <w:pPr>
              <w:pStyle w:val="TableParagraph"/>
              <w:rPr>
                <w:sz w:val="24"/>
              </w:rPr>
            </w:pPr>
          </w:p>
          <w:p w14:paraId="1F3137CF" w14:textId="77777777" w:rsidR="009B4DD4" w:rsidRPr="00B7152C" w:rsidRDefault="009B4DD4">
            <w:pPr>
              <w:pStyle w:val="TableParagraph"/>
              <w:spacing w:before="9"/>
              <w:rPr>
                <w:sz w:val="32"/>
              </w:rPr>
            </w:pPr>
          </w:p>
          <w:p w14:paraId="3E36C50F" w14:textId="77777777" w:rsidR="009B4DD4" w:rsidRPr="00B7152C" w:rsidRDefault="00CE5B3C">
            <w:pPr>
              <w:pStyle w:val="TableParagraph"/>
              <w:spacing w:line="232" w:lineRule="exact"/>
              <w:ind w:left="555"/>
            </w:pPr>
            <w:r w:rsidRPr="00B7152C">
              <w:t>Lot 1</w:t>
            </w:r>
          </w:p>
        </w:tc>
        <w:tc>
          <w:tcPr>
            <w:tcW w:w="6644" w:type="dxa"/>
          </w:tcPr>
          <w:p w14:paraId="5632A784" w14:textId="77777777" w:rsidR="009B4DD4" w:rsidRPr="00B7152C" w:rsidRDefault="00CE5B3C">
            <w:pPr>
              <w:pStyle w:val="TableParagraph"/>
              <w:spacing w:line="253" w:lineRule="exact"/>
              <w:ind w:left="993"/>
              <w:rPr>
                <w:b/>
                <w:i/>
              </w:rPr>
            </w:pPr>
            <w:r w:rsidRPr="00B7152C">
              <w:t xml:space="preserve">............................................EUROS </w:t>
            </w:r>
            <w:r w:rsidRPr="00B7152C">
              <w:rPr>
                <w:b/>
                <w:i/>
              </w:rPr>
              <w:t>(Import en lletres)</w:t>
            </w:r>
          </w:p>
          <w:p w14:paraId="70514F56" w14:textId="77777777" w:rsidR="009B4DD4" w:rsidRPr="00B7152C" w:rsidRDefault="00CE5B3C">
            <w:pPr>
              <w:pStyle w:val="TableParagraph"/>
              <w:spacing w:before="201"/>
              <w:ind w:left="993"/>
              <w:rPr>
                <w:b/>
                <w:i/>
              </w:rPr>
            </w:pPr>
            <w:r w:rsidRPr="00B7152C">
              <w:t xml:space="preserve">............................................€ </w:t>
            </w:r>
            <w:r w:rsidRPr="00B7152C">
              <w:rPr>
                <w:b/>
                <w:i/>
              </w:rPr>
              <w:t>(Import en xifres)</w:t>
            </w:r>
          </w:p>
        </w:tc>
      </w:tr>
      <w:tr w:rsidR="009B4DD4" w:rsidRPr="00B7152C" w14:paraId="11D5FDC3" w14:textId="77777777">
        <w:trPr>
          <w:trHeight w:val="905"/>
        </w:trPr>
        <w:tc>
          <w:tcPr>
            <w:tcW w:w="1940" w:type="dxa"/>
          </w:tcPr>
          <w:p w14:paraId="732AC78A" w14:textId="77777777" w:rsidR="009B4DD4" w:rsidRPr="00B7152C" w:rsidRDefault="009B4DD4">
            <w:pPr>
              <w:pStyle w:val="TableParagraph"/>
              <w:rPr>
                <w:sz w:val="24"/>
              </w:rPr>
            </w:pPr>
          </w:p>
          <w:p w14:paraId="4B35FA89" w14:textId="77777777" w:rsidR="009B4DD4" w:rsidRPr="00B7152C" w:rsidRDefault="009B4DD4">
            <w:pPr>
              <w:pStyle w:val="TableParagraph"/>
              <w:spacing w:before="9"/>
              <w:rPr>
                <w:sz w:val="32"/>
              </w:rPr>
            </w:pPr>
          </w:p>
          <w:p w14:paraId="70D927EB" w14:textId="77777777" w:rsidR="009B4DD4" w:rsidRPr="00B7152C" w:rsidRDefault="00CE5B3C">
            <w:pPr>
              <w:pStyle w:val="TableParagraph"/>
              <w:spacing w:line="232" w:lineRule="exact"/>
              <w:ind w:left="555"/>
            </w:pPr>
            <w:r w:rsidRPr="00B7152C">
              <w:t>Lot 2</w:t>
            </w:r>
          </w:p>
        </w:tc>
        <w:tc>
          <w:tcPr>
            <w:tcW w:w="6644" w:type="dxa"/>
          </w:tcPr>
          <w:p w14:paraId="55DD4D84" w14:textId="77777777" w:rsidR="009B4DD4" w:rsidRPr="00B7152C" w:rsidRDefault="00CE5B3C">
            <w:pPr>
              <w:pStyle w:val="TableParagraph"/>
              <w:spacing w:line="253" w:lineRule="exact"/>
              <w:ind w:left="993"/>
              <w:rPr>
                <w:b/>
                <w:i/>
              </w:rPr>
            </w:pPr>
            <w:r w:rsidRPr="00B7152C">
              <w:t xml:space="preserve">............................................EUROS </w:t>
            </w:r>
            <w:r w:rsidRPr="00B7152C">
              <w:rPr>
                <w:b/>
                <w:i/>
              </w:rPr>
              <w:t>(Import en lletres)</w:t>
            </w:r>
          </w:p>
          <w:p w14:paraId="25F3B791" w14:textId="77777777" w:rsidR="009B4DD4" w:rsidRPr="00B7152C" w:rsidRDefault="00CE5B3C">
            <w:pPr>
              <w:pStyle w:val="TableParagraph"/>
              <w:spacing w:before="201"/>
              <w:ind w:left="993"/>
              <w:rPr>
                <w:b/>
                <w:i/>
              </w:rPr>
            </w:pPr>
            <w:r w:rsidRPr="00B7152C">
              <w:t xml:space="preserve">............................................€ </w:t>
            </w:r>
            <w:r w:rsidRPr="00B7152C">
              <w:rPr>
                <w:b/>
                <w:i/>
              </w:rPr>
              <w:t>(Import en xifres)</w:t>
            </w:r>
          </w:p>
        </w:tc>
      </w:tr>
      <w:tr w:rsidR="009B4DD4" w:rsidRPr="00B7152C" w14:paraId="57A0691F" w14:textId="77777777">
        <w:trPr>
          <w:trHeight w:val="454"/>
        </w:trPr>
        <w:tc>
          <w:tcPr>
            <w:tcW w:w="1940" w:type="dxa"/>
          </w:tcPr>
          <w:p w14:paraId="5974CB46" w14:textId="77777777" w:rsidR="009B4DD4" w:rsidRPr="00B7152C" w:rsidRDefault="00CE5B3C">
            <w:pPr>
              <w:pStyle w:val="TableParagraph"/>
              <w:spacing w:before="33"/>
              <w:ind w:left="555"/>
            </w:pPr>
            <w:r w:rsidRPr="00B7152C">
              <w:t>Lot 3</w:t>
            </w:r>
          </w:p>
        </w:tc>
        <w:tc>
          <w:tcPr>
            <w:tcW w:w="6644" w:type="dxa"/>
          </w:tcPr>
          <w:p w14:paraId="70A7276D" w14:textId="77777777" w:rsidR="009B4DD4" w:rsidRPr="00B7152C" w:rsidRDefault="00CE5B3C">
            <w:pPr>
              <w:pStyle w:val="TableParagraph"/>
              <w:spacing w:line="253" w:lineRule="exact"/>
              <w:ind w:left="993"/>
              <w:rPr>
                <w:b/>
                <w:i/>
              </w:rPr>
            </w:pPr>
            <w:r w:rsidRPr="00B7152C">
              <w:t xml:space="preserve">............................................EUROS </w:t>
            </w:r>
            <w:r w:rsidRPr="00B7152C">
              <w:rPr>
                <w:b/>
                <w:i/>
              </w:rPr>
              <w:t>(Import en lletres)</w:t>
            </w:r>
          </w:p>
        </w:tc>
      </w:tr>
    </w:tbl>
    <w:p w14:paraId="3FEDB316" w14:textId="77777777" w:rsidR="009B4DD4" w:rsidRPr="00B7152C" w:rsidRDefault="009B4DD4">
      <w:pPr>
        <w:spacing w:line="253" w:lineRule="exact"/>
        <w:sectPr w:rsidR="009B4DD4" w:rsidRPr="00B7152C">
          <w:headerReference w:type="default" r:id="rId6"/>
          <w:footerReference w:type="default" r:id="rId7"/>
          <w:type w:val="continuous"/>
          <w:pgSz w:w="11910" w:h="16840"/>
          <w:pgMar w:top="1660" w:right="580" w:bottom="1260" w:left="1240" w:header="738" w:footer="1060" w:gutter="0"/>
          <w:cols w:space="720"/>
        </w:sectPr>
      </w:pPr>
    </w:p>
    <w:p w14:paraId="1CFC3141" w14:textId="77777777" w:rsidR="009B4DD4" w:rsidRPr="00B7152C" w:rsidRDefault="00CE5B3C">
      <w:pPr>
        <w:pStyle w:val="Textoindependiente"/>
        <w:spacing w:before="9"/>
        <w:rPr>
          <w:sz w:val="11"/>
        </w:rPr>
      </w:pPr>
      <w:r w:rsidRPr="00B7152C">
        <w:lastRenderedPageBreak/>
        <w:pict w14:anchorId="29136506">
          <v:rect id="_x0000_s1031" style="position:absolute;margin-left:114.15pt;margin-top:237.65pt;width:10.05pt;height:10.05pt;z-index:-251974656;mso-position-horizontal-relative:page;mso-position-vertical-relative:page" filled="f" strokeweight="1pt">
            <w10:wrap anchorx="page" anchory="page"/>
          </v:rect>
        </w:pict>
      </w:r>
      <w:r w:rsidRPr="00B7152C">
        <w:pict w14:anchorId="68174E1A">
          <v:rect id="_x0000_s1030" style="position:absolute;margin-left:114.15pt;margin-top:191.85pt;width:10.05pt;height:10.05pt;z-index:-251973632;mso-position-horizontal-relative:page;mso-position-vertical-relative:page" filled="f" strokeweight="1pt">
            <w10:wrap anchorx="page" anchory="page"/>
          </v:rect>
        </w:pict>
      </w:r>
      <w:r w:rsidRPr="00B7152C">
        <w:pict w14:anchorId="611C1AC1">
          <v:rect id="_x0000_s1029" style="position:absolute;margin-left:114.15pt;margin-top:146.05pt;width:10.05pt;height:10.05pt;z-index:-251972608;mso-position-horizontal-relative:page;mso-position-vertical-relative:page" filled="f" strokeweight="1pt">
            <w10:wrap anchorx="page" anchory="page"/>
          </v:rect>
        </w:pict>
      </w: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6644"/>
      </w:tblGrid>
      <w:tr w:rsidR="009B4DD4" w:rsidRPr="00B7152C" w14:paraId="1C45FFBA" w14:textId="77777777">
        <w:trPr>
          <w:trHeight w:val="452"/>
        </w:trPr>
        <w:tc>
          <w:tcPr>
            <w:tcW w:w="1940" w:type="dxa"/>
          </w:tcPr>
          <w:p w14:paraId="11FA516C" w14:textId="77777777" w:rsidR="009B4DD4" w:rsidRPr="00B7152C" w:rsidRDefault="009B4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4" w:type="dxa"/>
          </w:tcPr>
          <w:p w14:paraId="4B1268A9" w14:textId="77777777" w:rsidR="009B4DD4" w:rsidRPr="00B7152C" w:rsidRDefault="00CE5B3C">
            <w:pPr>
              <w:pStyle w:val="TableParagraph"/>
              <w:spacing w:line="253" w:lineRule="exact"/>
              <w:ind w:left="974" w:right="949"/>
              <w:jc w:val="center"/>
              <w:rPr>
                <w:b/>
                <w:i/>
              </w:rPr>
            </w:pPr>
            <w:r w:rsidRPr="00B7152C">
              <w:t xml:space="preserve">............................................€ </w:t>
            </w:r>
            <w:r w:rsidRPr="00B7152C">
              <w:rPr>
                <w:b/>
                <w:i/>
              </w:rPr>
              <w:t>(Import en xifres)</w:t>
            </w:r>
          </w:p>
        </w:tc>
      </w:tr>
      <w:tr w:rsidR="009B4DD4" w:rsidRPr="00B7152C" w14:paraId="4D6DD0BA" w14:textId="77777777">
        <w:trPr>
          <w:trHeight w:val="905"/>
        </w:trPr>
        <w:tc>
          <w:tcPr>
            <w:tcW w:w="1940" w:type="dxa"/>
          </w:tcPr>
          <w:p w14:paraId="44703E5D" w14:textId="77777777" w:rsidR="009B4DD4" w:rsidRPr="00B7152C" w:rsidRDefault="009B4DD4">
            <w:pPr>
              <w:pStyle w:val="TableParagraph"/>
              <w:rPr>
                <w:sz w:val="24"/>
              </w:rPr>
            </w:pPr>
          </w:p>
          <w:p w14:paraId="21154DAE" w14:textId="77777777" w:rsidR="009B4DD4" w:rsidRPr="00B7152C" w:rsidRDefault="009B4DD4">
            <w:pPr>
              <w:pStyle w:val="TableParagraph"/>
              <w:spacing w:before="9"/>
              <w:rPr>
                <w:sz w:val="32"/>
              </w:rPr>
            </w:pPr>
          </w:p>
          <w:p w14:paraId="4951C229" w14:textId="77777777" w:rsidR="009B4DD4" w:rsidRPr="00B7152C" w:rsidRDefault="00CE5B3C">
            <w:pPr>
              <w:pStyle w:val="TableParagraph"/>
              <w:spacing w:line="232" w:lineRule="exact"/>
              <w:ind w:left="555"/>
            </w:pPr>
            <w:r w:rsidRPr="00B7152C">
              <w:t>Lot 4</w:t>
            </w:r>
          </w:p>
        </w:tc>
        <w:tc>
          <w:tcPr>
            <w:tcW w:w="6644" w:type="dxa"/>
          </w:tcPr>
          <w:p w14:paraId="60927057" w14:textId="77777777" w:rsidR="009B4DD4" w:rsidRPr="00B7152C" w:rsidRDefault="00CE5B3C">
            <w:pPr>
              <w:pStyle w:val="TableParagraph"/>
              <w:spacing w:line="253" w:lineRule="exact"/>
              <w:ind w:left="993"/>
              <w:rPr>
                <w:b/>
                <w:i/>
              </w:rPr>
            </w:pPr>
            <w:r w:rsidRPr="00B7152C">
              <w:t xml:space="preserve">............................................EUROS </w:t>
            </w:r>
            <w:r w:rsidRPr="00B7152C">
              <w:rPr>
                <w:b/>
                <w:i/>
              </w:rPr>
              <w:t>(Import en lletres)</w:t>
            </w:r>
          </w:p>
          <w:p w14:paraId="6CECA473" w14:textId="77777777" w:rsidR="009B4DD4" w:rsidRPr="00B7152C" w:rsidRDefault="00CE5B3C">
            <w:pPr>
              <w:pStyle w:val="TableParagraph"/>
              <w:spacing w:before="201"/>
              <w:ind w:left="993"/>
              <w:rPr>
                <w:b/>
                <w:i/>
              </w:rPr>
            </w:pPr>
            <w:r w:rsidRPr="00B7152C">
              <w:t xml:space="preserve">............................................€ </w:t>
            </w:r>
            <w:r w:rsidRPr="00B7152C">
              <w:rPr>
                <w:b/>
                <w:i/>
              </w:rPr>
              <w:t>(Import en xifres)</w:t>
            </w:r>
          </w:p>
        </w:tc>
      </w:tr>
      <w:tr w:rsidR="009B4DD4" w:rsidRPr="00B7152C" w14:paraId="1D250C36" w14:textId="77777777">
        <w:trPr>
          <w:trHeight w:val="906"/>
        </w:trPr>
        <w:tc>
          <w:tcPr>
            <w:tcW w:w="1940" w:type="dxa"/>
          </w:tcPr>
          <w:p w14:paraId="08ED60A4" w14:textId="77777777" w:rsidR="009B4DD4" w:rsidRPr="00B7152C" w:rsidRDefault="009B4DD4">
            <w:pPr>
              <w:pStyle w:val="TableParagraph"/>
              <w:rPr>
                <w:sz w:val="24"/>
              </w:rPr>
            </w:pPr>
          </w:p>
          <w:p w14:paraId="15A12ABA" w14:textId="77777777" w:rsidR="009B4DD4" w:rsidRPr="00B7152C" w:rsidRDefault="009B4DD4">
            <w:pPr>
              <w:pStyle w:val="TableParagraph"/>
              <w:spacing w:before="9"/>
              <w:rPr>
                <w:sz w:val="32"/>
              </w:rPr>
            </w:pPr>
          </w:p>
          <w:p w14:paraId="62F0EF6B" w14:textId="77777777" w:rsidR="009B4DD4" w:rsidRPr="00B7152C" w:rsidRDefault="00CE5B3C">
            <w:pPr>
              <w:pStyle w:val="TableParagraph"/>
              <w:spacing w:line="232" w:lineRule="exact"/>
              <w:ind w:left="555"/>
            </w:pPr>
            <w:r w:rsidRPr="00B7152C">
              <w:t>Lot 5</w:t>
            </w:r>
          </w:p>
        </w:tc>
        <w:tc>
          <w:tcPr>
            <w:tcW w:w="6644" w:type="dxa"/>
          </w:tcPr>
          <w:p w14:paraId="501DD182" w14:textId="77777777" w:rsidR="009B4DD4" w:rsidRPr="00B7152C" w:rsidRDefault="00CE5B3C">
            <w:pPr>
              <w:pStyle w:val="TableParagraph"/>
              <w:spacing w:line="253" w:lineRule="exact"/>
              <w:ind w:left="993"/>
              <w:rPr>
                <w:b/>
                <w:i/>
              </w:rPr>
            </w:pPr>
            <w:r w:rsidRPr="00B7152C">
              <w:t xml:space="preserve">............................................EUROS </w:t>
            </w:r>
            <w:r w:rsidRPr="00B7152C">
              <w:rPr>
                <w:b/>
                <w:i/>
              </w:rPr>
              <w:t>(Import en lletres)</w:t>
            </w:r>
          </w:p>
          <w:p w14:paraId="22FB48D0" w14:textId="77777777" w:rsidR="009B4DD4" w:rsidRPr="00B7152C" w:rsidRDefault="00CE5B3C">
            <w:pPr>
              <w:pStyle w:val="TableParagraph"/>
              <w:spacing w:before="201"/>
              <w:ind w:left="993"/>
              <w:rPr>
                <w:b/>
                <w:i/>
              </w:rPr>
            </w:pPr>
            <w:r w:rsidRPr="00B7152C">
              <w:t xml:space="preserve">............................................€ </w:t>
            </w:r>
            <w:r w:rsidRPr="00B7152C">
              <w:rPr>
                <w:b/>
                <w:i/>
              </w:rPr>
              <w:t>(Import en xifres</w:t>
            </w:r>
          </w:p>
        </w:tc>
      </w:tr>
      <w:tr w:rsidR="009B4DD4" w:rsidRPr="00B7152C" w14:paraId="66F2A2F4" w14:textId="77777777">
        <w:trPr>
          <w:trHeight w:val="905"/>
        </w:trPr>
        <w:tc>
          <w:tcPr>
            <w:tcW w:w="1940" w:type="dxa"/>
          </w:tcPr>
          <w:p w14:paraId="31523362" w14:textId="77777777" w:rsidR="009B4DD4" w:rsidRPr="00B7152C" w:rsidRDefault="009B4DD4">
            <w:pPr>
              <w:pStyle w:val="TableParagraph"/>
              <w:rPr>
                <w:sz w:val="24"/>
              </w:rPr>
            </w:pPr>
          </w:p>
          <w:p w14:paraId="398A002F" w14:textId="77777777" w:rsidR="009B4DD4" w:rsidRPr="00B7152C" w:rsidRDefault="009B4DD4">
            <w:pPr>
              <w:pStyle w:val="TableParagraph"/>
              <w:spacing w:before="9"/>
              <w:rPr>
                <w:sz w:val="32"/>
              </w:rPr>
            </w:pPr>
          </w:p>
          <w:p w14:paraId="7E35CCC8" w14:textId="77777777" w:rsidR="009B4DD4" w:rsidRPr="00B7152C" w:rsidRDefault="00CE5B3C">
            <w:pPr>
              <w:pStyle w:val="TableParagraph"/>
              <w:spacing w:line="232" w:lineRule="exact"/>
              <w:ind w:left="555"/>
            </w:pPr>
            <w:r w:rsidRPr="00B7152C">
              <w:t>Lot 6</w:t>
            </w:r>
          </w:p>
        </w:tc>
        <w:tc>
          <w:tcPr>
            <w:tcW w:w="6644" w:type="dxa"/>
          </w:tcPr>
          <w:p w14:paraId="70FE2052" w14:textId="77777777" w:rsidR="009B4DD4" w:rsidRPr="00B7152C" w:rsidRDefault="00CE5B3C">
            <w:pPr>
              <w:pStyle w:val="TableParagraph"/>
              <w:spacing w:line="253" w:lineRule="exact"/>
              <w:ind w:left="993"/>
              <w:rPr>
                <w:b/>
                <w:i/>
              </w:rPr>
            </w:pPr>
            <w:r w:rsidRPr="00B7152C">
              <w:t xml:space="preserve">............................................EUROS </w:t>
            </w:r>
            <w:r w:rsidRPr="00B7152C">
              <w:rPr>
                <w:b/>
                <w:i/>
              </w:rPr>
              <w:t>(Import en lletres)</w:t>
            </w:r>
          </w:p>
          <w:p w14:paraId="602AD9CE" w14:textId="77777777" w:rsidR="009B4DD4" w:rsidRPr="00B7152C" w:rsidRDefault="00CE5B3C">
            <w:pPr>
              <w:pStyle w:val="TableParagraph"/>
              <w:spacing w:before="201"/>
              <w:ind w:left="993"/>
              <w:rPr>
                <w:b/>
                <w:i/>
              </w:rPr>
            </w:pPr>
            <w:r w:rsidRPr="00B7152C">
              <w:t xml:space="preserve">............................................€ </w:t>
            </w:r>
            <w:r w:rsidRPr="00B7152C">
              <w:rPr>
                <w:b/>
                <w:i/>
              </w:rPr>
              <w:t>(Import en xifres)</w:t>
            </w:r>
          </w:p>
        </w:tc>
      </w:tr>
      <w:tr w:rsidR="009B4DD4" w:rsidRPr="00B7152C" w14:paraId="4E859A01" w14:textId="77777777">
        <w:trPr>
          <w:trHeight w:val="905"/>
        </w:trPr>
        <w:tc>
          <w:tcPr>
            <w:tcW w:w="1940" w:type="dxa"/>
          </w:tcPr>
          <w:p w14:paraId="056252CB" w14:textId="77777777" w:rsidR="009B4DD4" w:rsidRPr="00B7152C" w:rsidRDefault="009B4DD4">
            <w:pPr>
              <w:pStyle w:val="TableParagraph"/>
              <w:rPr>
                <w:sz w:val="24"/>
              </w:rPr>
            </w:pPr>
          </w:p>
          <w:p w14:paraId="280EFBA8" w14:textId="77777777" w:rsidR="009B4DD4" w:rsidRPr="00B7152C" w:rsidRDefault="009B4DD4">
            <w:pPr>
              <w:pStyle w:val="TableParagraph"/>
              <w:spacing w:before="9"/>
              <w:rPr>
                <w:sz w:val="32"/>
              </w:rPr>
            </w:pPr>
          </w:p>
          <w:p w14:paraId="61D92190" w14:textId="77777777" w:rsidR="009B4DD4" w:rsidRPr="00B7152C" w:rsidRDefault="00CE5B3C">
            <w:pPr>
              <w:pStyle w:val="TableParagraph"/>
              <w:spacing w:line="232" w:lineRule="exact"/>
              <w:ind w:left="555"/>
            </w:pPr>
            <w:r w:rsidRPr="00B7152C">
              <w:t>Lot 7</w:t>
            </w:r>
          </w:p>
        </w:tc>
        <w:tc>
          <w:tcPr>
            <w:tcW w:w="6644" w:type="dxa"/>
          </w:tcPr>
          <w:p w14:paraId="61E980BB" w14:textId="77777777" w:rsidR="009B4DD4" w:rsidRPr="00B7152C" w:rsidRDefault="00CE5B3C">
            <w:pPr>
              <w:pStyle w:val="TableParagraph"/>
              <w:spacing w:line="253" w:lineRule="exact"/>
              <w:ind w:left="993"/>
              <w:rPr>
                <w:b/>
                <w:i/>
              </w:rPr>
            </w:pPr>
            <w:r w:rsidRPr="00B7152C">
              <w:t xml:space="preserve">............................................EUROS </w:t>
            </w:r>
            <w:r w:rsidRPr="00B7152C">
              <w:rPr>
                <w:b/>
                <w:i/>
              </w:rPr>
              <w:t>(Import en lletres)</w:t>
            </w:r>
          </w:p>
          <w:p w14:paraId="55FC6398" w14:textId="77777777" w:rsidR="009B4DD4" w:rsidRPr="00B7152C" w:rsidRDefault="00CE5B3C">
            <w:pPr>
              <w:pStyle w:val="TableParagraph"/>
              <w:spacing w:before="201"/>
              <w:ind w:left="993"/>
              <w:rPr>
                <w:b/>
                <w:i/>
              </w:rPr>
            </w:pPr>
            <w:r w:rsidRPr="00B7152C">
              <w:t xml:space="preserve">............................................€ </w:t>
            </w:r>
            <w:r w:rsidRPr="00B7152C">
              <w:rPr>
                <w:b/>
                <w:i/>
              </w:rPr>
              <w:t>(Import en xifres)</w:t>
            </w:r>
          </w:p>
        </w:tc>
      </w:tr>
      <w:tr w:rsidR="009B4DD4" w:rsidRPr="00B7152C" w14:paraId="599DE5EE" w14:textId="77777777">
        <w:trPr>
          <w:trHeight w:val="906"/>
        </w:trPr>
        <w:tc>
          <w:tcPr>
            <w:tcW w:w="1940" w:type="dxa"/>
          </w:tcPr>
          <w:p w14:paraId="767205C1" w14:textId="77777777" w:rsidR="009B4DD4" w:rsidRPr="00B7152C" w:rsidRDefault="009B4DD4">
            <w:pPr>
              <w:pStyle w:val="TableParagraph"/>
              <w:rPr>
                <w:sz w:val="24"/>
              </w:rPr>
            </w:pPr>
          </w:p>
          <w:p w14:paraId="0F53C4D0" w14:textId="77777777" w:rsidR="009B4DD4" w:rsidRPr="00B7152C" w:rsidRDefault="009B4DD4">
            <w:pPr>
              <w:pStyle w:val="TableParagraph"/>
              <w:spacing w:before="9"/>
              <w:rPr>
                <w:sz w:val="32"/>
              </w:rPr>
            </w:pPr>
          </w:p>
          <w:p w14:paraId="1BB2113E" w14:textId="77777777" w:rsidR="009B4DD4" w:rsidRPr="00B7152C" w:rsidRDefault="00CE5B3C">
            <w:pPr>
              <w:pStyle w:val="TableParagraph"/>
              <w:spacing w:line="232" w:lineRule="exact"/>
              <w:ind w:left="555"/>
            </w:pPr>
            <w:r w:rsidRPr="00B7152C">
              <w:t>Lot 8</w:t>
            </w:r>
          </w:p>
        </w:tc>
        <w:tc>
          <w:tcPr>
            <w:tcW w:w="6644" w:type="dxa"/>
          </w:tcPr>
          <w:p w14:paraId="194C3B69" w14:textId="77777777" w:rsidR="009B4DD4" w:rsidRPr="00B7152C" w:rsidRDefault="00CE5B3C">
            <w:pPr>
              <w:pStyle w:val="TableParagraph"/>
              <w:spacing w:line="253" w:lineRule="exact"/>
              <w:ind w:left="993"/>
              <w:rPr>
                <w:b/>
                <w:i/>
              </w:rPr>
            </w:pPr>
            <w:r w:rsidRPr="00B7152C">
              <w:t xml:space="preserve">............................................EUROS </w:t>
            </w:r>
            <w:r w:rsidRPr="00B7152C">
              <w:rPr>
                <w:b/>
                <w:i/>
              </w:rPr>
              <w:t>(Import en lletres)</w:t>
            </w:r>
          </w:p>
          <w:p w14:paraId="1C8FF45A" w14:textId="77777777" w:rsidR="009B4DD4" w:rsidRPr="00B7152C" w:rsidRDefault="00CE5B3C">
            <w:pPr>
              <w:pStyle w:val="TableParagraph"/>
              <w:spacing w:before="201"/>
              <w:ind w:left="993"/>
              <w:rPr>
                <w:b/>
                <w:i/>
              </w:rPr>
            </w:pPr>
            <w:r w:rsidRPr="00B7152C">
              <w:t xml:space="preserve">............................................€ </w:t>
            </w:r>
            <w:r w:rsidRPr="00B7152C">
              <w:rPr>
                <w:b/>
                <w:i/>
              </w:rPr>
              <w:t>(Import en xifres)</w:t>
            </w:r>
          </w:p>
        </w:tc>
      </w:tr>
    </w:tbl>
    <w:p w14:paraId="198AAF02" w14:textId="77777777" w:rsidR="009B4DD4" w:rsidRPr="00B7152C" w:rsidRDefault="009B4DD4">
      <w:pPr>
        <w:pStyle w:val="Textoindependiente"/>
        <w:rPr>
          <w:sz w:val="20"/>
        </w:rPr>
      </w:pPr>
    </w:p>
    <w:p w14:paraId="7868A781" w14:textId="77777777" w:rsidR="009B4DD4" w:rsidRPr="00B7152C" w:rsidRDefault="009B4DD4">
      <w:pPr>
        <w:pStyle w:val="Textoindependiente"/>
        <w:spacing w:before="5"/>
        <w:rPr>
          <w:sz w:val="19"/>
        </w:rPr>
      </w:pPr>
    </w:p>
    <w:p w14:paraId="61EF0083" w14:textId="77777777" w:rsidR="009B4DD4" w:rsidRPr="00B7152C" w:rsidRDefault="00CE5B3C">
      <w:pPr>
        <w:ind w:left="180"/>
        <w:rPr>
          <w:i/>
        </w:rPr>
      </w:pPr>
      <w:r w:rsidRPr="00B7152C">
        <w:pict w14:anchorId="0E3B39C1">
          <v:rect id="_x0000_s1028" style="position:absolute;left:0;text-align:left;margin-left:114.15pt;margin-top:-36.55pt;width:10.05pt;height:10.05pt;z-index:-251976704;mso-position-horizontal-relative:page" filled="f" strokeweight="1pt">
            <w10:wrap anchorx="page"/>
          </v:rect>
        </w:pict>
      </w:r>
      <w:r w:rsidRPr="00B7152C">
        <w:pict w14:anchorId="11235A36">
          <v:rect id="_x0000_s1027" style="position:absolute;left:0;text-align:left;margin-left:114.15pt;margin-top:-82.35pt;width:10.05pt;height:10.05pt;z-index:-251975680;mso-position-horizontal-relative:page" filled="f" strokeweight="1pt">
            <w10:wrap anchorx="page"/>
          </v:rect>
        </w:pict>
      </w:r>
      <w:r w:rsidRPr="00B7152C">
        <w:rPr>
          <w:i/>
        </w:rPr>
        <w:t>(*) Indicar Lot.</w:t>
      </w:r>
    </w:p>
    <w:p w14:paraId="28F39D26" w14:textId="77777777" w:rsidR="009B4DD4" w:rsidRPr="00B7152C" w:rsidRDefault="009B4DD4">
      <w:pPr>
        <w:pStyle w:val="Textoindependiente"/>
        <w:rPr>
          <w:i/>
          <w:sz w:val="24"/>
        </w:rPr>
      </w:pPr>
    </w:p>
    <w:p w14:paraId="24E08270" w14:textId="77777777" w:rsidR="009B4DD4" w:rsidRPr="00B7152C" w:rsidRDefault="009B4DD4">
      <w:pPr>
        <w:pStyle w:val="Textoindependiente"/>
        <w:spacing w:before="9"/>
        <w:rPr>
          <w:i/>
          <w:sz w:val="32"/>
        </w:rPr>
      </w:pPr>
    </w:p>
    <w:p w14:paraId="53F8CF0A" w14:textId="77777777" w:rsidR="009B4DD4" w:rsidRPr="00B7152C" w:rsidRDefault="00CE5B3C">
      <w:pPr>
        <w:pStyle w:val="Textoindependiente"/>
        <w:ind w:left="180" w:right="691"/>
      </w:pPr>
      <w:r w:rsidRPr="00B7152C">
        <w:t>I, perquè consti, a efectes de poder contractar amb l'Ajuntament de Cunit, signo aquesta oferta, sota la meva responsabilitat.</w:t>
      </w:r>
    </w:p>
    <w:p w14:paraId="0B2B8FFF" w14:textId="77777777" w:rsidR="009B4DD4" w:rsidRPr="00B7152C" w:rsidRDefault="009B4DD4">
      <w:pPr>
        <w:pStyle w:val="Textoindependiente"/>
        <w:rPr>
          <w:sz w:val="24"/>
        </w:rPr>
      </w:pPr>
    </w:p>
    <w:p w14:paraId="213FE98E" w14:textId="77777777" w:rsidR="009B4DD4" w:rsidRDefault="00CE5B3C">
      <w:pPr>
        <w:pStyle w:val="Textoindependiente"/>
        <w:spacing w:before="176"/>
        <w:ind w:left="180"/>
      </w:pPr>
      <w:r w:rsidRPr="00B7152C">
        <w:pict w14:anchorId="14488CD5">
          <v:shape id="_x0000_s1026" type="#_x0000_t202" style="position:absolute;left:0;text-align:left;margin-left:548.55pt;margin-top:75pt;width:20.75pt;height:248.75pt;z-index:251669504;mso-position-horizontal-relative:page" filled="f" stroked="f">
            <v:textbox style="layout-flow:vertical;mso-layout-flow-alt:bottom-to-top" inset="0,0,0,0">
              <w:txbxContent>
                <w:p w14:paraId="41E2B9CB" w14:textId="03A42C49" w:rsidR="009B4DD4" w:rsidRPr="00B7152C" w:rsidRDefault="009B4DD4">
                  <w:pPr>
                    <w:spacing w:line="129" w:lineRule="exact"/>
                    <w:ind w:left="20"/>
                    <w:rPr>
                      <w:rFonts w:ascii="Arial" w:hAnsi="Arial"/>
                      <w:sz w:val="12"/>
                    </w:rPr>
                  </w:pPr>
                </w:p>
              </w:txbxContent>
            </v:textbox>
            <w10:wrap anchorx="page"/>
          </v:shape>
        </w:pict>
      </w:r>
      <w:r w:rsidRPr="00B7152C">
        <w:t>........................, a data de signatura electrònica.</w:t>
      </w:r>
    </w:p>
    <w:sectPr w:rsidR="009B4DD4">
      <w:pgSz w:w="11910" w:h="16840"/>
      <w:pgMar w:top="1660" w:right="580" w:bottom="1260" w:left="1240" w:header="738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4970" w14:textId="77777777" w:rsidR="00CE5B3C" w:rsidRPr="00B7152C" w:rsidRDefault="00CE5B3C">
      <w:r w:rsidRPr="00B7152C">
        <w:separator/>
      </w:r>
    </w:p>
  </w:endnote>
  <w:endnote w:type="continuationSeparator" w:id="0">
    <w:p w14:paraId="5454C9E7" w14:textId="77777777" w:rsidR="00CE5B3C" w:rsidRPr="00B7152C" w:rsidRDefault="00CE5B3C">
      <w:r w:rsidRPr="00B715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47E5" w14:textId="5AC0FD27" w:rsidR="009B4DD4" w:rsidRPr="00B7152C" w:rsidRDefault="00CE5B3C">
    <w:pPr>
      <w:pStyle w:val="Textoindependiente"/>
      <w:spacing w:line="14" w:lineRule="auto"/>
      <w:rPr>
        <w:sz w:val="20"/>
      </w:rPr>
    </w:pPr>
    <w:r w:rsidRPr="00B7152C">
      <w:drawing>
        <wp:anchor distT="0" distB="0" distL="0" distR="0" simplePos="0" relativeHeight="251335680" behindDoc="1" locked="0" layoutInCell="1" allowOverlap="1" wp14:anchorId="459CA51B" wp14:editId="38BC9769">
          <wp:simplePos x="0" y="0"/>
          <wp:positionH relativeFrom="page">
            <wp:posOffset>1763852</wp:posOffset>
          </wp:positionH>
          <wp:positionV relativeFrom="page">
            <wp:posOffset>10134610</wp:posOffset>
          </wp:positionV>
          <wp:extent cx="3675832" cy="14224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5832" cy="14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27C4" w14:textId="77777777" w:rsidR="00CE5B3C" w:rsidRPr="00B7152C" w:rsidRDefault="00CE5B3C">
      <w:r w:rsidRPr="00B7152C">
        <w:separator/>
      </w:r>
    </w:p>
  </w:footnote>
  <w:footnote w:type="continuationSeparator" w:id="0">
    <w:p w14:paraId="2819CAA3" w14:textId="77777777" w:rsidR="00CE5B3C" w:rsidRPr="00B7152C" w:rsidRDefault="00CE5B3C">
      <w:r w:rsidRPr="00B715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64F9" w14:textId="77777777" w:rsidR="009B4DD4" w:rsidRPr="00B7152C" w:rsidRDefault="00CE5B3C">
    <w:pPr>
      <w:pStyle w:val="Textoindependiente"/>
      <w:spacing w:line="14" w:lineRule="auto"/>
      <w:rPr>
        <w:sz w:val="20"/>
      </w:rPr>
    </w:pPr>
    <w:r w:rsidRPr="00B7152C">
      <w:drawing>
        <wp:anchor distT="0" distB="0" distL="0" distR="0" simplePos="0" relativeHeight="251333632" behindDoc="1" locked="0" layoutInCell="1" allowOverlap="1" wp14:anchorId="31000A34" wp14:editId="699440BC">
          <wp:simplePos x="0" y="0"/>
          <wp:positionH relativeFrom="page">
            <wp:posOffset>1009141</wp:posOffset>
          </wp:positionH>
          <wp:positionV relativeFrom="page">
            <wp:posOffset>468615</wp:posOffset>
          </wp:positionV>
          <wp:extent cx="1159594" cy="50661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9594" cy="5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DD4"/>
    <w:rsid w:val="008F43DD"/>
    <w:rsid w:val="009B4DD4"/>
    <w:rsid w:val="00B7152C"/>
    <w:rsid w:val="00BA0527"/>
    <w:rsid w:val="00C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3B2C60B"/>
  <w15:docId w15:val="{BE3CA1C5-D621-4566-87E7-0F5AB726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uiPriority w:val="9"/>
    <w:qFormat/>
    <w:pPr>
      <w:ind w:left="45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F43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43DD"/>
    <w:rPr>
      <w:rFonts w:ascii="Liberation Sans" w:eastAsia="Liberation Sans" w:hAnsi="Liberation Sans" w:cs="Liberation Sans"/>
    </w:rPr>
  </w:style>
  <w:style w:type="paragraph" w:styleId="Piedepgina">
    <w:name w:val="footer"/>
    <w:basedOn w:val="Normal"/>
    <w:link w:val="PiedepginaCar"/>
    <w:uiPriority w:val="99"/>
    <w:unhideWhenUsed/>
    <w:rsid w:val="008F43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3DD"/>
    <w:rPr>
      <w:rFonts w:ascii="Liberation Sans" w:eastAsia="Liberation Sans" w:hAnsi="Liberation Sans" w:cs="Liberatio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2617</Characters>
  <Application>Microsoft Office Word</Application>
  <DocSecurity>0</DocSecurity>
  <Lines>21</Lines>
  <Paragraphs>6</Paragraphs>
  <ScaleCrop>false</ScaleCrop>
  <Company>Ajuntament de Cunit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Irene Romagosa Gonzalez</cp:lastModifiedBy>
  <cp:revision>3</cp:revision>
  <dcterms:created xsi:type="dcterms:W3CDTF">2026-02-11T11:04:00Z</dcterms:created>
  <dcterms:modified xsi:type="dcterms:W3CDTF">2026-02-11T11:06:00Z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2026-02-11T00:00:00Z</vt:filetime>
  </property>
</Properties>
</file>