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B1529" w14:textId="77777777" w:rsidR="00F4607F" w:rsidRPr="00FD06BA" w:rsidRDefault="00F4607F" w:rsidP="00F4607F">
      <w:pPr>
        <w:rPr>
          <w:rFonts w:ascii="Arial" w:hAnsi="Arial" w:cs="Arial"/>
          <w:b/>
        </w:rPr>
      </w:pPr>
      <w:r w:rsidRPr="00FD06BA">
        <w:rPr>
          <w:rFonts w:ascii="Arial" w:hAnsi="Arial" w:cs="Arial"/>
          <w:b/>
        </w:rPr>
        <w:t>FREQÜÈNCIA DE NETEJES ACTUAL A L’ICFO.</w:t>
      </w:r>
    </w:p>
    <w:p w14:paraId="798776E5" w14:textId="77777777" w:rsidR="00F4607F" w:rsidRPr="00FD06BA" w:rsidRDefault="00F4607F" w:rsidP="007B11A1">
      <w:pPr>
        <w:jc w:val="both"/>
        <w:rPr>
          <w:rFonts w:ascii="Arial" w:hAnsi="Arial" w:cs="Arial"/>
          <w:b/>
        </w:rPr>
      </w:pPr>
    </w:p>
    <w:p w14:paraId="5CE92773" w14:textId="1D1B4232" w:rsidR="00F4607F" w:rsidRPr="00FD06BA" w:rsidRDefault="00F4607F" w:rsidP="007B11A1">
      <w:pPr>
        <w:jc w:val="both"/>
        <w:rPr>
          <w:rFonts w:ascii="Arial" w:hAnsi="Arial" w:cs="Arial"/>
        </w:rPr>
      </w:pPr>
      <w:r w:rsidRPr="00FD06BA">
        <w:rPr>
          <w:rFonts w:ascii="Arial" w:hAnsi="Arial" w:cs="Arial"/>
        </w:rPr>
        <w:t>A continuació exposem les freqüències de neteja a l’I</w:t>
      </w:r>
      <w:r w:rsidR="00FD06BA">
        <w:rPr>
          <w:rFonts w:ascii="Arial" w:hAnsi="Arial" w:cs="Arial"/>
        </w:rPr>
        <w:t>CFO</w:t>
      </w:r>
      <w:r w:rsidRPr="00FD06BA">
        <w:rPr>
          <w:rFonts w:ascii="Arial" w:hAnsi="Arial" w:cs="Arial"/>
        </w:rPr>
        <w:t xml:space="preserve"> per a que serveixin de referència per organitzar les tasques del </w:t>
      </w:r>
      <w:r w:rsidR="007B11A1" w:rsidRPr="00FD06BA">
        <w:rPr>
          <w:rFonts w:ascii="Arial" w:hAnsi="Arial" w:cs="Arial"/>
        </w:rPr>
        <w:t>dia</w:t>
      </w:r>
      <w:r w:rsidRPr="00FD06BA">
        <w:rPr>
          <w:rFonts w:ascii="Arial" w:hAnsi="Arial" w:cs="Arial"/>
        </w:rPr>
        <w:t xml:space="preserve"> a dia. No es tracta de cap imposició i es susceptible de ser canviada un cop conegut el servei i sempre que estigui consensuat amb el responsable de la neteja de </w:t>
      </w:r>
      <w:r w:rsidR="00FD06BA">
        <w:rPr>
          <w:rFonts w:ascii="Arial" w:hAnsi="Arial" w:cs="Arial"/>
        </w:rPr>
        <w:t xml:space="preserve">l’ICFO. </w:t>
      </w:r>
    </w:p>
    <w:p w14:paraId="1D1E5BA3" w14:textId="77777777" w:rsidR="00F4607F" w:rsidRPr="00FD06BA" w:rsidRDefault="00F4607F" w:rsidP="00F4607F">
      <w:pPr>
        <w:rPr>
          <w:rFonts w:ascii="Arial" w:hAnsi="Arial" w:cs="Arial"/>
        </w:rPr>
      </w:pPr>
    </w:p>
    <w:tbl>
      <w:tblPr>
        <w:tblW w:w="8740" w:type="dxa"/>
        <w:tblInd w:w="-5" w:type="dxa"/>
        <w:tblLook w:val="04A0" w:firstRow="1" w:lastRow="0" w:firstColumn="1" w:lastColumn="0" w:noHBand="0" w:noVBand="1"/>
      </w:tblPr>
      <w:tblGrid>
        <w:gridCol w:w="3220"/>
        <w:gridCol w:w="1121"/>
        <w:gridCol w:w="1660"/>
        <w:gridCol w:w="1520"/>
        <w:gridCol w:w="1220"/>
      </w:tblGrid>
      <w:tr w:rsidR="00F4607F" w:rsidRPr="00FD06BA" w14:paraId="0664514D" w14:textId="77777777" w:rsidTr="00F4607F">
        <w:trPr>
          <w:trHeight w:val="42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44F9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>PLANTA SOTERRANI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C63F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 xml:space="preserve">DIARI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24CC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 xml:space="preserve">SETMANAL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6BA5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 xml:space="preserve">MENSUAL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61FF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>ANUAL</w:t>
            </w:r>
          </w:p>
        </w:tc>
      </w:tr>
      <w:tr w:rsidR="00F4607F" w:rsidRPr="00FD06BA" w14:paraId="48160109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AC65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Lavabos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8C17" w14:textId="7553B84E" w:rsidR="00F4607F" w:rsidRPr="00FD06BA" w:rsidRDefault="000439B4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2</w:t>
            </w:r>
            <w:r w:rsidR="00F4607F"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0954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8D1E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9B2F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</w:tr>
      <w:tr w:rsidR="00F4607F" w:rsidRPr="00FD06BA" w14:paraId="35561825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A17F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Auditori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443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3CA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0632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8E19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</w:tr>
      <w:tr w:rsidR="00F4607F" w:rsidRPr="00FD06BA" w14:paraId="310E6A86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0CB9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Cabina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control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auditori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E16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4893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D132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4D6E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46BE036A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704C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Cafeteria exterior +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vidres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D061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D8A1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6596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282D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</w:tr>
      <w:tr w:rsidR="00F4607F" w:rsidRPr="00FD06BA" w14:paraId="26CBEE0F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D4C6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Cafeteria interior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6C8C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0EAE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EF33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1DA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</w:tr>
      <w:tr w:rsidR="00F4607F" w:rsidRPr="00FD06BA" w14:paraId="2CF06795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6D1E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gram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Cafeteria 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microones</w:t>
            </w:r>
            <w:proofErr w:type="spellEnd"/>
            <w:proofErr w:type="gram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i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neveres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1687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11FB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BB54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43A3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</w:tr>
      <w:tr w:rsidR="00F4607F" w:rsidRPr="00FD06BA" w14:paraId="4D162752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8EC8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Galeria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Tècnica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455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7E76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5CDE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8EFD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2X</w:t>
            </w:r>
          </w:p>
        </w:tc>
      </w:tr>
      <w:tr w:rsidR="00F4607F" w:rsidRPr="00FD06BA" w14:paraId="6B20A40B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6375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Magatzem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exterior 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6436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23E4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A51D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27B9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3A2BB931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30E8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Laboratoris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LS01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i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LS02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185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7B5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C759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X (a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concretar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55C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5B15AB42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56FB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Laboratoris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LS03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i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LS05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AE47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C47D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E26D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428C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668D9EBE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D7DE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Laboratoris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LS06, LS07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i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LS08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5822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ED3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264C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X (a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concretar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25F9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1A0B79C6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BE55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proofErr w:type="gram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Laboratori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Nanofabricació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9E85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gram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 (</w:t>
            </w:r>
            <w:proofErr w:type="spellStart"/>
            <w:proofErr w:type="gram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vestíbul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0D6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2X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5EB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901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</w:tr>
      <w:tr w:rsidR="00F4607F" w:rsidRPr="00FD06BA" w14:paraId="6DC3929A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711A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Passadissos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D9EB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06A7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fregadora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1F4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45ED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78C93DFC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0161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Sales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tècnicques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9B36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5091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B55F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F08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0F35D6C7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EFAC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Sales Reunions (VIP)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6E86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111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E73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vidres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06FD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</w:tr>
      <w:tr w:rsidR="00F4607F" w:rsidRPr="00FD06BA" w14:paraId="00156C65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52FB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Taller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Mecànic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i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vestuari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33FD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2B5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0F9D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AD6F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1D4E2E49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15D7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Magatzems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A6F6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E1EB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B0D6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F1FC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77FE1C3D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62E9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Passadissos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6DEC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B214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7DB7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94CC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68B66981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50F6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Halls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incloent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-hi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accessoris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D07F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7DE4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6114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vidres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Nest)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2086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1B0E0AB7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55E0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Graderia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de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fusta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4E4F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280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9425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361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4F11C276" w14:textId="77777777" w:rsidTr="00F4607F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D9B6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Escales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DCAF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D694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2X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fregar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escala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ppal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BDAB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01B1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52F7759E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F691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Escales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emergència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006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4BB3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fregar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F05D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ED8F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3166971D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1319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Papereres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AB15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07FE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5A11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F9E4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2E61D6B9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13F8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Fonts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E22B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53A1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1051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E28C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</w:tbl>
    <w:p w14:paraId="7A774415" w14:textId="77777777" w:rsidR="00F4607F" w:rsidRPr="00FD06BA" w:rsidRDefault="00F4607F" w:rsidP="00F4607F">
      <w:pPr>
        <w:rPr>
          <w:rFonts w:ascii="Arial" w:hAnsi="Arial" w:cs="Arial"/>
        </w:rPr>
      </w:pPr>
    </w:p>
    <w:p w14:paraId="4C7BC167" w14:textId="77777777" w:rsidR="00796F82" w:rsidRPr="00FD06BA" w:rsidRDefault="00796F82">
      <w:pPr>
        <w:rPr>
          <w:rFonts w:ascii="Arial" w:hAnsi="Arial" w:cs="Arial"/>
        </w:rPr>
      </w:pPr>
    </w:p>
    <w:p w14:paraId="42B77C49" w14:textId="77777777" w:rsidR="00F4607F" w:rsidRPr="00FD06BA" w:rsidRDefault="00F4607F">
      <w:pPr>
        <w:rPr>
          <w:rFonts w:ascii="Arial" w:hAnsi="Arial" w:cs="Arial"/>
        </w:rPr>
      </w:pPr>
    </w:p>
    <w:p w14:paraId="1427DDA1" w14:textId="77777777" w:rsidR="00F4607F" w:rsidRPr="00FD06BA" w:rsidRDefault="00F4607F">
      <w:pPr>
        <w:rPr>
          <w:rFonts w:ascii="Arial" w:hAnsi="Arial" w:cs="Arial"/>
        </w:rPr>
      </w:pPr>
    </w:p>
    <w:p w14:paraId="586E2C8C" w14:textId="77777777" w:rsidR="00F4607F" w:rsidRPr="00FD06BA" w:rsidRDefault="00F4607F">
      <w:pPr>
        <w:rPr>
          <w:rFonts w:ascii="Arial" w:hAnsi="Arial" w:cs="Arial"/>
        </w:rPr>
      </w:pPr>
    </w:p>
    <w:tbl>
      <w:tblPr>
        <w:tblW w:w="8740" w:type="dxa"/>
        <w:tblInd w:w="-5" w:type="dxa"/>
        <w:tblLook w:val="04A0" w:firstRow="1" w:lastRow="0" w:firstColumn="1" w:lastColumn="0" w:noHBand="0" w:noVBand="1"/>
      </w:tblPr>
      <w:tblGrid>
        <w:gridCol w:w="3219"/>
        <w:gridCol w:w="1121"/>
        <w:gridCol w:w="1660"/>
        <w:gridCol w:w="1520"/>
        <w:gridCol w:w="1220"/>
      </w:tblGrid>
      <w:tr w:rsidR="00F4607F" w:rsidRPr="00FD06BA" w14:paraId="274BAC7F" w14:textId="77777777" w:rsidTr="00F4607F">
        <w:trPr>
          <w:trHeight w:val="42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E681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lastRenderedPageBreak/>
              <w:t>PLANTA BAIXA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AF11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 xml:space="preserve">DIARI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EE9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 xml:space="preserve">SETMANAL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521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 xml:space="preserve">MENSUAL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8636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>ANUAL</w:t>
            </w:r>
          </w:p>
        </w:tc>
      </w:tr>
      <w:tr w:rsidR="00F4607F" w:rsidRPr="00FD06BA" w14:paraId="2FA8458C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46AD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Lavabos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19B7" w14:textId="2C216D81" w:rsidR="00F4607F" w:rsidRPr="00FD06BA" w:rsidRDefault="000439B4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2</w:t>
            </w:r>
            <w:r w:rsidR="00F4607F"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442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F26C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FA0B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</w:tr>
      <w:tr w:rsidR="00F4607F" w:rsidRPr="00FD06BA" w14:paraId="48A3CCD0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E59F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Front desk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F5D5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A387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3FE5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037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59686DC6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2692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Front desk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bicicletes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952B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5C33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F89B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1154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5EB2B40D" w14:textId="77777777" w:rsidTr="00F4607F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2FDB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s-ES" w:eastAsia="en-GB"/>
              </w:rPr>
              <w:t xml:space="preserve">Front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s-ES" w:eastAsia="en-GB"/>
              </w:rPr>
              <w:t>desk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s-ES" w:eastAsia="en-GB"/>
              </w:rPr>
              <w:t xml:space="preserve">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s-ES" w:eastAsia="en-GB"/>
              </w:rPr>
              <w:t>vidres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s-ES" w:eastAsia="en-GB"/>
              </w:rPr>
              <w:t xml:space="preserve">, no entrada principal)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9FC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s-ES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75A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2BAE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80A9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395F86F9" w14:textId="77777777" w:rsidTr="00F4607F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3CDB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Oficina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Compres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40C7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D401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0FAB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vidres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+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cortines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DCC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68250A15" w14:textId="77777777" w:rsidTr="00F4607F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DFA4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Oficines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04 a 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609B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05D5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890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vidres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+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cortines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CAC6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349CC422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C714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Galería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ténica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495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9134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68BC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BCE6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2X</w:t>
            </w:r>
          </w:p>
        </w:tc>
      </w:tr>
      <w:tr w:rsidR="00F4607F" w:rsidRPr="00FD06BA" w14:paraId="67FA275E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1A80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Sales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tècniques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(5 sales de racks)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8BA5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2F8D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22AB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C9EB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6F59F353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29AD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Laboratoris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L001, L002, L003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943C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991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E94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X (a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concretar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7EDE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71809AAE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9E7A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Laboraotori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L004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9ABE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3E7F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2X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4EF3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9EAF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7A67B2A7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EFD5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Laboratori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L005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AA8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vestíbul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CE8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3609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X (a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concretar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D00F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67FFAB59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9D63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Laboraotoris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L007, L008, L009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CE63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6356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BD0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6BE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438D8F93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7023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Laboratori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L010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E3C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324F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00AD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X (a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concretar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CFFB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444E8C62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C781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Sala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polivalente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762E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A624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8E56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8296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593185FE" w14:textId="77777777" w:rsidTr="00F4607F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67EB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Magatzems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(logistics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i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front desk)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4D75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45FE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D58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5A21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4EDE62C9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5197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Passadissos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F26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76D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fregadora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07FF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9F12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2037868A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8C91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Halls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incloent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accessoris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5E76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88CB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A8DD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vidres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Nest)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0D51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340CF280" w14:textId="77777777" w:rsidTr="00F4607F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12C2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s-ES" w:eastAsia="en-GB"/>
              </w:rPr>
              <w:t>Icfoseum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s-ES" w:eastAsia="en-GB"/>
              </w:rPr>
              <w:t xml:space="preserve"> (3 sales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s-ES" w:eastAsia="en-GB"/>
              </w:rPr>
              <w:t>d'exposició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s-ES" w:eastAsia="en-GB"/>
              </w:rPr>
              <w:t xml:space="preserve"> de 6 m2)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5FE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59C4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922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268F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4031205F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D4F7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s-ES" w:eastAsia="en-GB"/>
              </w:rPr>
              <w:t xml:space="preserve">Sales de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s-ES" w:eastAsia="en-GB"/>
              </w:rPr>
              <w:t>reunions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s-ES" w:eastAsia="en-GB"/>
              </w:rPr>
              <w:t xml:space="preserve">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s-ES" w:eastAsia="en-GB"/>
              </w:rPr>
              <w:t>Nest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s-ES" w:eastAsia="en-GB"/>
              </w:rPr>
              <w:t xml:space="preserve"> Red)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F7F9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E931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DF8F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vidres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3402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</w:tr>
      <w:tr w:rsidR="00F4607F" w:rsidRPr="00FD06BA" w14:paraId="4F5CEF7A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A8DD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s-ES" w:eastAsia="en-GB"/>
              </w:rPr>
              <w:t xml:space="preserve">Sala de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s-ES" w:eastAsia="en-GB"/>
              </w:rPr>
              <w:t>reunions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s-ES" w:eastAsia="en-GB"/>
              </w:rPr>
              <w:t xml:space="preserve"> de recerca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03A6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s-ES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B739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B6DE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0CC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35D84177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0A71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Arxiu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52D6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C803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06FC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E0F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563163B5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54FD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Infermeria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47D2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424C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0C97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D26D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33013764" w14:textId="77777777" w:rsidTr="00F4607F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F4DD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Escales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A184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3FFC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2X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fregar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escala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ppal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8A2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D6D2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680CFF62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CFF8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Escales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emergència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325E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E863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fregar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E631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E9E6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55E27D8D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42EB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Papereres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15ED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F5CC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5EA3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70A6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2C6A9D9B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5D9E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Fonts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569B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5AD6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BE79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162D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</w:tbl>
    <w:p w14:paraId="112D1476" w14:textId="77777777" w:rsidR="00F4607F" w:rsidRPr="00FD06BA" w:rsidRDefault="00F4607F">
      <w:pPr>
        <w:rPr>
          <w:rFonts w:ascii="Arial" w:hAnsi="Arial" w:cs="Arial"/>
        </w:rPr>
      </w:pPr>
    </w:p>
    <w:p w14:paraId="09769B7B" w14:textId="77777777" w:rsidR="00F4607F" w:rsidRPr="00FD06BA" w:rsidRDefault="00F4607F">
      <w:pPr>
        <w:rPr>
          <w:rFonts w:ascii="Arial" w:hAnsi="Arial" w:cs="Arial"/>
        </w:rPr>
      </w:pPr>
    </w:p>
    <w:p w14:paraId="26378265" w14:textId="77777777" w:rsidR="00F4607F" w:rsidRPr="00FD06BA" w:rsidRDefault="00F4607F">
      <w:pPr>
        <w:rPr>
          <w:rFonts w:ascii="Arial" w:hAnsi="Arial" w:cs="Arial"/>
        </w:rPr>
      </w:pPr>
    </w:p>
    <w:p w14:paraId="3A9225D2" w14:textId="77777777" w:rsidR="00F4607F" w:rsidRPr="00FD06BA" w:rsidRDefault="00F4607F">
      <w:pPr>
        <w:rPr>
          <w:rFonts w:ascii="Arial" w:hAnsi="Arial" w:cs="Arial"/>
        </w:rPr>
      </w:pPr>
    </w:p>
    <w:p w14:paraId="13C1CDEC" w14:textId="77777777" w:rsidR="00F4607F" w:rsidRPr="00FD06BA" w:rsidRDefault="00F4607F">
      <w:pPr>
        <w:rPr>
          <w:rFonts w:ascii="Arial" w:hAnsi="Arial" w:cs="Arial"/>
        </w:rPr>
      </w:pPr>
    </w:p>
    <w:p w14:paraId="0D05880A" w14:textId="77777777" w:rsidR="00F4607F" w:rsidRPr="00FD06BA" w:rsidRDefault="00F4607F">
      <w:pPr>
        <w:rPr>
          <w:rFonts w:ascii="Arial" w:hAnsi="Arial" w:cs="Arial"/>
        </w:rPr>
      </w:pPr>
    </w:p>
    <w:p w14:paraId="2840AF0B" w14:textId="77777777" w:rsidR="00F4607F" w:rsidRPr="00FD06BA" w:rsidRDefault="00F4607F">
      <w:pPr>
        <w:rPr>
          <w:rFonts w:ascii="Arial" w:hAnsi="Arial" w:cs="Arial"/>
        </w:rPr>
      </w:pPr>
    </w:p>
    <w:tbl>
      <w:tblPr>
        <w:tblW w:w="8740" w:type="dxa"/>
        <w:tblInd w:w="-5" w:type="dxa"/>
        <w:tblLook w:val="04A0" w:firstRow="1" w:lastRow="0" w:firstColumn="1" w:lastColumn="0" w:noHBand="0" w:noVBand="1"/>
      </w:tblPr>
      <w:tblGrid>
        <w:gridCol w:w="3220"/>
        <w:gridCol w:w="1120"/>
        <w:gridCol w:w="1660"/>
        <w:gridCol w:w="1520"/>
        <w:gridCol w:w="1220"/>
      </w:tblGrid>
      <w:tr w:rsidR="00F4607F" w:rsidRPr="00FD06BA" w14:paraId="3DD16AFF" w14:textId="77777777" w:rsidTr="00F4607F">
        <w:trPr>
          <w:trHeight w:val="42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F071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>PLANTA PRIMERA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08C5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 xml:space="preserve">DIARI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7916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 xml:space="preserve">SETMANAL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FCDB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 xml:space="preserve">MENSUAL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62C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>ANUAL</w:t>
            </w:r>
          </w:p>
        </w:tc>
      </w:tr>
      <w:tr w:rsidR="00F4607F" w:rsidRPr="00FD06BA" w14:paraId="51C9CD8F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9866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Lavabos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39C6" w14:textId="6C552CEB" w:rsidR="00F4607F" w:rsidRPr="00FD06BA" w:rsidRDefault="000439B4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2</w:t>
            </w:r>
            <w:r w:rsidR="00F4607F"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4E06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2801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7073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</w:tr>
      <w:tr w:rsidR="00F4607F" w:rsidRPr="00FD06BA" w14:paraId="22C5450D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C25D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Taller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electrònic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3457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BD2E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63CE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A45D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5EB4FA5B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BF38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Oficina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informàtica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835D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4D3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2D4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68D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5DEA66E2" w14:textId="77777777" w:rsidTr="00F4607F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6C91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Oficinas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109 a 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EC03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1A2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8663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vidres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+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cortines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689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6484B64E" w14:textId="77777777" w:rsidTr="00F4607F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D9E0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Sales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tècniques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(2 sales de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quadres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elèctrics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1DD2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EB03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B73E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A79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7BAC43A2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B5D0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Sala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tècnica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NFL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C07B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194F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B163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D39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46D5CFF7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A0C1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Laboratoris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L001 a L108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i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L110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CC2D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BFCD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F31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939C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55A0E0B5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2028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Laboratori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L109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67D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62C4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C8A1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X (a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concretar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90A5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42310072" w14:textId="77777777" w:rsidTr="00F4607F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66A2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Magatzems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(IT, NFL, Taller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electrònic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1764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1631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3ED9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FDFF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7ED8B3AB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E2F6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Passadissos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F78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8DFD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fregadora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0E5C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A52E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25F5DCE2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9EC8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Hall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incloent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accessoris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3BA4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EC61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0B0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vidres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Nest)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B699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1D1C9E30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80A6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Sales de reunions (Nest Violet)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4322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5F9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27CE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vidres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DEA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</w:tr>
      <w:tr w:rsidR="00F4607F" w:rsidRPr="00FD06BA" w14:paraId="1B594BF4" w14:textId="77777777" w:rsidTr="00F4607F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5207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Escales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D865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6C4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2X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fregar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escala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ppal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254E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F3AE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283CA49A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9F4A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Escales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emergència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B6F2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2C52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fregar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076D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BEEF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4501AC4D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7040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Paperes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2BF5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0E47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7D15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5D71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04290C74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EBDF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Fonts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CB6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6FA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6B2F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93F6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</w:tbl>
    <w:p w14:paraId="35CF6794" w14:textId="77777777" w:rsidR="00F4607F" w:rsidRPr="00FD06BA" w:rsidRDefault="00F4607F">
      <w:pPr>
        <w:rPr>
          <w:rFonts w:ascii="Arial" w:hAnsi="Arial" w:cs="Arial"/>
        </w:rPr>
      </w:pPr>
    </w:p>
    <w:p w14:paraId="70C55D66" w14:textId="77777777" w:rsidR="00F4607F" w:rsidRPr="00FD06BA" w:rsidRDefault="00F4607F">
      <w:pPr>
        <w:rPr>
          <w:rFonts w:ascii="Arial" w:hAnsi="Arial" w:cs="Arial"/>
        </w:rPr>
      </w:pPr>
    </w:p>
    <w:p w14:paraId="5E9CFA94" w14:textId="77777777" w:rsidR="00F4607F" w:rsidRPr="00FD06BA" w:rsidRDefault="00F4607F">
      <w:pPr>
        <w:rPr>
          <w:rFonts w:ascii="Arial" w:hAnsi="Arial" w:cs="Arial"/>
        </w:rPr>
      </w:pPr>
    </w:p>
    <w:p w14:paraId="4745E897" w14:textId="77777777" w:rsidR="00F4607F" w:rsidRPr="00FD06BA" w:rsidRDefault="00F4607F">
      <w:pPr>
        <w:rPr>
          <w:rFonts w:ascii="Arial" w:hAnsi="Arial" w:cs="Arial"/>
        </w:rPr>
      </w:pPr>
    </w:p>
    <w:p w14:paraId="5FF8C71D" w14:textId="77777777" w:rsidR="00F4607F" w:rsidRPr="00FD06BA" w:rsidRDefault="00F4607F">
      <w:pPr>
        <w:rPr>
          <w:rFonts w:ascii="Arial" w:hAnsi="Arial" w:cs="Arial"/>
        </w:rPr>
      </w:pPr>
    </w:p>
    <w:p w14:paraId="65FB90B4" w14:textId="77777777" w:rsidR="00F4607F" w:rsidRPr="00FD06BA" w:rsidRDefault="00F4607F">
      <w:pPr>
        <w:rPr>
          <w:rFonts w:ascii="Arial" w:hAnsi="Arial" w:cs="Arial"/>
        </w:rPr>
      </w:pPr>
    </w:p>
    <w:p w14:paraId="7EEB3C2D" w14:textId="77777777" w:rsidR="00F4607F" w:rsidRPr="00FD06BA" w:rsidRDefault="00F4607F">
      <w:pPr>
        <w:rPr>
          <w:rFonts w:ascii="Arial" w:hAnsi="Arial" w:cs="Arial"/>
        </w:rPr>
      </w:pPr>
    </w:p>
    <w:p w14:paraId="2170950B" w14:textId="77777777" w:rsidR="00F4607F" w:rsidRPr="00FD06BA" w:rsidRDefault="00F4607F">
      <w:pPr>
        <w:rPr>
          <w:rFonts w:ascii="Arial" w:hAnsi="Arial" w:cs="Arial"/>
        </w:rPr>
      </w:pPr>
    </w:p>
    <w:p w14:paraId="771282DC" w14:textId="77777777" w:rsidR="00F4607F" w:rsidRPr="00FD06BA" w:rsidRDefault="00F4607F">
      <w:pPr>
        <w:rPr>
          <w:rFonts w:ascii="Arial" w:hAnsi="Arial" w:cs="Arial"/>
        </w:rPr>
      </w:pPr>
    </w:p>
    <w:p w14:paraId="1C333726" w14:textId="77777777" w:rsidR="00F4607F" w:rsidRPr="00FD06BA" w:rsidRDefault="00F4607F">
      <w:pPr>
        <w:rPr>
          <w:rFonts w:ascii="Arial" w:hAnsi="Arial" w:cs="Arial"/>
        </w:rPr>
      </w:pPr>
    </w:p>
    <w:p w14:paraId="73D75EC7" w14:textId="77777777" w:rsidR="00F4607F" w:rsidRPr="00FD06BA" w:rsidRDefault="00F4607F">
      <w:pPr>
        <w:rPr>
          <w:rFonts w:ascii="Arial" w:hAnsi="Arial" w:cs="Arial"/>
        </w:rPr>
      </w:pPr>
    </w:p>
    <w:p w14:paraId="285BFE6B" w14:textId="77777777" w:rsidR="00F4607F" w:rsidRPr="00FD06BA" w:rsidRDefault="00F4607F">
      <w:pPr>
        <w:rPr>
          <w:rFonts w:ascii="Arial" w:hAnsi="Arial" w:cs="Arial"/>
        </w:rPr>
      </w:pPr>
    </w:p>
    <w:p w14:paraId="6C3C07BD" w14:textId="77777777" w:rsidR="00F4607F" w:rsidRPr="00FD06BA" w:rsidRDefault="00F4607F">
      <w:pPr>
        <w:rPr>
          <w:rFonts w:ascii="Arial" w:hAnsi="Arial" w:cs="Arial"/>
        </w:rPr>
      </w:pPr>
    </w:p>
    <w:p w14:paraId="5601D8B1" w14:textId="77777777" w:rsidR="00F4607F" w:rsidRPr="00FD06BA" w:rsidRDefault="00F4607F">
      <w:pPr>
        <w:rPr>
          <w:rFonts w:ascii="Arial" w:hAnsi="Arial" w:cs="Arial"/>
        </w:rPr>
      </w:pPr>
    </w:p>
    <w:p w14:paraId="1FE2E208" w14:textId="77777777" w:rsidR="00F4607F" w:rsidRPr="00FD06BA" w:rsidRDefault="00F4607F">
      <w:pPr>
        <w:rPr>
          <w:rFonts w:ascii="Arial" w:hAnsi="Arial" w:cs="Arial"/>
        </w:rPr>
      </w:pPr>
    </w:p>
    <w:p w14:paraId="5E061DAD" w14:textId="77777777" w:rsidR="00F4607F" w:rsidRPr="00FD06BA" w:rsidRDefault="00F4607F">
      <w:pPr>
        <w:rPr>
          <w:rFonts w:ascii="Arial" w:hAnsi="Arial" w:cs="Arial"/>
        </w:rPr>
      </w:pPr>
    </w:p>
    <w:tbl>
      <w:tblPr>
        <w:tblW w:w="8808" w:type="dxa"/>
        <w:tblInd w:w="-5" w:type="dxa"/>
        <w:tblLook w:val="04A0" w:firstRow="1" w:lastRow="0" w:firstColumn="1" w:lastColumn="0" w:noHBand="0" w:noVBand="1"/>
      </w:tblPr>
      <w:tblGrid>
        <w:gridCol w:w="3220"/>
        <w:gridCol w:w="1120"/>
        <w:gridCol w:w="1696"/>
        <w:gridCol w:w="1552"/>
        <w:gridCol w:w="1220"/>
      </w:tblGrid>
      <w:tr w:rsidR="00F4607F" w:rsidRPr="00FD06BA" w14:paraId="02542E36" w14:textId="77777777" w:rsidTr="00F4607F">
        <w:trPr>
          <w:trHeight w:val="42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6EB5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>PLANTA SEGONA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EF12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 xml:space="preserve">DIARI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4CCC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 xml:space="preserve">SETMANAL 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FDFB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 xml:space="preserve">MENSUAL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7827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>ANUAL</w:t>
            </w:r>
          </w:p>
        </w:tc>
      </w:tr>
      <w:tr w:rsidR="00F4607F" w:rsidRPr="00FD06BA" w14:paraId="05F7E798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9060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Lavabos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AD02" w14:textId="0A0FE392" w:rsidR="00F4607F" w:rsidRPr="00FD06BA" w:rsidRDefault="000439B4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2</w:t>
            </w:r>
            <w:r w:rsidR="00F4607F"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197F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C29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60E3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</w:tr>
      <w:tr w:rsidR="00F4607F" w:rsidRPr="00FD06BA" w14:paraId="0CA018C9" w14:textId="77777777" w:rsidTr="00F4607F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60E7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Oficines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202 a 279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379D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56A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3B1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vidres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+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cortines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1B67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0B0647C7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8CBD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Oficina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Visitors' room (249)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37ED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764F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8E29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B673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57425C39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4349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Biblioteca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FE85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F43B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52F4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141C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6614A1B7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DFAF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Oficina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218 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026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34B7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F74C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D589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4AB5AF90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C51E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Oficina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235 (Long Life Lab)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EF5B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5FA3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A125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D35E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4243899D" w14:textId="77777777" w:rsidTr="00F4607F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0F2A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Laboratoris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L200 a L208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i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L210 a L217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8EA7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990D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4F4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428B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5BD2295C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31F1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Laboratoris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L212B, L211B, L220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B63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BA7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6621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DB2E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7079A069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8A5C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Laboratori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L209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C064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956B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0296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10BB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17670A70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CB1E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Oficina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laboratori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216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F1D3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00C6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6C97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D3B2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37F7E16E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3C0F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Galeria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tècnica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EF54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4839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A353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814B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2X</w:t>
            </w:r>
          </w:p>
        </w:tc>
      </w:tr>
      <w:tr w:rsidR="00F4607F" w:rsidRPr="00FD06BA" w14:paraId="399AD7EF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01DE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Sales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tècniques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(4 sales de racks)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716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2D8B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F3C7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01AB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1075A848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CB5D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Magatzems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529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B10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B755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048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6EE5871B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8197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Passadissos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3083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mopa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BCF9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fregadora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7CD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2807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06E072FE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0C98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Hall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11BD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5681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5A59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vidres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Nest)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C6C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0710B592" w14:textId="77777777" w:rsidTr="00F4607F">
        <w:trPr>
          <w:trHeight w:val="9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3970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Sales de reunions (Nest Orange, Nest Yellow, Seminar, </w:t>
            </w:r>
            <w:proofErr w:type="gram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Yellow ,</w:t>
            </w:r>
            <w:proofErr w:type="gram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Aquarium)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5C4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BFB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BFB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vidres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F9CB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</w:tr>
      <w:tr w:rsidR="00F4607F" w:rsidRPr="00FD06BA" w14:paraId="39042EB7" w14:textId="77777777" w:rsidTr="00F4607F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46D5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Escales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13F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12F1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2X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fregar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escala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ppal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9F71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6E3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1F229C91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EA2F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Escales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emergència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06C3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19B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fregar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6821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B45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6933FEA3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1F40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Papereres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930B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011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843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6E8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15CB5B93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A0C3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Fonts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21C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6C1C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5234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66A4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</w:tbl>
    <w:p w14:paraId="3584E082" w14:textId="77777777" w:rsidR="00F4607F" w:rsidRPr="00FD06BA" w:rsidRDefault="00F4607F">
      <w:pPr>
        <w:rPr>
          <w:rFonts w:ascii="Arial" w:hAnsi="Arial" w:cs="Arial"/>
        </w:rPr>
      </w:pPr>
    </w:p>
    <w:tbl>
      <w:tblPr>
        <w:tblW w:w="8808" w:type="dxa"/>
        <w:tblInd w:w="-5" w:type="dxa"/>
        <w:tblLook w:val="04A0" w:firstRow="1" w:lastRow="0" w:firstColumn="1" w:lastColumn="0" w:noHBand="0" w:noVBand="1"/>
      </w:tblPr>
      <w:tblGrid>
        <w:gridCol w:w="3220"/>
        <w:gridCol w:w="1120"/>
        <w:gridCol w:w="1696"/>
        <w:gridCol w:w="1552"/>
        <w:gridCol w:w="1220"/>
      </w:tblGrid>
      <w:tr w:rsidR="00F4607F" w:rsidRPr="00FD06BA" w14:paraId="7128ED98" w14:textId="77777777" w:rsidTr="00F4607F">
        <w:trPr>
          <w:trHeight w:val="42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16BD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>PLANTA TERCERA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0CC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 xml:space="preserve">DIARI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1584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 xml:space="preserve">SETMANAL 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34DB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 xml:space="preserve">MENSUAL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8F7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>ANUAL</w:t>
            </w:r>
          </w:p>
        </w:tc>
      </w:tr>
      <w:tr w:rsidR="00F4607F" w:rsidRPr="00FD06BA" w14:paraId="6649A685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DBDA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Lavabos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1456" w14:textId="5239663D" w:rsidR="00F4607F" w:rsidRPr="00FD06BA" w:rsidRDefault="000439B4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2</w:t>
            </w:r>
            <w:r w:rsidR="00F4607F"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EE6D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9481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E896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</w:tr>
      <w:tr w:rsidR="00F4607F" w:rsidRPr="00FD06BA" w14:paraId="4F3A517F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28F7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Oficina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direcció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4DBE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4CD6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8D46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2X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vidres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A70B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52B6A9D3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62C3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Magatzem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direcció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7C59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544C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CC03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7837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6822C765" w14:textId="77777777" w:rsidTr="00F4607F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E74F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Oficinas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302 a 382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8B8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AA7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09A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vidres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+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cortines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09E7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7EE1C433" w14:textId="77777777" w:rsidTr="00F4607F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5DC9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Oficines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KTT, RRHH, Communications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B7AC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F83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ED7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vidres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4952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0D5FA316" w14:textId="77777777" w:rsidTr="00F4607F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CAA5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Oficines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amb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moqueta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(327 a 330)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E7FF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E32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1305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vidres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A333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</w:tr>
      <w:tr w:rsidR="00F4607F" w:rsidRPr="00FD06BA" w14:paraId="0F96F8BE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4861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Galeria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tècnica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6C5C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C4F7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EC67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1FDC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2X</w:t>
            </w:r>
          </w:p>
        </w:tc>
      </w:tr>
      <w:tr w:rsidR="00F4607F" w:rsidRPr="00FD06BA" w14:paraId="4F70C585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3EE2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lastRenderedPageBreak/>
              <w:t xml:space="preserve">Sales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tècniques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(4 sales de racks)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1DDF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CF94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12E5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X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A287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7EA086EC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6D2A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Laboratori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L300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A2AC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8615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DF86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X (a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concretar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CFF3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41B11827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106E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Laboratoris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L301 a L302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402E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CDB2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0D37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D1DF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325FDB51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563A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Laboratori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L300 (Sala Darwin)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C28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2X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0F4E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282F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6EDD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11F2E29B" w14:textId="77777777" w:rsidTr="00F4607F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93C2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Laboratoris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L305 a L306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i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L309 a L313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5171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3F55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6D35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4F1C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38962ECB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0A7C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Laboratori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biologia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(L304)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F709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F2C1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B1D3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D214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73FACE2D" w14:textId="77777777" w:rsidTr="00F4607F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004D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Laboratoris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L305 a L306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i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L309 a L313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9305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E2D5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F22D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784C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3C8EA911" w14:textId="77777777" w:rsidTr="00F4607F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9AFE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Laboratoris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bioseguretat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(L307, L308)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EBD9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BB2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858D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64A4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1229E980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C193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proofErr w:type="gram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Laboratoris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 L</w:t>
            </w:r>
            <w:proofErr w:type="gram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309 a L313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FA6C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C8C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D922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A877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6A0FF08B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93B6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Laboratori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L310 (Storm lab)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A082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6A94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70F4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1B8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4CDEB192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F0EC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Sala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estudis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clínics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(310)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3AD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314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8112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4C9B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793FC8C7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1106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Sala SLN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C4A1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5033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63CF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C747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2064C061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8044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Passadissos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81D9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mopa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572C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fregadora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F7B1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30CC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43CCBA23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FA8A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Hall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6DE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14BB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0D4B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vidres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Nest)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DB67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663E0899" w14:textId="77777777" w:rsidTr="00F4607F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A1A4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Sales de reunions (Blue, MMR, MNMR, PMR)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CAA6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136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383E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Vidres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91B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</w:tr>
      <w:tr w:rsidR="00F4607F" w:rsidRPr="00FD06BA" w14:paraId="4D7DE752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BDBB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s-ES" w:eastAsia="en-GB"/>
              </w:rPr>
              <w:t xml:space="preserve">Sales de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s-ES" w:eastAsia="en-GB"/>
              </w:rPr>
              <w:t>reunions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s-ES" w:eastAsia="en-GB"/>
              </w:rPr>
              <w:t xml:space="preserve"> de recerca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9B34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s-ES" w:eastAsia="en-GB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05DD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BF5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133C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7F16D053" w14:textId="77777777" w:rsidTr="00F4607F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1ECF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Escales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EC3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3ED1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2X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fregar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escala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ppal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B84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929F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4DF9C941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F5F1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Escales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emergència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E6B6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8485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fregar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C931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45B3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5AFA49BE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ABBE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Papereres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456E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69A6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EA3C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CCF9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1A982CC6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DD55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Fonts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E184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646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F9B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DF0F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</w:tbl>
    <w:p w14:paraId="5AFA782D" w14:textId="77777777" w:rsidR="00F4607F" w:rsidRPr="00FD06BA" w:rsidRDefault="00F4607F">
      <w:pPr>
        <w:rPr>
          <w:rFonts w:ascii="Arial" w:hAnsi="Arial" w:cs="Arial"/>
        </w:rPr>
      </w:pPr>
    </w:p>
    <w:tbl>
      <w:tblPr>
        <w:tblW w:w="8740" w:type="dxa"/>
        <w:tblInd w:w="-5" w:type="dxa"/>
        <w:tblLook w:val="04A0" w:firstRow="1" w:lastRow="0" w:firstColumn="1" w:lastColumn="0" w:noHBand="0" w:noVBand="1"/>
      </w:tblPr>
      <w:tblGrid>
        <w:gridCol w:w="3220"/>
        <w:gridCol w:w="1120"/>
        <w:gridCol w:w="1660"/>
        <w:gridCol w:w="1520"/>
        <w:gridCol w:w="1220"/>
      </w:tblGrid>
      <w:tr w:rsidR="00F4607F" w:rsidRPr="00FD06BA" w14:paraId="76CB616E" w14:textId="77777777" w:rsidTr="00F4607F">
        <w:trPr>
          <w:trHeight w:val="42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B0DC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>VARIS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E727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>DIARI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8721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>SETMANAL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CD2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 xml:space="preserve">MENSUAL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855F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>ANUAL</w:t>
            </w:r>
          </w:p>
        </w:tc>
      </w:tr>
      <w:tr w:rsidR="00F4607F" w:rsidRPr="00FD06BA" w14:paraId="01F6DB26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A395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Zona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pícnic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7741" w14:textId="44243E7C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B04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B8C9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CFF5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394996D4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FEEB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s-ES" w:eastAsia="en-GB"/>
              </w:rPr>
              <w:t xml:space="preserve">Parets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s-ES" w:eastAsia="en-GB"/>
              </w:rPr>
              <w:t>cobertes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s-ES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s-ES" w:eastAsia="en-GB"/>
              </w:rPr>
              <w:t>amb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s-ES" w:eastAsia="en-GB"/>
              </w:rPr>
              <w:t xml:space="preserve"> resina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s-ES" w:eastAsia="en-GB"/>
              </w:rPr>
              <w:t>fenòlica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s-ES" w:eastAsia="en-GB"/>
              </w:rPr>
              <w:t xml:space="preserve"> blanca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6D77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54F5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15F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9233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0E48973D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16DC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s-ES" w:eastAsia="en-GB"/>
              </w:rPr>
              <w:t>Ascensor i portes de cada planta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D993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CC92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D3A9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ACF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6A3A269F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BD47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Muntacàrregues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1686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E254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8D93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312B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5AFF2909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8018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Desaigües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0CDC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1C3A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C1C5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A79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659E4DF2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236D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Reixetes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de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desaigüe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C85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9C59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E2C3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4A46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1609BA7D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3A0C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Reixes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aire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condicionat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9EDF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B9E9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04E0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C823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F4607F" w:rsidRPr="00FD06BA" w14:paraId="7F6F6999" w14:textId="77777777" w:rsidTr="00F4607F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03BD" w14:textId="77777777" w:rsidR="00F4607F" w:rsidRPr="00FD06BA" w:rsidRDefault="00F4607F" w:rsidP="00F46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Neteja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cadires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1138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8DF3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7FBE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550B" w14:textId="77777777" w:rsidR="00F4607F" w:rsidRPr="00FD06BA" w:rsidRDefault="00F4607F" w:rsidP="00F4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</w:tr>
    </w:tbl>
    <w:p w14:paraId="70331448" w14:textId="77777777" w:rsidR="00F4607F" w:rsidRPr="00FD06BA" w:rsidRDefault="00F4607F">
      <w:pPr>
        <w:rPr>
          <w:rFonts w:ascii="Arial" w:hAnsi="Arial" w:cs="Arial"/>
        </w:rPr>
      </w:pPr>
    </w:p>
    <w:p w14:paraId="729DF82D" w14:textId="77777777" w:rsidR="00F4607F" w:rsidRDefault="00F4607F">
      <w:pPr>
        <w:rPr>
          <w:rFonts w:ascii="Arial" w:hAnsi="Arial" w:cs="Arial"/>
        </w:rPr>
      </w:pPr>
    </w:p>
    <w:p w14:paraId="2CAD988A" w14:textId="77777777" w:rsidR="00FD06BA" w:rsidRDefault="00FD06BA">
      <w:pPr>
        <w:rPr>
          <w:rFonts w:ascii="Arial" w:hAnsi="Arial" w:cs="Arial"/>
        </w:rPr>
      </w:pPr>
    </w:p>
    <w:p w14:paraId="14171A57" w14:textId="77777777" w:rsidR="00FD06BA" w:rsidRDefault="00FD06BA">
      <w:pPr>
        <w:rPr>
          <w:rFonts w:ascii="Arial" w:hAnsi="Arial" w:cs="Arial"/>
        </w:rPr>
      </w:pPr>
    </w:p>
    <w:p w14:paraId="03482237" w14:textId="77777777" w:rsidR="00FD06BA" w:rsidRPr="00FD06BA" w:rsidRDefault="00FD06BA">
      <w:pPr>
        <w:rPr>
          <w:rFonts w:ascii="Arial" w:hAnsi="Arial" w:cs="Arial"/>
        </w:rPr>
      </w:pPr>
    </w:p>
    <w:p w14:paraId="3146D773" w14:textId="26417BA3" w:rsidR="00F4607F" w:rsidRPr="00FD06BA" w:rsidRDefault="00F4607F" w:rsidP="00F4607F">
      <w:pPr>
        <w:rPr>
          <w:rFonts w:ascii="Arial" w:hAnsi="Arial" w:cs="Arial"/>
          <w:b/>
        </w:rPr>
      </w:pPr>
      <w:r w:rsidRPr="00FD06BA">
        <w:rPr>
          <w:rFonts w:ascii="Arial" w:hAnsi="Arial" w:cs="Arial"/>
          <w:b/>
        </w:rPr>
        <w:t>FREQÜÈNCIA DE NETEJES A L’</w:t>
      </w:r>
      <w:r w:rsidR="003265B2" w:rsidRPr="00FD06BA">
        <w:rPr>
          <w:rFonts w:ascii="Arial" w:hAnsi="Arial" w:cs="Arial"/>
          <w:b/>
        </w:rPr>
        <w:t>EDIFICI MIR-PUIG</w:t>
      </w:r>
      <w:r w:rsidRPr="00FD06BA">
        <w:rPr>
          <w:rFonts w:ascii="Arial" w:hAnsi="Arial" w:cs="Arial"/>
          <w:b/>
        </w:rPr>
        <w:t>.</w:t>
      </w:r>
    </w:p>
    <w:p w14:paraId="525BF124" w14:textId="77777777" w:rsidR="00E06C7A" w:rsidRPr="00FD06BA" w:rsidRDefault="00E06C7A" w:rsidP="00F4607F">
      <w:pPr>
        <w:rPr>
          <w:rFonts w:ascii="Arial" w:hAnsi="Arial" w:cs="Arial"/>
        </w:rPr>
      </w:pPr>
      <w:r w:rsidRPr="00FD06BA">
        <w:rPr>
          <w:rFonts w:ascii="Arial" w:hAnsi="Arial" w:cs="Arial"/>
        </w:rPr>
        <w:t xml:space="preserve">Respecte la neteja diària del </w:t>
      </w:r>
      <w:proofErr w:type="spellStart"/>
      <w:r w:rsidRPr="00FD06BA">
        <w:rPr>
          <w:rFonts w:ascii="Arial" w:hAnsi="Arial" w:cs="Arial"/>
        </w:rPr>
        <w:t>lab</w:t>
      </w:r>
      <w:proofErr w:type="spellEnd"/>
      <w:r w:rsidRPr="00FD06BA">
        <w:rPr>
          <w:rFonts w:ascii="Arial" w:hAnsi="Arial" w:cs="Arial"/>
        </w:rPr>
        <w:t xml:space="preserve"> de NFL, no és demana que cada dia tot el laboratori es netegi, si no que cada dia es porti a terme una part per finalitzar la setmana amb el </w:t>
      </w:r>
      <w:proofErr w:type="spellStart"/>
      <w:r w:rsidRPr="00FD06BA">
        <w:rPr>
          <w:rFonts w:ascii="Arial" w:hAnsi="Arial" w:cs="Arial"/>
        </w:rPr>
        <w:t>lab</w:t>
      </w:r>
      <w:proofErr w:type="spellEnd"/>
      <w:r w:rsidRPr="00FD06BA">
        <w:rPr>
          <w:rFonts w:ascii="Arial" w:hAnsi="Arial" w:cs="Arial"/>
        </w:rPr>
        <w:t xml:space="preserve"> netejat al 100%.</w:t>
      </w:r>
    </w:p>
    <w:p w14:paraId="2C3EC0AE" w14:textId="77777777" w:rsidR="00E06C7A" w:rsidRPr="00FD06BA" w:rsidRDefault="00E06C7A" w:rsidP="00F4607F">
      <w:pPr>
        <w:rPr>
          <w:rFonts w:ascii="Arial" w:hAnsi="Arial" w:cs="Arial"/>
        </w:rPr>
      </w:pPr>
    </w:p>
    <w:tbl>
      <w:tblPr>
        <w:tblW w:w="9220" w:type="dxa"/>
        <w:tblInd w:w="-5" w:type="dxa"/>
        <w:tblLook w:val="04A0" w:firstRow="1" w:lastRow="0" w:firstColumn="1" w:lastColumn="0" w:noHBand="0" w:noVBand="1"/>
      </w:tblPr>
      <w:tblGrid>
        <w:gridCol w:w="3280"/>
        <w:gridCol w:w="1360"/>
        <w:gridCol w:w="1660"/>
        <w:gridCol w:w="1520"/>
        <w:gridCol w:w="1400"/>
      </w:tblGrid>
      <w:tr w:rsidR="00E06C7A" w:rsidRPr="00FD06BA" w14:paraId="1DDE9B3B" w14:textId="77777777" w:rsidTr="00E06C7A">
        <w:trPr>
          <w:trHeight w:val="42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9B70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>PLANTA SOTERRANI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1BCA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 xml:space="preserve">DIARI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D0D9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 xml:space="preserve">SETMANAL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0514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 xml:space="preserve">MENSUAL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877D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>ANUAL</w:t>
            </w:r>
          </w:p>
        </w:tc>
      </w:tr>
      <w:tr w:rsidR="00E06C7A" w:rsidRPr="00FD06BA" w14:paraId="0A2F048F" w14:textId="77777777" w:rsidTr="00E06C7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F195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Lavabos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E874" w14:textId="3D7DEBBF" w:rsidR="00E06C7A" w:rsidRPr="00FD06BA" w:rsidRDefault="000439B4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2</w:t>
            </w:r>
            <w:r w:rsidR="00E06C7A"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5F6B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44F8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A14F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</w:tr>
      <w:tr w:rsidR="00E06C7A" w:rsidRPr="00FD06BA" w14:paraId="4A77DC24" w14:textId="77777777" w:rsidTr="00E06C7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8B0C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Magatzems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2A2F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0E8F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7AB5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6E35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46BBFBC1" w14:textId="77777777" w:rsidTr="00E06C7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38B3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Passadissos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333F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DA6B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fregadora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0F3D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853C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7858D3A4" w14:textId="77777777" w:rsidTr="00E06C7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F45B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Sales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tècnicques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0759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B554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22BE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BAF3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19AA92A8" w14:textId="77777777" w:rsidTr="00E06C7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32D8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Halls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incloent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-hi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accessoris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2A1E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635F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ECE5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0361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3FA366DC" w14:textId="77777777" w:rsidTr="00E06C7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F885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Escales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D6B8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007F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X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F60E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62D6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34141E90" w14:textId="77777777" w:rsidTr="00E06C7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EBD2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Papereres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D8B0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CC74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4300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2E10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</w:tbl>
    <w:p w14:paraId="02E552CF" w14:textId="77777777" w:rsidR="00E06C7A" w:rsidRPr="00FD06BA" w:rsidRDefault="00E06C7A" w:rsidP="00F4607F">
      <w:pPr>
        <w:rPr>
          <w:rFonts w:ascii="Arial" w:hAnsi="Arial" w:cs="Arial"/>
        </w:rPr>
      </w:pPr>
    </w:p>
    <w:tbl>
      <w:tblPr>
        <w:tblW w:w="9220" w:type="dxa"/>
        <w:tblInd w:w="-5" w:type="dxa"/>
        <w:tblLook w:val="04A0" w:firstRow="1" w:lastRow="0" w:firstColumn="1" w:lastColumn="0" w:noHBand="0" w:noVBand="1"/>
      </w:tblPr>
      <w:tblGrid>
        <w:gridCol w:w="3080"/>
        <w:gridCol w:w="1300"/>
        <w:gridCol w:w="1636"/>
        <w:gridCol w:w="1849"/>
        <w:gridCol w:w="1355"/>
      </w:tblGrid>
      <w:tr w:rsidR="00E06C7A" w:rsidRPr="00FD06BA" w14:paraId="790C1D3D" w14:textId="77777777" w:rsidTr="00FD06BA">
        <w:trPr>
          <w:trHeight w:val="42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0A7D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>PLANTA BAIXA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2D5D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 xml:space="preserve">DIARI 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F4FE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 xml:space="preserve">SETMANAL 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948E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 xml:space="preserve">MENSUAL 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F515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>ANUAL</w:t>
            </w:r>
          </w:p>
        </w:tc>
      </w:tr>
      <w:tr w:rsidR="00E06C7A" w:rsidRPr="00FD06BA" w14:paraId="491A7E03" w14:textId="77777777" w:rsidTr="00FD06B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9B9A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Lavabos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5942" w14:textId="59AF234C" w:rsidR="00E06C7A" w:rsidRPr="00FD06BA" w:rsidRDefault="000439B4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2</w:t>
            </w:r>
            <w:r w:rsidR="00E06C7A"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0B8D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DA25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8094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</w:tr>
      <w:tr w:rsidR="00E06C7A" w:rsidRPr="00FD06BA" w14:paraId="4ABF22C3" w14:textId="77777777" w:rsidTr="00FD06B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2789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Oficines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NFL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8291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DFAC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B202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vidres+cortines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DF7A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5E63F44E" w14:textId="77777777" w:rsidTr="00FD06B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6BB5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Galería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ténica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C290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F6EA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385D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1AF5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2X</w:t>
            </w:r>
          </w:p>
        </w:tc>
      </w:tr>
      <w:tr w:rsidR="00E06C7A" w:rsidRPr="00FD06BA" w14:paraId="7A65315F" w14:textId="77777777" w:rsidTr="00FD06B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433B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Sales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tècniques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(2 sales de racks)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01AF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427B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5374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8320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03EC37C0" w14:textId="77777777" w:rsidTr="00FD06B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060C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Laboratori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NFL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A9A3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C3A8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DE05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Vidres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456E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43D6B66F" w14:textId="77777777" w:rsidTr="00FD06B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695D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Galeria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tècnica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NFL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E4FE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B46D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A8F1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FC3E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68F79DE9" w14:textId="77777777" w:rsidTr="00FD06B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86FC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Vestuari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NFL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3009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B5D8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DA82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B286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606EC272" w14:textId="77777777" w:rsidTr="00FD06B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EEAC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Magatzems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NFL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466D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ACE0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C8CC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EF29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53312418" w14:textId="77777777" w:rsidTr="00FD06B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855B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Passadissos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A3CA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4AE8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fregadora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8DE8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DF24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7A05AAB8" w14:textId="77777777" w:rsidTr="00FD06B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9984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Halls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incloent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accessoris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2CE7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6C7E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D7B1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vidres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Nest)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8ACC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6B19AA90" w14:textId="77777777" w:rsidTr="00FD06B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435D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Hall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vidres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d'entrada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1DA0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70F8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BEDF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569D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673D26BC" w14:textId="77777777" w:rsidTr="00FD06B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34DF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Escales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31D7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F559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2X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fregar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3512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AFEE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656C7E95" w14:textId="77777777" w:rsidTr="00FD06B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DC01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Escales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emergència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E6CF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61E1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fregar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9D94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EA04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3B682C85" w14:textId="77777777" w:rsidTr="00FD06B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FFF6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Papereres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2E12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6119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DFF7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BF14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6701B6C1" w14:textId="77777777" w:rsidTr="00FD06B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C462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Fonts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A3D1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55F5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40FD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1176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</w:tbl>
    <w:p w14:paraId="47CCF09D" w14:textId="77777777" w:rsidR="00E06C7A" w:rsidRPr="00FD06BA" w:rsidRDefault="00E06C7A" w:rsidP="00F4607F">
      <w:pPr>
        <w:rPr>
          <w:rFonts w:ascii="Arial" w:hAnsi="Arial" w:cs="Arial"/>
        </w:rPr>
      </w:pPr>
    </w:p>
    <w:tbl>
      <w:tblPr>
        <w:tblW w:w="9220" w:type="dxa"/>
        <w:tblInd w:w="-5" w:type="dxa"/>
        <w:tblLook w:val="04A0" w:firstRow="1" w:lastRow="0" w:firstColumn="1" w:lastColumn="0" w:noHBand="0" w:noVBand="1"/>
      </w:tblPr>
      <w:tblGrid>
        <w:gridCol w:w="3280"/>
        <w:gridCol w:w="1360"/>
        <w:gridCol w:w="1660"/>
        <w:gridCol w:w="1520"/>
        <w:gridCol w:w="1400"/>
      </w:tblGrid>
      <w:tr w:rsidR="00E06C7A" w:rsidRPr="00FD06BA" w14:paraId="57697473" w14:textId="77777777" w:rsidTr="00E06C7A">
        <w:trPr>
          <w:trHeight w:val="42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41A2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>PLANTA PRIMERA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C242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 xml:space="preserve">DIARI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5915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 xml:space="preserve">SETMANAL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652D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 xml:space="preserve">MENSUAL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5494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>ANUAL</w:t>
            </w:r>
          </w:p>
        </w:tc>
      </w:tr>
      <w:tr w:rsidR="00E06C7A" w:rsidRPr="00FD06BA" w14:paraId="6051148B" w14:textId="77777777" w:rsidTr="00E06C7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52F2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Lavabos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C85B" w14:textId="7A23CF91" w:rsidR="00E06C7A" w:rsidRPr="00FD06BA" w:rsidRDefault="000439B4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2</w:t>
            </w:r>
            <w:r w:rsidR="00E06C7A"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3EF9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B04C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2548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</w:tr>
      <w:tr w:rsidR="00E06C7A" w:rsidRPr="00FD06BA" w14:paraId="2ECBC439" w14:textId="77777777" w:rsidTr="00E06C7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0D16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Taller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electrònic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D0BE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FB5D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FFAB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vidres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17A3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47A061EA" w14:textId="77777777" w:rsidTr="00E06C7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89C9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Sala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tècnica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NFL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BE03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3255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DE64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7160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51A61CBF" w14:textId="77777777" w:rsidTr="00E06C7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3961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Sala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tècnica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233E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D5AA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DA4A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025A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2X</w:t>
            </w:r>
          </w:p>
        </w:tc>
      </w:tr>
      <w:tr w:rsidR="00E06C7A" w:rsidRPr="00FD06BA" w14:paraId="33DD4EE1" w14:textId="77777777" w:rsidTr="00E06C7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B45C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Passadissos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199E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A753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fregadora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0EB0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7997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712CCCF9" w14:textId="77777777" w:rsidTr="00E06C7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C9FB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Hall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incloent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accessoris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7D86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4144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A166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vidres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9BC6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39407E29" w14:textId="77777777" w:rsidTr="00E06C7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68B0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Escales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0813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761A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2X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fregar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9BF0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0D85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6DE66F2C" w14:textId="77777777" w:rsidTr="00E06C7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B25F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lastRenderedPageBreak/>
              <w:t>Escales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emergència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F1A7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7959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fregar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1177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DCAB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449207C9" w14:textId="77777777" w:rsidTr="00E06C7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F022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Paperes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19A7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D238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6ACF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7771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36E9B18C" w14:textId="77777777" w:rsidTr="00E06C7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8CC7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Fonts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7134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B999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F708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9638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</w:tbl>
    <w:p w14:paraId="3E4D121D" w14:textId="77777777" w:rsidR="00E06C7A" w:rsidRPr="00FD06BA" w:rsidRDefault="00E06C7A" w:rsidP="00F4607F">
      <w:pPr>
        <w:rPr>
          <w:rFonts w:ascii="Arial" w:hAnsi="Arial" w:cs="Arial"/>
          <w:b/>
        </w:rPr>
      </w:pPr>
    </w:p>
    <w:tbl>
      <w:tblPr>
        <w:tblW w:w="9220" w:type="dxa"/>
        <w:tblInd w:w="-5" w:type="dxa"/>
        <w:tblLook w:val="04A0" w:firstRow="1" w:lastRow="0" w:firstColumn="1" w:lastColumn="0" w:noHBand="0" w:noVBand="1"/>
      </w:tblPr>
      <w:tblGrid>
        <w:gridCol w:w="3074"/>
        <w:gridCol w:w="1309"/>
        <w:gridCol w:w="1635"/>
        <w:gridCol w:w="1849"/>
        <w:gridCol w:w="1353"/>
      </w:tblGrid>
      <w:tr w:rsidR="00E06C7A" w:rsidRPr="00FD06BA" w14:paraId="1979617D" w14:textId="77777777" w:rsidTr="00FD06BA">
        <w:trPr>
          <w:trHeight w:val="420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6DD3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>PLANTA SEGONA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1BD5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 xml:space="preserve">DIARI 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8E99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 xml:space="preserve">SETMANAL 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63B7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 xml:space="preserve">MENSUAL 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3F0B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>ANUAL</w:t>
            </w:r>
          </w:p>
        </w:tc>
      </w:tr>
      <w:tr w:rsidR="00E06C7A" w:rsidRPr="00FD06BA" w14:paraId="02B6EC3D" w14:textId="77777777" w:rsidTr="00FD06BA">
        <w:trPr>
          <w:trHeight w:val="300"/>
        </w:trPr>
        <w:tc>
          <w:tcPr>
            <w:tcW w:w="3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BFBD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Lavabos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B2DE" w14:textId="224CFD42" w:rsidR="00E06C7A" w:rsidRPr="00FD06BA" w:rsidRDefault="000439B4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2</w:t>
            </w:r>
            <w:r w:rsidR="00E06C7A"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B621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F4C5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E8E3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</w:tr>
      <w:tr w:rsidR="00E06C7A" w:rsidRPr="00FD06BA" w14:paraId="260D9C69" w14:textId="77777777" w:rsidTr="00FD06BA">
        <w:trPr>
          <w:trHeight w:val="300"/>
        </w:trPr>
        <w:tc>
          <w:tcPr>
            <w:tcW w:w="3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943C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Oficines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A4DA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34FC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vidres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repàs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6FB4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vidres+cortines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2328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45710403" w14:textId="77777777" w:rsidTr="00FD06BA">
        <w:trPr>
          <w:trHeight w:val="300"/>
        </w:trPr>
        <w:tc>
          <w:tcPr>
            <w:tcW w:w="3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2AAE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Galeria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tècnica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3A71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C3D1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D656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6539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2X</w:t>
            </w:r>
          </w:p>
        </w:tc>
      </w:tr>
      <w:tr w:rsidR="00E06C7A" w:rsidRPr="00FD06BA" w14:paraId="16243EC7" w14:textId="77777777" w:rsidTr="00FD06BA">
        <w:trPr>
          <w:trHeight w:val="300"/>
        </w:trPr>
        <w:tc>
          <w:tcPr>
            <w:tcW w:w="3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CBCC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Sales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tècniques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(4 sales de racks)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0961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B7E3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5DA6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8F82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2EB3CEC1" w14:textId="77777777" w:rsidTr="00FD06BA">
        <w:trPr>
          <w:trHeight w:val="300"/>
        </w:trPr>
        <w:tc>
          <w:tcPr>
            <w:tcW w:w="3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15E3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Passadissos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64C8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mopa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12CA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fregadora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A9D2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C058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573E77A7" w14:textId="77777777" w:rsidTr="00FD06BA">
        <w:trPr>
          <w:trHeight w:val="300"/>
        </w:trPr>
        <w:tc>
          <w:tcPr>
            <w:tcW w:w="3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9356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Hall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202F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9207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vidres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5E00C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0D78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51692E47" w14:textId="77777777" w:rsidTr="00FD06BA">
        <w:trPr>
          <w:trHeight w:val="300"/>
        </w:trPr>
        <w:tc>
          <w:tcPr>
            <w:tcW w:w="3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3150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Sales de reunions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645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7E21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repàs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vidres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8026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vidres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EDB6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</w:tr>
      <w:tr w:rsidR="00E06C7A" w:rsidRPr="00FD06BA" w14:paraId="6A4C4679" w14:textId="77777777" w:rsidTr="00FD06BA">
        <w:trPr>
          <w:trHeight w:val="300"/>
        </w:trPr>
        <w:tc>
          <w:tcPr>
            <w:tcW w:w="3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431B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Escales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34C7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AB8D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2X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fregar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4AB1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358D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46A63B47" w14:textId="77777777" w:rsidTr="00FD06BA">
        <w:trPr>
          <w:trHeight w:val="300"/>
        </w:trPr>
        <w:tc>
          <w:tcPr>
            <w:tcW w:w="3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9183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Escales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emergència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043E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741A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fregar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B80D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A3CF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69071365" w14:textId="77777777" w:rsidTr="00FD06BA">
        <w:trPr>
          <w:trHeight w:val="300"/>
        </w:trPr>
        <w:tc>
          <w:tcPr>
            <w:tcW w:w="3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EF07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Papereres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D063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2EB9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30FF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6C8C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4AFF1F49" w14:textId="77777777" w:rsidTr="00FD06BA">
        <w:trPr>
          <w:trHeight w:val="300"/>
        </w:trPr>
        <w:tc>
          <w:tcPr>
            <w:tcW w:w="3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F00B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Fonts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B47A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AE66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3F1E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475A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</w:tbl>
    <w:p w14:paraId="38601A52" w14:textId="77777777" w:rsidR="00E06C7A" w:rsidRPr="00FD06BA" w:rsidRDefault="00E06C7A" w:rsidP="00F4607F">
      <w:pPr>
        <w:rPr>
          <w:rFonts w:ascii="Arial" w:hAnsi="Arial" w:cs="Arial"/>
          <w:b/>
        </w:rPr>
      </w:pPr>
    </w:p>
    <w:tbl>
      <w:tblPr>
        <w:tblW w:w="9220" w:type="dxa"/>
        <w:tblInd w:w="-5" w:type="dxa"/>
        <w:tblLook w:val="04A0" w:firstRow="1" w:lastRow="0" w:firstColumn="1" w:lastColumn="0" w:noHBand="0" w:noVBand="1"/>
      </w:tblPr>
      <w:tblGrid>
        <w:gridCol w:w="3074"/>
        <w:gridCol w:w="1309"/>
        <w:gridCol w:w="1635"/>
        <w:gridCol w:w="1849"/>
        <w:gridCol w:w="1353"/>
      </w:tblGrid>
      <w:tr w:rsidR="00E06C7A" w:rsidRPr="00FD06BA" w14:paraId="25E0F0F4" w14:textId="77777777" w:rsidTr="00E06C7A">
        <w:trPr>
          <w:trHeight w:val="42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9DB8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>PLANTA TERCERA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8531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 xml:space="preserve">DIARI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917B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 xml:space="preserve">SETMANAL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C5A5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 xml:space="preserve">MENSUAL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19FD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>ANUAL</w:t>
            </w:r>
          </w:p>
        </w:tc>
      </w:tr>
      <w:tr w:rsidR="00E06C7A" w:rsidRPr="00FD06BA" w14:paraId="069F2AB4" w14:textId="77777777" w:rsidTr="00E06C7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85CD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Lavabos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D60D" w14:textId="1C7604E0" w:rsidR="00E06C7A" w:rsidRPr="00FD06BA" w:rsidRDefault="000439B4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2</w:t>
            </w:r>
            <w:r w:rsidR="00E06C7A"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7C9F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E00A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B847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</w:tr>
      <w:tr w:rsidR="00E06C7A" w:rsidRPr="00FD06BA" w14:paraId="5EADEC90" w14:textId="77777777" w:rsidTr="00E06C7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E3A1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Oficines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5FB8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F394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vidres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repàs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5786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vidres+cortines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7297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2B40E9FF" w14:textId="77777777" w:rsidTr="00E06C7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3BC2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Galeria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tècnica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6D72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A4CC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2603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1D55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2X</w:t>
            </w:r>
          </w:p>
        </w:tc>
      </w:tr>
      <w:tr w:rsidR="00E06C7A" w:rsidRPr="00FD06BA" w14:paraId="290FF951" w14:textId="77777777" w:rsidTr="00E06C7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A43E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Sales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tècniques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C720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DFFC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735A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X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355D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1AB5F7F4" w14:textId="77777777" w:rsidTr="00E06C7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6BAB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Laboratoris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LW301 a LW308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77C1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11E2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0529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CBB0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2B38C1FC" w14:textId="77777777" w:rsidTr="00E06C7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1D63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Passadissos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3F52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mopa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1D42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fregadora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391C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8944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63A95D8C" w14:textId="77777777" w:rsidTr="00E06C7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9C0A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Hall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0E03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75E3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vidre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556A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9614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1F6E575F" w14:textId="77777777" w:rsidTr="00E06C7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AD5B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Escales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72AC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F8A4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2X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fregar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8258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50D8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04237F41" w14:textId="77777777" w:rsidTr="00E06C7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9660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Escales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emergència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C9EE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55E5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 (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fregar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395D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896B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43F6B823" w14:textId="77777777" w:rsidTr="00E06C7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88A0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Papereres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474F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92D8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26BC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D1F6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14FF849A" w14:textId="77777777" w:rsidTr="00E06C7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F486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Fonts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A267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2EA6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5911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B4F3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</w:tbl>
    <w:p w14:paraId="298ED5DF" w14:textId="77777777" w:rsidR="00F4607F" w:rsidRPr="00FD06BA" w:rsidRDefault="00F4607F">
      <w:pPr>
        <w:rPr>
          <w:rFonts w:ascii="Arial" w:hAnsi="Arial" w:cs="Arial"/>
        </w:rPr>
      </w:pPr>
    </w:p>
    <w:tbl>
      <w:tblPr>
        <w:tblW w:w="9220" w:type="dxa"/>
        <w:tblInd w:w="-5" w:type="dxa"/>
        <w:tblLook w:val="04A0" w:firstRow="1" w:lastRow="0" w:firstColumn="1" w:lastColumn="0" w:noHBand="0" w:noVBand="1"/>
      </w:tblPr>
      <w:tblGrid>
        <w:gridCol w:w="3280"/>
        <w:gridCol w:w="1360"/>
        <w:gridCol w:w="1660"/>
        <w:gridCol w:w="1520"/>
        <w:gridCol w:w="1400"/>
      </w:tblGrid>
      <w:tr w:rsidR="00E06C7A" w:rsidRPr="00FD06BA" w14:paraId="59C40C51" w14:textId="77777777" w:rsidTr="00E06C7A">
        <w:trPr>
          <w:trHeight w:val="42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A241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>VARIS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7413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>DIARI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DC49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>SETMANAL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BF20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 xml:space="preserve">MENSUAL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09F6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  <w:t>ANUAL</w:t>
            </w:r>
          </w:p>
        </w:tc>
      </w:tr>
      <w:tr w:rsidR="00E06C7A" w:rsidRPr="00FD06BA" w14:paraId="4ED81AB4" w14:textId="77777777" w:rsidTr="00E06C7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531F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Parets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formigó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escala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principal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A1FB" w14:textId="53B377FF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EC3B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694D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8EF5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6994BA51" w14:textId="77777777" w:rsidTr="00E06C7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5317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s-ES" w:eastAsia="en-GB"/>
              </w:rPr>
              <w:t>Ascensor i portes de cada planta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822E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FCF8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A344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3422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62B18992" w14:textId="77777777" w:rsidTr="00E06C7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9796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Muntacàrregues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0706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2721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EE70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032C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16C35666" w14:textId="77777777" w:rsidTr="00E06C7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9708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Desaigües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E472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E1C0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51A7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316A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0F849F31" w14:textId="77777777" w:rsidTr="00E06C7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44F2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Reixetes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de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desaigüe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EA1A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E0C1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28E0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EE45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0F2B2567" w14:textId="77777777" w:rsidTr="00E06C7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D145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Reixes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aire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condicionat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464B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7965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02D8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C234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63A53025" w14:textId="77777777" w:rsidTr="00E06C7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9219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Sostres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8CF7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CF4D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8247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DEAC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</w:tr>
      <w:tr w:rsidR="00E06C7A" w:rsidRPr="00FD06BA" w14:paraId="0D3E0881" w14:textId="77777777" w:rsidTr="00E06C7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D61B" w14:textId="77777777" w:rsidR="00E06C7A" w:rsidRPr="00FD06BA" w:rsidRDefault="00E06C7A" w:rsidP="00E0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Neteja</w:t>
            </w:r>
            <w:proofErr w:type="spellEnd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</w:t>
            </w:r>
            <w:proofErr w:type="spellStart"/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cadires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9B68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B733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183E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A79D" w14:textId="77777777" w:rsidR="00E06C7A" w:rsidRPr="00FD06BA" w:rsidRDefault="00E06C7A" w:rsidP="00E0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FD06BA">
              <w:rPr>
                <w:rFonts w:ascii="Arial" w:eastAsia="Times New Roman" w:hAnsi="Arial" w:cs="Arial"/>
                <w:color w:val="000000"/>
                <w:lang w:val="en-GB" w:eastAsia="en-GB"/>
              </w:rPr>
              <w:t>X</w:t>
            </w:r>
          </w:p>
        </w:tc>
      </w:tr>
    </w:tbl>
    <w:p w14:paraId="1FD907DE" w14:textId="77777777" w:rsidR="00E06C7A" w:rsidRPr="00FD06BA" w:rsidRDefault="00E06C7A" w:rsidP="0040599B">
      <w:pPr>
        <w:rPr>
          <w:rFonts w:ascii="Arial" w:hAnsi="Arial" w:cs="Arial"/>
        </w:rPr>
      </w:pPr>
    </w:p>
    <w:sectPr w:rsidR="00E06C7A" w:rsidRPr="00FD0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07F"/>
    <w:rsid w:val="000201F7"/>
    <w:rsid w:val="000439B4"/>
    <w:rsid w:val="00210630"/>
    <w:rsid w:val="003265B2"/>
    <w:rsid w:val="0040599B"/>
    <w:rsid w:val="004C3245"/>
    <w:rsid w:val="00676539"/>
    <w:rsid w:val="00796F82"/>
    <w:rsid w:val="007B11A1"/>
    <w:rsid w:val="008E7D0D"/>
    <w:rsid w:val="00AF6F3C"/>
    <w:rsid w:val="00B23380"/>
    <w:rsid w:val="00C00FD1"/>
    <w:rsid w:val="00E06C7A"/>
    <w:rsid w:val="00E70685"/>
    <w:rsid w:val="00F4607F"/>
    <w:rsid w:val="00FD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58669"/>
  <w15:chartTrackingRefBased/>
  <w15:docId w15:val="{AD130E36-7372-4EBA-B2B7-F1E39457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07F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A4D2A68749C4C819C6ABCE06215EA" ma:contentTypeVersion="13" ma:contentTypeDescription="Create a new document." ma:contentTypeScope="" ma:versionID="d1d2a460be9a8fd6c456e3ce98b9efd4">
  <xsd:schema xmlns:xsd="http://www.w3.org/2001/XMLSchema" xmlns:xs="http://www.w3.org/2001/XMLSchema" xmlns:p="http://schemas.microsoft.com/office/2006/metadata/properties" xmlns:ns3="9e7d5e08-adee-4862-98c3-d0ef1a5697c1" xmlns:ns4="3af564c7-b127-4984-98e0-22fd8907f49e" targetNamespace="http://schemas.microsoft.com/office/2006/metadata/properties" ma:root="true" ma:fieldsID="ffea7ecd8579f28282156a818b237cf3" ns3:_="" ns4:_="">
    <xsd:import namespace="9e7d5e08-adee-4862-98c3-d0ef1a5697c1"/>
    <xsd:import namespace="3af564c7-b127-4984-98e0-22fd8907f4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d5e08-adee-4862-98c3-d0ef1a5697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64c7-b127-4984-98e0-22fd8907f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D1BC57-F07F-4194-9C08-6D2DCDD92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d5e08-adee-4862-98c3-d0ef1a5697c1"/>
    <ds:schemaRef ds:uri="3af564c7-b127-4984-98e0-22fd8907f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3F3B0E-0891-409D-9040-81EC5C9B22FB}">
  <ds:schemaRefs>
    <ds:schemaRef ds:uri="9e7d5e08-adee-4862-98c3-d0ef1a5697c1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af564c7-b127-4984-98e0-22fd8907f49e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8DA8EA6-188E-4ED4-B188-D2A39A64FF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ICFO</Company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Dengra</dc:creator>
  <cp:keywords/>
  <dc:description/>
  <cp:lastModifiedBy>Cristina Lopez Fernandez</cp:lastModifiedBy>
  <cp:revision>5</cp:revision>
  <dcterms:created xsi:type="dcterms:W3CDTF">2026-01-16T14:15:00Z</dcterms:created>
  <dcterms:modified xsi:type="dcterms:W3CDTF">2026-02-16T07:19:00Z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0x0101006AEA4D2A68749C4C819C6ABCE06215EA</vt:lpwstr>
  </property>
</Properties>
</file>