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348A" w14:textId="0227AA45" w:rsidR="00D027C1" w:rsidRPr="00FC5DB6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FC5DB6">
        <w:rPr>
          <w:rFonts w:ascii="Segoe UI" w:hAnsi="Segoe UI" w:cs="Segoe UI"/>
        </w:rPr>
        <w:t xml:space="preserve">ANNEX </w:t>
      </w:r>
      <w:r w:rsidR="001361B0" w:rsidRPr="00FC5DB6">
        <w:rPr>
          <w:rFonts w:ascii="Segoe UI" w:hAnsi="Segoe UI" w:cs="Segoe UI"/>
        </w:rPr>
        <w:t>F</w:t>
      </w:r>
      <w:r w:rsidRPr="00FC5DB6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 w:rsidRPr="00FC5DB6">
        <w:rPr>
          <w:rFonts w:ascii="Segoe UI" w:hAnsi="Segoe UI" w:cs="Segoe UI"/>
        </w:rPr>
        <w:t>a</w:t>
      </w:r>
    </w:p>
    <w:p w14:paraId="116D852A" w14:textId="77777777" w:rsidR="001361B0" w:rsidRPr="00FC5DB6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2FEF583C" w14:textId="77777777" w:rsidR="00DC1F91" w:rsidRPr="00FC5DB6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FC5DB6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FC5DB6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FC5DB6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3BC4595F" w:rsidR="001361B0" w:rsidRPr="00FC5DB6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b/>
          <w:bCs/>
          <w:sz w:val="20"/>
          <w:szCs w:val="20"/>
          <w:lang w:val="ca-ES"/>
        </w:rPr>
      </w:pPr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>_____________________________, major d'edat, amb domicili a ____________________(carrer, número, localitat i província), amb DNI núm. ____________, en nom propi (</w:t>
      </w:r>
      <w:r w:rsidRPr="00FC5DB6">
        <w:rPr>
          <w:rFonts w:ascii="Segoe UI" w:hAnsi="Segoe UI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 xml:space="preserve">), assabentat/ada de les condicions i requisits que s’exigeixen per poder ser l’empresa adjudicatària del </w:t>
      </w:r>
      <w:r w:rsidRPr="00FC5DB6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contracte dels </w:t>
      </w:r>
      <w:r w:rsidR="00DF21F6" w:rsidRPr="00DF21F6">
        <w:rPr>
          <w:rFonts w:ascii="Segoe UI" w:hAnsi="Segoe UI" w:cs="Segoe UI"/>
          <w:b/>
          <w:bCs/>
          <w:sz w:val="20"/>
          <w:szCs w:val="20"/>
        </w:rPr>
        <w:t>Servei de manteniment i suport tècnic audiovisual de les sales del Badalona Centre Internacional de Negocis (BCIN)</w:t>
      </w:r>
      <w:r w:rsidR="00DF21F6">
        <w:rPr>
          <w:rFonts w:ascii="Segoe UI" w:hAnsi="Segoe UI" w:cs="Segoe UI"/>
          <w:b/>
          <w:bCs/>
          <w:sz w:val="20"/>
          <w:szCs w:val="20"/>
        </w:rPr>
        <w:t xml:space="preserve"> gestionat per </w:t>
      </w:r>
      <w:r w:rsidR="00091F7A" w:rsidRPr="00FC5DB6">
        <w:rPr>
          <w:rFonts w:ascii="Segoe UI" w:hAnsi="Segoe UI" w:cs="Segoe UI"/>
          <w:b/>
          <w:bCs/>
          <w:sz w:val="20"/>
          <w:szCs w:val="20"/>
          <w:lang w:val="ca-ES"/>
        </w:rPr>
        <w:t>Reactivació Badalona, S.A.</w:t>
      </w:r>
      <w:r w:rsidR="001361B0" w:rsidRPr="00FC5DB6">
        <w:rPr>
          <w:rFonts w:ascii="Segoe UI" w:hAnsi="Segoe UI" w:cs="Segoe UI"/>
          <w:b/>
          <w:bCs/>
          <w:sz w:val="20"/>
          <w:szCs w:val="20"/>
          <w:lang w:val="ca-ES"/>
        </w:rPr>
        <w:t>,</w:t>
      </w:r>
      <w:r w:rsidR="001361B0" w:rsidRPr="00FC5DB6">
        <w:rPr>
          <w:rFonts w:ascii="Segoe UI" w:hAnsi="Segoe UI" w:cs="Segoe UI"/>
          <w:sz w:val="20"/>
          <w:szCs w:val="20"/>
          <w:lang w:val="ca-ES"/>
        </w:rPr>
        <w:t xml:space="preserve"> (REBASA d’ara en endavant) domiciliat al carrer Marcus Porcius, núm1, Polígon Les Guixeres, 08915, a Badalona.</w:t>
      </w:r>
      <w:r w:rsidR="00091F7A" w:rsidRPr="00FC5DB6">
        <w:rPr>
          <w:rFonts w:ascii="Segoe UI" w:hAnsi="Segoe UI" w:cs="Segoe UI"/>
          <w:sz w:val="20"/>
          <w:szCs w:val="20"/>
          <w:lang w:val="ca-ES"/>
        </w:rPr>
        <w:t xml:space="preserve">, amb codi d’expedient </w:t>
      </w:r>
      <w:r w:rsidR="004B005A">
        <w:rPr>
          <w:rFonts w:ascii="Segoe UI" w:hAnsi="Segoe UI" w:cs="Segoe UI"/>
          <w:b/>
          <w:bCs/>
          <w:sz w:val="20"/>
          <w:szCs w:val="20"/>
          <w:lang w:val="ca-ES"/>
        </w:rPr>
        <w:t>002-26</w:t>
      </w:r>
      <w:r w:rsidR="008C7564" w:rsidRPr="00FC5DB6">
        <w:rPr>
          <w:rFonts w:ascii="Segoe UI" w:hAnsi="Segoe UI" w:cs="Segoe UI"/>
          <w:b/>
          <w:bCs/>
          <w:sz w:val="20"/>
          <w:szCs w:val="20"/>
          <w:lang w:val="ca-ES"/>
        </w:rPr>
        <w:t xml:space="preserve">. </w:t>
      </w:r>
    </w:p>
    <w:p w14:paraId="0676C83F" w14:textId="42B236C6" w:rsidR="001361B0" w:rsidRPr="00FC5DB6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bCs/>
          <w:sz w:val="20"/>
          <w:szCs w:val="20"/>
        </w:rPr>
      </w:pPr>
    </w:p>
    <w:p w14:paraId="3CD9D9B1" w14:textId="6A881D93" w:rsidR="00DC1F91" w:rsidRPr="00FC5DB6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25E6E2BC" w:rsidR="00DC1F91" w:rsidRPr="00FC5DB6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FC5DB6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5E4DEABA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2C24630C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>Així mateix (</w:t>
      </w:r>
      <w:r w:rsidRPr="00FC5DB6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FC5DB6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FC5DB6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FC5DB6" w:rsidRDefault="00EA7E25">
      <w:pPr>
        <w:rPr>
          <w:rFonts w:ascii="Segoe UI" w:hAnsi="Segoe UI" w:cs="Segoe UI"/>
          <w:sz w:val="20"/>
          <w:szCs w:val="20"/>
          <w:lang w:val="ca-ES"/>
        </w:rPr>
      </w:pPr>
    </w:p>
    <w:sectPr w:rsidR="00EA7E25" w:rsidRPr="00FC5D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44E981CD" w:rsidR="001361B0" w:rsidRDefault="00FC5DB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D691C6" wp14:editId="3CC2BC72">
          <wp:simplePos x="0" y="0"/>
          <wp:positionH relativeFrom="margin">
            <wp:posOffset>-77470</wp:posOffset>
          </wp:positionH>
          <wp:positionV relativeFrom="paragraph">
            <wp:posOffset>-343535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BC3450F" wp14:editId="0CC6AC0A">
              <wp:simplePos x="0" y="0"/>
              <wp:positionH relativeFrom="page">
                <wp:posOffset>-2722563</wp:posOffset>
              </wp:positionH>
              <wp:positionV relativeFrom="paragraph">
                <wp:posOffset>3280093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39DBD" w14:textId="77777777" w:rsidR="00FC5DB6" w:rsidRPr="007C0B58" w:rsidRDefault="00FC5DB6" w:rsidP="00FC5D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345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.4pt;margin-top:258.3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AqMHOS3gAAAAkBAAAPAAAA&#10;AAAAAAAAAAAAAFsEAABkcnMvZG93bnJldi54bWxQSwUGAAAAAAQABADzAAAAZgUAAAAA&#10;" filled="f" stroked="f">
              <v:textbox style="mso-fit-shape-to-text:t">
                <w:txbxContent>
                  <w:p w14:paraId="02939DBD" w14:textId="77777777" w:rsidR="00FC5DB6" w:rsidRPr="007C0B58" w:rsidRDefault="00FC5DB6" w:rsidP="00FC5DB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361B0">
      <w:rPr>
        <w:noProof/>
      </w:rPr>
      <w:drawing>
        <wp:anchor distT="0" distB="0" distL="114300" distR="114300" simplePos="0" relativeHeight="251659264" behindDoc="0" locked="0" layoutInCell="1" allowOverlap="1" wp14:anchorId="582CC981" wp14:editId="5AE58E43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1429679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67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91F7A"/>
    <w:rsid w:val="001361B0"/>
    <w:rsid w:val="001F5774"/>
    <w:rsid w:val="00375C9C"/>
    <w:rsid w:val="003D5FF7"/>
    <w:rsid w:val="0045161A"/>
    <w:rsid w:val="004B005A"/>
    <w:rsid w:val="005F5870"/>
    <w:rsid w:val="006518D3"/>
    <w:rsid w:val="007E58A0"/>
    <w:rsid w:val="00835C47"/>
    <w:rsid w:val="008C7564"/>
    <w:rsid w:val="00954A34"/>
    <w:rsid w:val="00D027C1"/>
    <w:rsid w:val="00DC1F91"/>
    <w:rsid w:val="00DF21F6"/>
    <w:rsid w:val="00E10E12"/>
    <w:rsid w:val="00EA7E25"/>
    <w:rsid w:val="00EB7D70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Oriol Fernandez</cp:lastModifiedBy>
  <cp:revision>11</cp:revision>
  <dcterms:created xsi:type="dcterms:W3CDTF">2023-10-03T09:58:00Z</dcterms:created>
  <dcterms:modified xsi:type="dcterms:W3CDTF">2025-12-31T13:16:00Z</dcterms:modified>
</cp:coreProperties>
</file>