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994" w14:textId="77777777" w:rsidR="00B91BE6" w:rsidRDefault="00B91BE6" w:rsidP="00B91BE6">
      <w:pPr>
        <w:pStyle w:val="Titol2"/>
        <w:numPr>
          <w:ilvl w:val="0"/>
          <w:numId w:val="0"/>
        </w:numPr>
        <w:spacing w:line="276" w:lineRule="auto"/>
        <w:rPr>
          <w:color w:val="000000"/>
        </w:rPr>
      </w:pPr>
      <w:bookmarkStart w:id="0" w:name="_Toc50053878"/>
      <w:bookmarkStart w:id="1" w:name="_Toc71289146"/>
    </w:p>
    <w:p w14:paraId="0C86464C" w14:textId="3FFB7A98" w:rsidR="00B91BE6" w:rsidRDefault="00B91BE6" w:rsidP="00B91BE6">
      <w:pPr>
        <w:pStyle w:val="Titol2"/>
        <w:numPr>
          <w:ilvl w:val="0"/>
          <w:numId w:val="0"/>
        </w:numPr>
        <w:spacing w:line="276" w:lineRule="auto"/>
        <w:rPr>
          <w:color w:val="000000"/>
        </w:rPr>
      </w:pPr>
      <w:r w:rsidRPr="00000488">
        <w:rPr>
          <w:color w:val="000000"/>
        </w:rPr>
        <w:t xml:space="preserve">ANNEX 4.- </w:t>
      </w:r>
      <w:bookmarkEnd w:id="0"/>
      <w:bookmarkEnd w:id="1"/>
      <w:r w:rsidRPr="002912D3">
        <w:rPr>
          <w:color w:val="000000"/>
        </w:rPr>
        <w:t>Model de proposició econòmica i proposició de criteris de valoració qualificables automàticament</w:t>
      </w:r>
    </w:p>
    <w:p w14:paraId="16437B7F" w14:textId="77777777" w:rsidR="00B91BE6" w:rsidRPr="00000488" w:rsidRDefault="00B91BE6" w:rsidP="00B91BE6">
      <w:pPr>
        <w:pStyle w:val="Titol2"/>
        <w:numPr>
          <w:ilvl w:val="0"/>
          <w:numId w:val="0"/>
        </w:numPr>
        <w:spacing w:line="276" w:lineRule="auto"/>
        <w:rPr>
          <w:color w:val="000000"/>
        </w:rPr>
      </w:pPr>
    </w:p>
    <w:p w14:paraId="35E57F38" w14:textId="77777777" w:rsidR="00B91BE6" w:rsidRPr="00000488" w:rsidRDefault="00B91BE6" w:rsidP="00B91BE6">
      <w:pPr>
        <w:spacing w:line="276" w:lineRule="auto"/>
        <w:jc w:val="both"/>
        <w:rPr>
          <w:rFonts w:cs="Arial"/>
          <w:i/>
          <w:color w:val="000000"/>
          <w:szCs w:val="22"/>
          <w:lang w:val="ca-ES"/>
        </w:rPr>
      </w:pPr>
      <w:r w:rsidRPr="00000488">
        <w:rPr>
          <w:rFonts w:cs="Arial"/>
          <w:i/>
          <w:color w:val="000000"/>
          <w:szCs w:val="22"/>
          <w:lang w:val="ca-ES"/>
        </w:rPr>
        <w:t xml:space="preserve">(A inserir en el Sobre </w:t>
      </w:r>
      <w:r>
        <w:rPr>
          <w:rFonts w:cs="Arial"/>
          <w:i/>
          <w:color w:val="000000"/>
          <w:szCs w:val="22"/>
          <w:lang w:val="ca-ES"/>
        </w:rPr>
        <w:t>2</w:t>
      </w:r>
      <w:r w:rsidRPr="00000488">
        <w:rPr>
          <w:rFonts w:cs="Arial"/>
          <w:i/>
          <w:color w:val="000000"/>
          <w:szCs w:val="22"/>
          <w:lang w:val="ca-ES"/>
        </w:rPr>
        <w:t>)</w:t>
      </w:r>
    </w:p>
    <w:p w14:paraId="404E5725" w14:textId="77777777" w:rsidR="00B91BE6" w:rsidRPr="00000488" w:rsidRDefault="00B91BE6" w:rsidP="00B91BE6">
      <w:pPr>
        <w:spacing w:line="276" w:lineRule="auto"/>
        <w:jc w:val="both"/>
        <w:rPr>
          <w:rFonts w:cs="Arial"/>
          <w:szCs w:val="22"/>
          <w:lang w:val="ca-ES"/>
        </w:rPr>
      </w:pPr>
    </w:p>
    <w:p w14:paraId="1871EB14" w14:textId="77777777" w:rsidR="00B91BE6" w:rsidRDefault="00B91BE6" w:rsidP="00B91BE6">
      <w:pPr>
        <w:spacing w:line="276" w:lineRule="auto"/>
        <w:jc w:val="both"/>
        <w:rPr>
          <w:rFonts w:eastAsia="Arial,Italic" w:cs="Arial"/>
          <w:szCs w:val="22"/>
          <w:lang w:val="ca-ES"/>
        </w:rPr>
      </w:pPr>
      <w:r w:rsidRPr="00000488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 w:rsidRPr="00000488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0488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000488">
        <w:rPr>
          <w:rFonts w:cs="Arial"/>
          <w:color w:val="000000"/>
          <w:szCs w:val="22"/>
          <w:lang w:val="ca-ES"/>
        </w:rPr>
        <w:t>ada</w:t>
      </w:r>
      <w:proofErr w:type="spellEnd"/>
      <w:r w:rsidRPr="00000488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000488">
        <w:rPr>
          <w:rFonts w:eastAsia="Times New Roman" w:cs="Arial"/>
          <w:szCs w:val="22"/>
          <w:lang w:val="ca-ES" w:eastAsia="x-none"/>
        </w:rPr>
        <w:t>contracte per a la prestació</w:t>
      </w:r>
      <w:r>
        <w:rPr>
          <w:rFonts w:eastAsia="Times New Roman" w:cs="Arial"/>
          <w:szCs w:val="22"/>
          <w:lang w:val="ca-ES" w:eastAsia="x-none"/>
        </w:rPr>
        <w:t xml:space="preserve"> </w:t>
      </w:r>
      <w:r w:rsidRPr="00000488">
        <w:rPr>
          <w:rFonts w:eastAsia="Times New Roman" w:cs="Arial"/>
          <w:szCs w:val="22"/>
          <w:lang w:val="ca-ES" w:eastAsia="x-none"/>
        </w:rPr>
        <w:t>del</w:t>
      </w:r>
      <w:r>
        <w:rPr>
          <w:rFonts w:eastAsia="Times New Roman" w:cs="Arial"/>
          <w:szCs w:val="22"/>
          <w:lang w:val="ca-ES" w:eastAsia="x-none"/>
        </w:rPr>
        <w:t>s</w:t>
      </w:r>
      <w:r w:rsidRPr="00000488">
        <w:rPr>
          <w:rFonts w:eastAsia="Times New Roman" w:cs="Arial"/>
          <w:szCs w:val="22"/>
          <w:lang w:val="ca-ES" w:eastAsia="x-none"/>
        </w:rPr>
        <w:t xml:space="preserve"> </w:t>
      </w:r>
      <w:r>
        <w:rPr>
          <w:rFonts w:eastAsia="Times New Roman" w:cs="Arial"/>
          <w:szCs w:val="22"/>
          <w:lang w:val="ca-ES" w:eastAsia="x-none"/>
        </w:rPr>
        <w:t>serveis postals de l’Ajuntament de Cunit</w:t>
      </w:r>
      <w:r w:rsidRPr="00000488">
        <w:rPr>
          <w:rFonts w:eastAsia="Times New Roman" w:cs="Arial"/>
          <w:szCs w:val="22"/>
          <w:lang w:val="ca-ES" w:eastAsia="x-none"/>
        </w:rPr>
        <w:t xml:space="preserve">, </w:t>
      </w:r>
      <w:r w:rsidRPr="00000488">
        <w:rPr>
          <w:rFonts w:eastAsia="Arial,Italic" w:cs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21E3ECAD" w14:textId="77777777" w:rsidR="00B91BE6" w:rsidRPr="00000488" w:rsidRDefault="00B91BE6" w:rsidP="00B91BE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6554206D" w14:textId="77777777" w:rsidR="00B91BE6" w:rsidRPr="00000488" w:rsidRDefault="00B91BE6" w:rsidP="00B91BE6">
      <w:pPr>
        <w:spacing w:line="276" w:lineRule="auto"/>
        <w:jc w:val="both"/>
        <w:rPr>
          <w:rFonts w:cs="Arial"/>
          <w:b/>
          <w:color w:val="FF0000"/>
          <w:szCs w:val="22"/>
          <w:u w:val="single"/>
          <w:lang w:val="ca-ES"/>
        </w:rPr>
      </w:pPr>
    </w:p>
    <w:tbl>
      <w:tblPr>
        <w:tblW w:w="83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B91BE6" w:rsidRPr="008D194D" w14:paraId="569AD39F" w14:textId="77777777" w:rsidTr="00534EA0">
        <w:tc>
          <w:tcPr>
            <w:tcW w:w="8330" w:type="dxa"/>
          </w:tcPr>
          <w:p w14:paraId="676CDE58" w14:textId="77777777" w:rsidR="00B91BE6" w:rsidRPr="008D194D" w:rsidRDefault="00B91BE6" w:rsidP="00534EA0">
            <w:pPr>
              <w:tabs>
                <w:tab w:val="left" w:pos="1725"/>
              </w:tabs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  <w:t xml:space="preserve">CRITERIS AVALUABLES DE MANERA AUTOMÀTICA </w:t>
            </w:r>
            <w:r w:rsidRPr="008D194D"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  <w:tab/>
            </w:r>
          </w:p>
        </w:tc>
      </w:tr>
      <w:tr w:rsidR="00B91BE6" w:rsidRPr="008D194D" w14:paraId="1716111F" w14:textId="77777777" w:rsidTr="00534EA0">
        <w:tc>
          <w:tcPr>
            <w:tcW w:w="8330" w:type="dxa"/>
          </w:tcPr>
          <w:p w14:paraId="0CB56C0F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26FF2124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  <w:t>A.- Proposició econòmica:</w:t>
            </w:r>
          </w:p>
          <w:p w14:paraId="24A72391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3B0C4213" w14:textId="77777777" w:rsidR="00B91BE6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>Percentatge de millora a aplicar a tots els preus unitaris:</w:t>
            </w:r>
          </w:p>
          <w:p w14:paraId="604FA8EB" w14:textId="77777777" w:rsidR="00B91BE6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</w:p>
          <w:p w14:paraId="6B102D4A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                                                     ______ %</w:t>
            </w:r>
          </w:p>
          <w:p w14:paraId="66A65BA1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 </w:t>
            </w:r>
          </w:p>
        </w:tc>
      </w:tr>
      <w:tr w:rsidR="00B91BE6" w:rsidRPr="008D194D" w14:paraId="114E8787" w14:textId="77777777" w:rsidTr="00534EA0">
        <w:tc>
          <w:tcPr>
            <w:tcW w:w="8330" w:type="dxa"/>
          </w:tcPr>
          <w:p w14:paraId="449B9FBD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  <w:t>B.-Terminis de lliurament:</w:t>
            </w:r>
          </w:p>
          <w:p w14:paraId="214BE875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</w:p>
          <w:p w14:paraId="78219F53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>L</w:t>
            </w: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>a màxima puntuació</w:t>
            </w:r>
            <w:r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 serà per</w:t>
            </w: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 al licitador que ofereixi el mínim termini de lliurament </w:t>
            </w:r>
            <w:r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(en hores les locals i nacionals, i en dies les internacionals) </w:t>
            </w: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>tenint en compte el termini màxim fixat a la clàusula 3 del Plec de Prescripcions Tècniques. La resta de licitadors es puntuaran proporcionalment, d’acord amb el següent criteri:</w:t>
            </w:r>
          </w:p>
          <w:p w14:paraId="3CEA36A7" w14:textId="0A7D7F4C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>
              <w:rPr>
                <w:rFonts w:eastAsia="Lucida Sans Unicode" w:cs="Arial"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A8BFA6" wp14:editId="7D218879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67945</wp:posOffset>
                      </wp:positionV>
                      <wp:extent cx="638175" cy="285750"/>
                      <wp:effectExtent l="9525" t="7620" r="9525" b="11430"/>
                      <wp:wrapNone/>
                      <wp:docPr id="1382829622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F54E" id="Rectángulo 8" o:spid="_x0000_s1026" style="position:absolute;margin-left:295.55pt;margin-top:5.35pt;width:50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5dCwIAABUEAAAOAAAAZHJzL2Uyb0RvYy54bWysU8FuGyEQvVfqPyDu9Xpdb+ysvI4ip64q&#10;pWmlNB+AWXYXlWXogL12v74Ddhy3zakqB8Qw8Hjz5rG42feG7RR6Dbbi+WjMmbISam3bij99W7+b&#10;c+aDsLUwYFXFD8rzm+XbN4vBlWoCHZhaISMQ68vBVbwLwZVZ5mWneuFH4JSlZAPYi0AhtlmNYiD0&#10;3mST8fgqGwBrhyCV97R7d0zyZcJvGiXDl6bxKjBTceIW0oxp3sQ5Wy5E2aJwnZYnGuIfWPRCW3r0&#10;DHUngmBb1H9B9VoieGjCSEKfQdNoqVINVE0+/qOax044lWohcbw7y+T/H6x82D26rxipe3cP8rtn&#10;FladsK26RYShU6Km5/IoVDY4X54vxMDTVbYZPkNNrRXbAEmDfYN9BKTq2D5JfThLrfaBSdq8ej/P&#10;ZwVnklKTeTErUisyUT5fdujDRwU9i4uKI3UygYvdvQ+RjCifjyTyYHS91sakANvNyiDbCer6Oo3E&#10;n2q8PGYsGyp+XUyKhPxbzl9CjNN4DaLXgexrdF/x+fmQKKNqH2ydzBWENsc1UTb2JGNULprUlxuo&#10;D6QiwtGb9Jdo0QH+5GwgX1bc/9gKVJyZT5Y6cZ1Pp9HIKZgWswkFeJnZXGaElQRV8cDZcbkKR/Nv&#10;Heq2o5fyVLuFW+peo5OyL6xOZMl7SfDTP4nmvozTqZffvPwFAAD//wMAUEsDBBQABgAIAAAAIQDi&#10;WWV73gAAAAkBAAAPAAAAZHJzL2Rvd25yZXYueG1sTI9BT4NAEIXvJv6HzZh4s7vUlAplaYymJh5b&#10;evE2wApUdpawS4v+esdTPU6+l/e+ybaz7cXZjL5zpCFaKBCGKld31Gg4FruHJxA+INXYOzIavo2H&#10;bX57k2FauwvtzfkQGsEl5FPU0IYwpFL6qjUW/cINhph9utFi4HNsZD3ihcttL5dKxdJiR7zQ4mBe&#10;WlN9HSaroeyWR/zZF2/KJrvH8D4Xp+njVev7u/l5AyKYOVzD8KfP6pCzU+kmqr3oNaySKOIoA7UG&#10;wYE4iWIQJZPVGmSeyf8f5L8AAAD//wMAUEsBAi0AFAAGAAgAAAAhALaDOJL+AAAA4QEAABMAAAAA&#10;AAAAAAAAAAAAAAAAAFtDb250ZW50X1R5cGVzXS54bWxQSwECLQAUAAYACAAAACEAOP0h/9YAAACU&#10;AQAACwAAAAAAAAAAAAAAAAAvAQAAX3JlbHMvLnJlbHNQSwECLQAUAAYACAAAACEA2gqeXQsCAAAV&#10;BAAADgAAAAAAAAAAAAAAAAAuAgAAZHJzL2Uyb0RvYy54bWxQSwECLQAUAAYACAAAACEA4llle94A&#10;AAAJAQAADwAAAAAAAAAAAAAAAABlBAAAZHJzL2Rvd25yZXYueG1sUEsFBgAAAAAEAAQA8wAAAHAF&#10;AAAAAA==&#10;"/>
                  </w:pict>
                </mc:Fallback>
              </mc:AlternateContent>
            </w:r>
          </w:p>
          <w:p w14:paraId="003F761F" w14:textId="77777777" w:rsidR="00B91BE6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>a.- Correspondència ordinària local ...........................</w:t>
            </w: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ab/>
            </w:r>
          </w:p>
          <w:p w14:paraId="1DA32163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</w:p>
          <w:p w14:paraId="16448732" w14:textId="7BF315BA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>
              <w:rPr>
                <w:rFonts w:eastAsia="Lucida Sans Unicode" w:cs="Arial"/>
                <w:b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CD2AEF" wp14:editId="7C87AC8A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635</wp:posOffset>
                      </wp:positionV>
                      <wp:extent cx="638175" cy="285750"/>
                      <wp:effectExtent l="9525" t="12065" r="9525" b="6985"/>
                      <wp:wrapNone/>
                      <wp:docPr id="845155094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4BB27" id="Rectángulo 7" o:spid="_x0000_s1026" style="position:absolute;margin-left:295.55pt;margin-top:.05pt;width:50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5dCwIAABUEAAAOAAAAZHJzL2Uyb0RvYy54bWysU8FuGyEQvVfqPyDu9Xpdb+ysvI4ip64q&#10;pWmlNB+AWXYXlWXogL12v74Ddhy3zakqB8Qw8Hjz5rG42feG7RR6Dbbi+WjMmbISam3bij99W7+b&#10;c+aDsLUwYFXFD8rzm+XbN4vBlWoCHZhaISMQ68vBVbwLwZVZ5mWneuFH4JSlZAPYi0AhtlmNYiD0&#10;3mST8fgqGwBrhyCV97R7d0zyZcJvGiXDl6bxKjBTceIW0oxp3sQ5Wy5E2aJwnZYnGuIfWPRCW3r0&#10;DHUngmBb1H9B9VoieGjCSEKfQdNoqVINVE0+/qOax044lWohcbw7y+T/H6x82D26rxipe3cP8rtn&#10;FladsK26RYShU6Km5/IoVDY4X54vxMDTVbYZPkNNrRXbAEmDfYN9BKTq2D5JfThLrfaBSdq8ej/P&#10;ZwVnklKTeTErUisyUT5fdujDRwU9i4uKI3UygYvdvQ+RjCifjyTyYHS91sakANvNyiDbCer6Oo3E&#10;n2q8PGYsGyp+XUyKhPxbzl9CjNN4DaLXgexrdF/x+fmQKKNqH2ydzBWENsc1UTb2JGNULprUlxuo&#10;D6QiwtGb9Jdo0QH+5GwgX1bc/9gKVJyZT5Y6cZ1Pp9HIKZgWswkFeJnZXGaElQRV8cDZcbkKR/Nv&#10;Heq2o5fyVLuFW+peo5OyL6xOZMl7SfDTP4nmvozTqZffvPwFAAD//wMAUEsDBBQABgAIAAAAIQDV&#10;TZgE3AAAAAcBAAAPAAAAZHJzL2Rvd25yZXYueG1sTI7BToNAFEX3Jv7D5Jm4swPVEqEMjdHUxGVL&#10;N+4ezBOozBvCDC369U5XdXlzbu49+WY2vTjR6DrLCuJFBIK4trrjRsGh3D48g3AeWWNvmRT8kINN&#10;cXuTY6btmXd02vtGhBF2GSpovR8yKV3dkkG3sANxYF92NOhDHBupRzyHcdPLZRQl0mDH4aHFgV5b&#10;qr/3k1FQdcsD/u7K98ik20f/MZfH6fNNqfu7+WUNwtPsr2W46Ad1KIJTZSfWTvQKVmkch+oFiICT&#10;NE5AVAqeVjHIIpf//Ys/AAAA//8DAFBLAQItABQABgAIAAAAIQC2gziS/gAAAOEBAAATAAAAAAAA&#10;AAAAAAAAAAAAAABbQ29udGVudF9UeXBlc10ueG1sUEsBAi0AFAAGAAgAAAAhADj9If/WAAAAlAEA&#10;AAsAAAAAAAAAAAAAAAAALwEAAF9yZWxzLy5yZWxzUEsBAi0AFAAGAAgAAAAhANoKnl0LAgAAFQQA&#10;AA4AAAAAAAAAAAAAAAAALgIAAGRycy9lMm9Eb2MueG1sUEsBAi0AFAAGAAgAAAAhANVNmATcAAAA&#10;BwEAAA8AAAAAAAAAAAAAAAAAZQQAAGRycy9kb3ducmV2LnhtbFBLBQYAAAAABAAEAPMAAABuBQAA&#10;AAA=&#10;"/>
                  </w:pict>
                </mc:Fallback>
              </mc:AlternateContent>
            </w:r>
          </w:p>
          <w:p w14:paraId="5E033BD0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b.- Correspondència certificada local </w:t>
            </w:r>
            <w:r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</w:t>
            </w: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...............................</w:t>
            </w: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ab/>
              <w:t xml:space="preserve"> </w:t>
            </w:r>
            <w:r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</w:t>
            </w:r>
          </w:p>
          <w:p w14:paraId="3D1A92AC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</w:p>
          <w:p w14:paraId="3F79B0D8" w14:textId="34F29830" w:rsidR="00B91BE6" w:rsidRPr="008D194D" w:rsidRDefault="00B91BE6" w:rsidP="00534EA0">
            <w:pPr>
              <w:ind w:firstLine="708"/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>
              <w:rPr>
                <w:rFonts w:eastAsia="Lucida Sans Unicode" w:cs="Arial"/>
                <w:b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F4CE51" wp14:editId="4F4569A4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51435</wp:posOffset>
                      </wp:positionV>
                      <wp:extent cx="638175" cy="285750"/>
                      <wp:effectExtent l="9525" t="5715" r="9525" b="13335"/>
                      <wp:wrapNone/>
                      <wp:docPr id="1885450134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2295D" id="Rectángulo 6" o:spid="_x0000_s1026" style="position:absolute;margin-left:295.55pt;margin-top:4.05pt;width:50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5dCwIAABUEAAAOAAAAZHJzL2Uyb0RvYy54bWysU8FuGyEQvVfqPyDu9Xpdb+ysvI4ip64q&#10;pWmlNB+AWXYXlWXogL12v74Ddhy3zakqB8Qw8Hjz5rG42feG7RR6Dbbi+WjMmbISam3bij99W7+b&#10;c+aDsLUwYFXFD8rzm+XbN4vBlWoCHZhaISMQ68vBVbwLwZVZ5mWneuFH4JSlZAPYi0AhtlmNYiD0&#10;3mST8fgqGwBrhyCV97R7d0zyZcJvGiXDl6bxKjBTceIW0oxp3sQ5Wy5E2aJwnZYnGuIfWPRCW3r0&#10;DHUngmBb1H9B9VoieGjCSEKfQdNoqVINVE0+/qOax044lWohcbw7y+T/H6x82D26rxipe3cP8rtn&#10;FladsK26RYShU6Km5/IoVDY4X54vxMDTVbYZPkNNrRXbAEmDfYN9BKTq2D5JfThLrfaBSdq8ej/P&#10;ZwVnklKTeTErUisyUT5fdujDRwU9i4uKI3UygYvdvQ+RjCifjyTyYHS91sakANvNyiDbCer6Oo3E&#10;n2q8PGYsGyp+XUyKhPxbzl9CjNN4DaLXgexrdF/x+fmQKKNqH2ydzBWENsc1UTb2JGNULprUlxuo&#10;D6QiwtGb9Jdo0QH+5GwgX1bc/9gKVJyZT5Y6cZ1Pp9HIKZgWswkFeJnZXGaElQRV8cDZcbkKR/Nv&#10;Heq2o5fyVLuFW+peo5OyL6xOZMl7SfDTP4nmvozTqZffvPwFAAD//wMAUEsDBBQABgAIAAAAIQBw&#10;jrIK3QAAAAgBAAAPAAAAZHJzL2Rvd25yZXYueG1sTI/BTsMwDIbvSLxDZCRuLM0mqrU0nRBoSBy3&#10;7sItbUxbaJyqSbfC02NOcLKs79fvz8VucYM44xR6TxrUKgGB1HjbU6vhVO3vtiBCNGTN4Ak1fGGA&#10;XXl9VZjc+gsd8HyMreASCrnR0MU45lKGpkNnwsqPSMze/eRM5HVqpZ3MhcvdINdJkkpneuILnRnx&#10;qcPm8zg7DXW/PpnvQ/WSuGy/ia9L9TG/PWt9e7M8PoCIuMS/MPzqszqU7FT7mWwQg4b7TCmOatjy&#10;YJ5mKgVRM9gokGUh/z9Q/gAAAP//AwBQSwECLQAUAAYACAAAACEAtoM4kv4AAADhAQAAEwAAAAAA&#10;AAAAAAAAAAAAAAAAW0NvbnRlbnRfVHlwZXNdLnhtbFBLAQItABQABgAIAAAAIQA4/SH/1gAAAJQB&#10;AAALAAAAAAAAAAAAAAAAAC8BAABfcmVscy8ucmVsc1BLAQItABQABgAIAAAAIQDaCp5dCwIAABUE&#10;AAAOAAAAAAAAAAAAAAAAAC4CAABkcnMvZTJvRG9jLnhtbFBLAQItABQABgAIAAAAIQBwjrIK3QAA&#10;AAgBAAAPAAAAAAAAAAAAAAAAAGUEAABkcnMvZG93bnJldi54bWxQSwUGAAAAAAQABADzAAAAbwUA&#10;AAAA&#10;"/>
                  </w:pict>
                </mc:Fallback>
              </mc:AlternateContent>
            </w:r>
          </w:p>
          <w:p w14:paraId="3A821893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>c.- Correspondència ordinària nacional ...........................</w:t>
            </w: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ab/>
            </w:r>
            <w:r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</w:t>
            </w:r>
          </w:p>
          <w:p w14:paraId="2BF58B88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</w:p>
          <w:p w14:paraId="05F6A8DE" w14:textId="6FDA2ABD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>
              <w:rPr>
                <w:rFonts w:eastAsia="Lucida Sans Unicode" w:cs="Arial"/>
                <w:b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9BDBCF" wp14:editId="7F3A04E1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65405</wp:posOffset>
                      </wp:positionV>
                      <wp:extent cx="638175" cy="285750"/>
                      <wp:effectExtent l="9525" t="10160" r="9525" b="8890"/>
                      <wp:wrapNone/>
                      <wp:docPr id="509331226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E6E41" id="Rectángulo 5" o:spid="_x0000_s1026" style="position:absolute;margin-left:295.55pt;margin-top:5.15pt;width:50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5dCwIAABUEAAAOAAAAZHJzL2Uyb0RvYy54bWysU8FuGyEQvVfqPyDu9Xpdb+ysvI4ip64q&#10;pWmlNB+AWXYXlWXogL12v74Ddhy3zakqB8Qw8Hjz5rG42feG7RR6Dbbi+WjMmbISam3bij99W7+b&#10;c+aDsLUwYFXFD8rzm+XbN4vBlWoCHZhaISMQ68vBVbwLwZVZ5mWneuFH4JSlZAPYi0AhtlmNYiD0&#10;3mST8fgqGwBrhyCV97R7d0zyZcJvGiXDl6bxKjBTceIW0oxp3sQ5Wy5E2aJwnZYnGuIfWPRCW3r0&#10;DHUngmBb1H9B9VoieGjCSEKfQdNoqVINVE0+/qOax044lWohcbw7y+T/H6x82D26rxipe3cP8rtn&#10;FladsK26RYShU6Km5/IoVDY4X54vxMDTVbYZPkNNrRXbAEmDfYN9BKTq2D5JfThLrfaBSdq8ej/P&#10;ZwVnklKTeTErUisyUT5fdujDRwU9i4uKI3UygYvdvQ+RjCifjyTyYHS91sakANvNyiDbCer6Oo3E&#10;n2q8PGYsGyp+XUyKhPxbzl9CjNN4DaLXgexrdF/x+fmQKKNqH2ydzBWENsc1UTb2JGNULprUlxuo&#10;D6QiwtGb9Jdo0QH+5GwgX1bc/9gKVJyZT5Y6cZ1Pp9HIKZgWswkFeJnZXGaElQRV8cDZcbkKR/Nv&#10;Heq2o5fyVLuFW+peo5OyL6xOZMl7SfDTP4nmvozTqZffvPwFAAD//wMAUEsDBBQABgAIAAAAIQCX&#10;DF2q3QAAAAkBAAAPAAAAZHJzL2Rvd25yZXYueG1sTI9BT4NAEIXvJv6HzZh4swslJYIsjdHUxGNL&#10;L94WdgpUdpawS4v+eseTHiffy3vfFNvFDuKCk+8dKYhXEQikxpmeWgXHavfwCMIHTUYPjlDBF3rY&#10;lrc3hc6Nu9IeL4fQCi4hn2sFXQhjLqVvOrTar9yIxOzkJqsDn1MrzaSvXG4HuY6iVFrdEy90esSX&#10;DpvPw2wV1P36qL/31Vtks10S3pfqPH+8KnV/tzw/gQi4hL8w/OqzOpTsVLuZjBeDgk0WxxxlECUg&#10;OJBmcQqiZrJJQJaF/P9B+QMAAP//AwBQSwECLQAUAAYACAAAACEAtoM4kv4AAADhAQAAEwAAAAAA&#10;AAAAAAAAAAAAAAAAW0NvbnRlbnRfVHlwZXNdLnhtbFBLAQItABQABgAIAAAAIQA4/SH/1gAAAJQB&#10;AAALAAAAAAAAAAAAAAAAAC8BAABfcmVscy8ucmVsc1BLAQItABQABgAIAAAAIQDaCp5dCwIAABUE&#10;AAAOAAAAAAAAAAAAAAAAAC4CAABkcnMvZTJvRG9jLnhtbFBLAQItABQABgAIAAAAIQCXDF2q3QAA&#10;AAkBAAAPAAAAAAAAAAAAAAAAAGUEAABkcnMvZG93bnJldi54bWxQSwUGAAAAAAQABADzAAAAbwUA&#10;AAAA&#10;"/>
                  </w:pict>
                </mc:Fallback>
              </mc:AlternateContent>
            </w:r>
          </w:p>
          <w:p w14:paraId="62B8F28F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d.- Correspondència certificada nacional </w:t>
            </w:r>
            <w:r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</w:t>
            </w:r>
            <w:r w:rsidRPr="008D194D"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............................... </w:t>
            </w:r>
            <w:r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  <w:t xml:space="preserve"> </w:t>
            </w:r>
          </w:p>
          <w:p w14:paraId="6C3E54B4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 w:val="20"/>
                <w:szCs w:val="20"/>
                <w:lang w:val="ca-ES" w:eastAsia="en-US" w:bidi="ar-SA"/>
              </w:rPr>
            </w:pPr>
          </w:p>
          <w:p w14:paraId="2E4467CA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</w:p>
        </w:tc>
      </w:tr>
      <w:tr w:rsidR="00B91BE6" w:rsidRPr="008D194D" w14:paraId="6DE29CAA" w14:textId="77777777" w:rsidTr="00534EA0">
        <w:tc>
          <w:tcPr>
            <w:tcW w:w="8330" w:type="dxa"/>
          </w:tcPr>
          <w:p w14:paraId="0CB2030A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242B4491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2AF22F6A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2811CCF3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4DF05F24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197ED241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2FAE3C9A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1CD0798D" w14:textId="77777777" w:rsidR="00B91BE6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</w:p>
          <w:p w14:paraId="04D3E966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b/>
                <w:kern w:val="1"/>
                <w:szCs w:val="22"/>
                <w:lang w:val="ca-ES" w:eastAsia="en-US" w:bidi="ar-SA"/>
              </w:rPr>
              <w:t>C.- Millores al servei</w:t>
            </w:r>
          </w:p>
          <w:p w14:paraId="50AD92FE" w14:textId="77777777" w:rsidR="00B91BE6" w:rsidRDefault="00B91BE6" w:rsidP="00B91BE6">
            <w:pPr>
              <w:numPr>
                <w:ilvl w:val="0"/>
                <w:numId w:val="2"/>
              </w:num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sistema per a l’elaboració d’albarans i facturació per a la gestió del servei, així com pel seguiment de totes les comandes, facilitant el control de l’execució dels encàrrecs         </w:t>
            </w:r>
          </w:p>
          <w:p w14:paraId="2DED092B" w14:textId="4AFF564B" w:rsidR="00B91BE6" w:rsidRDefault="00B91BE6" w:rsidP="00534EA0">
            <w:pPr>
              <w:ind w:left="720"/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b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C5AA2" wp14:editId="19FAF114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127000</wp:posOffset>
                      </wp:positionV>
                      <wp:extent cx="161925" cy="180975"/>
                      <wp:effectExtent l="13970" t="7620" r="5080" b="11430"/>
                      <wp:wrapNone/>
                      <wp:docPr id="1849505308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47320" id="Rectángulo 4" o:spid="_x0000_s1026" style="position:absolute;margin-left:106.15pt;margin-top:10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1m8eM98A&#10;AAAJAQAADwAAAGRycy9kb3ducmV2LnhtbEyPTU/DMAyG70j8h8hI3Fi6lI/RNZ0QaEgct+7CzW2y&#10;ttA4VZNuhV+POcHNlh+9ft58M7tenOwYOk8alosEhKXam44aDYdye7MCESKSwd6T1fBlA2yKy4sc&#10;M+PPtLOnfWwEh1DIUEMb45BJGerWOgwLP1ji29GPDiOvYyPNiGcOd71USXIvHXbEH1oc7HNr68/9&#10;5DRUnTrg9658TdzjNo1vc/kxvb9ofX01P61BRDvHPxh+9VkdCnaq/EQmiF6DWqqUUR4S7sSASh+4&#10;S6XhdnUHssjl/wbFDwAAAP//AwBQSwECLQAUAAYACAAAACEAtoM4kv4AAADhAQAAEwAAAAAAAAAA&#10;AAAAAAAAAAAAW0NvbnRlbnRfVHlwZXNdLnhtbFBLAQItABQABgAIAAAAIQA4/SH/1gAAAJQBAAAL&#10;AAAAAAAAAAAAAAAAAC8BAABfcmVscy8ucmVsc1BLAQItABQABgAIAAAAIQAYMaAvBgIAABUEAAAO&#10;AAAAAAAAAAAAAAAAAC4CAABkcnMvZTJvRG9jLnhtbFBLAQItABQABgAIAAAAIQDWbx4z3wAAAAkB&#10;AAAPAAAAAAAAAAAAAAAAAGAEAABkcnMvZG93bnJldi54bWxQSwUGAAAAAAQABADzAAAAbAUAAAAA&#10;"/>
                  </w:pict>
                </mc:Fallback>
              </mc:AlternateContent>
            </w:r>
            <w:r w:rsidRPr="008D194D">
              <w:rPr>
                <w:rFonts w:eastAsia="Lucida Sans Unicode" w:cs="Arial"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DC8CE" wp14:editId="2BE9D9F7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127000</wp:posOffset>
                      </wp:positionV>
                      <wp:extent cx="161925" cy="180975"/>
                      <wp:effectExtent l="13970" t="7620" r="5080" b="11430"/>
                      <wp:wrapNone/>
                      <wp:docPr id="599839654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AE9C3" id="Rectángulo 3" o:spid="_x0000_s1026" style="position:absolute;margin-left:55.15pt;margin-top:10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gvsCU90A&#10;AAAJAQAADwAAAGRycy9kb3ducmV2LnhtbEyPwU7DMBBE70j8g7VI3KjdhqKSxqkQqEgc2/TCbRMv&#10;SUpsR7HTBr6e7YkeRzOaeZNtJtuJEw2h9U7DfKZAkKu8aV2t4VBsH1YgQkRnsPOONPxQgE1+e5Nh&#10;avzZ7ei0j7XgEhdS1NDE2KdShqohi2Hme3LsffnBYmQ51NIMeOZy28mFUk/SYut4ocGeXhuqvvej&#10;1VC2iwP+7op3ZZ+3SfyYiuP4+ab1/d30sgYRaYr/YbjgMzrkzFT60ZkgOtZzlXBUA8+AuASSJX8p&#10;NTyuliDzTF4/yP8AAAD//wMAUEsBAi0AFAAGAAgAAAAhALaDOJL+AAAA4QEAABMAAAAAAAAAAAAA&#10;AAAAAAAAAFtDb250ZW50X1R5cGVzXS54bWxQSwECLQAUAAYACAAAACEAOP0h/9YAAACUAQAACwAA&#10;AAAAAAAAAAAAAAAvAQAAX3JlbHMvLnJlbHNQSwECLQAUAAYACAAAACEAGDGgLwYCAAAVBAAADgAA&#10;AAAAAAAAAAAAAAAuAgAAZHJzL2Uyb0RvYy54bWxQSwECLQAUAAYACAAAACEAgvsCU90AAAAJAQAA&#10;DwAAAAAAAAAAAAAAAABgBAAAZHJzL2Rvd25yZXYueG1sUEsFBgAAAAAEAAQA8wAAAGoFAAAAAA==&#10;"/>
                  </w:pict>
                </mc:Fallback>
              </mc:AlternateContent>
            </w:r>
          </w:p>
          <w:p w14:paraId="798589DD" w14:textId="77777777" w:rsidR="00B91BE6" w:rsidRPr="008D194D" w:rsidRDefault="00B91BE6" w:rsidP="00534EA0">
            <w:pPr>
              <w:ind w:left="720"/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>SÍ           NO</w:t>
            </w:r>
          </w:p>
          <w:p w14:paraId="1306DBEC" w14:textId="77777777" w:rsidR="00B91BE6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</w:p>
          <w:p w14:paraId="092FB14C" w14:textId="77777777" w:rsidR="00B91BE6" w:rsidRDefault="00B91BE6" w:rsidP="00B91BE6">
            <w:pPr>
              <w:numPr>
                <w:ilvl w:val="0"/>
                <w:numId w:val="2"/>
              </w:num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dispositius electrònics de recollida de dades del personal que efectua els lliuraments        </w:t>
            </w:r>
          </w:p>
          <w:p w14:paraId="05B16BCE" w14:textId="5DB6C8CA" w:rsidR="00B91BE6" w:rsidRDefault="00B91BE6" w:rsidP="00534EA0">
            <w:pPr>
              <w:ind w:left="720"/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b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4D330B" wp14:editId="2216BF54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140970</wp:posOffset>
                      </wp:positionV>
                      <wp:extent cx="161925" cy="180975"/>
                      <wp:effectExtent l="9525" t="5715" r="9525" b="13335"/>
                      <wp:wrapNone/>
                      <wp:docPr id="42733390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88217" id="Rectángulo 2" o:spid="_x0000_s1026" style="position:absolute;margin-left:99.05pt;margin-top:11.1pt;width:12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DadvUt4A&#10;AAAJAQAADwAAAGRycy9kb3ducmV2LnhtbEyPwU7DMBBE70j8g7VI3KhTV5Q2jVMhUJE4tumF2yZe&#10;kpTYjmKnDXw9y6kcR/s08zbbTrYTZxpC652G+SwBQa7ypnW1hmOxe1iBCBGdwc470vBNAbb57U2G&#10;qfEXt6fzIdaCS1xIUUMTY59KGaqGLIaZ78nx7dMPFiPHoZZmwAuX206qJFlKi63jhQZ7emmo+jqM&#10;VkPZqiP+7Iu3xK53i/g+Fafx41Xr+7vpeQMi0hSvMPzpszrk7FT60ZkgOs7r1ZxRDUopEAwotViC&#10;KDU8Jk8g80z+/yD/BQAA//8DAFBLAQItABQABgAIAAAAIQC2gziS/gAAAOEBAAATAAAAAAAAAAAA&#10;AAAAAAAAAABbQ29udGVudF9UeXBlc10ueG1sUEsBAi0AFAAGAAgAAAAhADj9If/WAAAAlAEAAAsA&#10;AAAAAAAAAAAAAAAALwEAAF9yZWxzLy5yZWxzUEsBAi0AFAAGAAgAAAAhABgxoC8GAgAAFQQAAA4A&#10;AAAAAAAAAAAAAAAALgIAAGRycy9lMm9Eb2MueG1sUEsBAi0AFAAGAAgAAAAhAA2nb1LeAAAACQEA&#10;AA8AAAAAAAAAAAAAAAAAYAQAAGRycy9kb3ducmV2LnhtbFBLBQYAAAAABAAEAPMAAABrBQAAAAA=&#10;"/>
                  </w:pict>
                </mc:Fallback>
              </mc:AlternateContent>
            </w:r>
            <w:r w:rsidRPr="008D194D">
              <w:rPr>
                <w:rFonts w:eastAsia="Lucida Sans Unicode" w:cs="Arial"/>
                <w:b/>
                <w:noProof/>
                <w:kern w:val="1"/>
                <w:szCs w:val="22"/>
                <w:lang w:val="ca-ES" w:eastAsia="ca-E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C0D48" wp14:editId="44CFF504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140970</wp:posOffset>
                      </wp:positionV>
                      <wp:extent cx="161925" cy="180975"/>
                      <wp:effectExtent l="13970" t="5715" r="5080" b="13335"/>
                      <wp:wrapNone/>
                      <wp:docPr id="1943585979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D6187" id="Rectángulo 1" o:spid="_x0000_s1026" style="position:absolute;margin-left:55.15pt;margin-top:11.1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Sy+2Dt0A&#10;AAAJAQAADwAAAGRycy9kb3ducmV2LnhtbEyPwU7DMBBE70j8g7VI3KjdRAUa4lQIVCSObXrhtom3&#10;SSC2o9hpA1/P9gTH0T7Nvsk3s+3FicbQeadhuVAgyNXedK7RcCi3d48gQkRnsPeONHxTgE1xfZVj&#10;ZvzZ7ei0j43gEhcy1NDGOGRShroli2HhB3J8O/rRYuQ4NtKMeOZy28tEqXtpsXP8ocWBXlqqv/aT&#10;1VB1yQF/duWbsuttGt/n8nP6eNX69mZ+fgIRaY5/MFz0WR0Kdqr85EwQPeelShnVkCQJiAuQrnhL&#10;pWGlHkAWufy/oPgFAAD//wMAUEsBAi0AFAAGAAgAAAAhALaDOJL+AAAA4QEAABMAAAAAAAAAAAAA&#10;AAAAAAAAAFtDb250ZW50X1R5cGVzXS54bWxQSwECLQAUAAYACAAAACEAOP0h/9YAAACUAQAACwAA&#10;AAAAAAAAAAAAAAAvAQAAX3JlbHMvLnJlbHNQSwECLQAUAAYACAAAACEAGDGgLwYCAAAVBAAADgAA&#10;AAAAAAAAAAAAAAAuAgAAZHJzL2Uyb0RvYy54bWxQSwECLQAUAAYACAAAACEASy+2Dt0AAAAJAQAA&#10;DwAAAAAAAAAAAAAAAABgBAAAZHJzL2Rvd25yZXYueG1sUEsFBgAAAAAEAAQA8wAAAGoFAAAAAA==&#10;"/>
                  </w:pict>
                </mc:Fallback>
              </mc:AlternateContent>
            </w:r>
          </w:p>
          <w:p w14:paraId="02818459" w14:textId="77777777" w:rsidR="00B91BE6" w:rsidRPr="008D194D" w:rsidRDefault="00B91BE6" w:rsidP="00534EA0">
            <w:pPr>
              <w:ind w:left="720"/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  <w:r w:rsidRPr="008D194D"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  <w:t xml:space="preserve"> SÍ        NO</w:t>
            </w:r>
          </w:p>
          <w:p w14:paraId="3DBEFAE3" w14:textId="77777777" w:rsidR="00B91BE6" w:rsidRPr="008D194D" w:rsidRDefault="00B91BE6" w:rsidP="00534EA0">
            <w:pPr>
              <w:ind w:left="720"/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</w:p>
          <w:p w14:paraId="62ABA4EA" w14:textId="77777777" w:rsidR="00B91BE6" w:rsidRPr="008D194D" w:rsidRDefault="00B91BE6" w:rsidP="00534EA0">
            <w:pPr>
              <w:jc w:val="both"/>
              <w:rPr>
                <w:rFonts w:eastAsia="Lucida Sans Unicode" w:cs="Arial"/>
                <w:kern w:val="1"/>
                <w:szCs w:val="22"/>
                <w:lang w:val="ca-ES" w:eastAsia="en-US" w:bidi="ar-SA"/>
              </w:rPr>
            </w:pPr>
          </w:p>
        </w:tc>
      </w:tr>
    </w:tbl>
    <w:p w14:paraId="29A12909" w14:textId="77777777" w:rsidR="00B91BE6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6AFFABD" w14:textId="77777777" w:rsidR="00B91BE6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4832EE8A" w14:textId="77777777" w:rsidR="00B91BE6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64F601B7" w14:textId="77777777" w:rsidR="00B91BE6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4CACC4AA" w14:textId="77777777" w:rsidR="00B91BE6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1B0178EA" w14:textId="77777777" w:rsidR="00B91BE6" w:rsidRPr="00000488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000488">
        <w:rPr>
          <w:rFonts w:cs="Arial"/>
          <w:color w:val="000000"/>
          <w:szCs w:val="22"/>
          <w:lang w:val="ca-ES"/>
        </w:rPr>
        <w:t>I per que consti, signo aquesta oferta.</w:t>
      </w:r>
    </w:p>
    <w:p w14:paraId="2288639B" w14:textId="77777777" w:rsidR="00B91BE6" w:rsidRPr="00000488" w:rsidRDefault="00B91BE6" w:rsidP="00B91BE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378FE320" w14:textId="1AF3F97D" w:rsidR="006C3AE8" w:rsidRPr="00B91BE6" w:rsidRDefault="00B91BE6" w:rsidP="00B91BE6">
      <w:pPr>
        <w:spacing w:line="276" w:lineRule="auto"/>
        <w:jc w:val="both"/>
        <w:rPr>
          <w:rFonts w:eastAsia="Times New Roman" w:cs="Arial"/>
          <w:b/>
          <w:szCs w:val="22"/>
          <w:u w:val="single"/>
          <w:lang w:val="ca-ES" w:eastAsia="es-ES" w:bidi="ar-SA"/>
        </w:rPr>
      </w:pPr>
      <w:r w:rsidRPr="00000488">
        <w:rPr>
          <w:rFonts w:cs="Arial"/>
          <w:color w:val="000000"/>
          <w:szCs w:val="22"/>
          <w:lang w:val="ca-ES"/>
        </w:rPr>
        <w:t>____________, a data de signatura electrònica.</w:t>
      </w:r>
    </w:p>
    <w:sectPr w:rsidR="006C3AE8" w:rsidRPr="00B91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5746"/>
    <w:multiLevelType w:val="hybridMultilevel"/>
    <w:tmpl w:val="915CFB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4214264">
    <w:abstractNumId w:val="1"/>
  </w:num>
  <w:num w:numId="2" w16cid:durableId="15688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E6"/>
    <w:rsid w:val="00081933"/>
    <w:rsid w:val="006C3AE8"/>
    <w:rsid w:val="00AB22C6"/>
    <w:rsid w:val="00B6650D"/>
    <w:rsid w:val="00B91BE6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C52A"/>
  <w15:chartTrackingRefBased/>
  <w15:docId w15:val="{51C93FE1-FD5F-492B-AEA4-544A7CF3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E6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1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1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1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1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1BE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1B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1BE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1BE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1BE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1BE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1BE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1BE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1BE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91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1BE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9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1BE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9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1BE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91B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1B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1BE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91BE6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B91BE6"/>
    <w:pPr>
      <w:widowControl/>
      <w:numPr>
        <w:numId w:val="1"/>
      </w:numPr>
      <w:suppressAutoHyphens w:val="0"/>
      <w:jc w:val="both"/>
    </w:pPr>
    <w:rPr>
      <w:rFonts w:eastAsia="Times New Roman" w:cs="Arial"/>
      <w:b/>
      <w:sz w:val="24"/>
      <w:lang w:val="ca-ES" w:eastAsia="es-ES" w:bidi="ar-SA"/>
    </w:rPr>
  </w:style>
  <w:style w:type="paragraph" w:customStyle="1" w:styleId="Titol2">
    <w:name w:val="Titol 2"/>
    <w:basedOn w:val="Normal"/>
    <w:link w:val="Titol2Car"/>
    <w:uiPriority w:val="99"/>
    <w:qFormat/>
    <w:rsid w:val="00B91BE6"/>
    <w:pPr>
      <w:widowControl/>
      <w:numPr>
        <w:ilvl w:val="1"/>
        <w:numId w:val="1"/>
      </w:numPr>
      <w:suppressAutoHyphens w:val="0"/>
      <w:jc w:val="both"/>
    </w:pPr>
    <w:rPr>
      <w:rFonts w:eastAsia="Times New Roman" w:cs="Arial"/>
      <w:b/>
      <w:szCs w:val="22"/>
      <w:lang w:val="ca-ES" w:eastAsia="es-ES" w:bidi="ar-SA"/>
    </w:rPr>
  </w:style>
  <w:style w:type="character" w:customStyle="1" w:styleId="Titol2Car">
    <w:name w:val="Titol 2 Car"/>
    <w:link w:val="Titol2"/>
    <w:uiPriority w:val="99"/>
    <w:rsid w:val="00B91BE6"/>
    <w:rPr>
      <w:rFonts w:ascii="Arial" w:eastAsia="Times New Roman" w:hAnsi="Arial" w:cs="Arial"/>
      <w:b/>
      <w:kern w:val="0"/>
      <w:sz w:val="22"/>
      <w:szCs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Company>Ajuntament de Cunit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2026-02-17T11:13:00Z</dcterms:created>
  <dcterms:modified xsi:type="dcterms:W3CDTF">2026-02-17T11:13:00Z</dcterms:modified>
</cp:coreProperties>
</file>