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8651" w14:textId="2FF9B48C" w:rsidR="002E0992" w:rsidRDefault="004332ED" w:rsidP="002E0992">
      <w:pPr>
        <w:adjustRightInd w:val="0"/>
        <w:jc w:val="center"/>
        <w:rPr>
          <w:rFonts w:ascii="Arial" w:hAnsi="Arial" w:cs="Arial"/>
          <w:b/>
          <w:u w:val="single"/>
        </w:rPr>
      </w:pPr>
      <w:r w:rsidRPr="00C03385">
        <w:rPr>
          <w:rFonts w:ascii="Arial" w:hAnsi="Arial" w:cs="Arial"/>
          <w:b/>
          <w:bCs/>
          <w:u w:val="single"/>
          <w:lang w:val="fr-FR"/>
        </w:rPr>
        <w:t xml:space="preserve">ANNEX </w:t>
      </w:r>
      <w:r w:rsidR="00520516" w:rsidRPr="00C03385">
        <w:rPr>
          <w:rFonts w:ascii="Arial" w:hAnsi="Arial" w:cs="Arial"/>
          <w:b/>
          <w:bCs/>
          <w:u w:val="single"/>
          <w:lang w:val="fr-FR"/>
        </w:rPr>
        <w:t>2</w:t>
      </w:r>
      <w:r w:rsidR="000F1B07" w:rsidRPr="00C03385">
        <w:rPr>
          <w:rFonts w:ascii="Arial" w:hAnsi="Arial" w:cs="Arial"/>
          <w:b/>
          <w:bCs/>
          <w:u w:val="single"/>
          <w:lang w:val="fr-FR"/>
        </w:rPr>
        <w:t xml:space="preserve">. </w:t>
      </w:r>
      <w:r w:rsidR="00C03385">
        <w:rPr>
          <w:rFonts w:ascii="Arial" w:hAnsi="Arial" w:cs="Arial"/>
          <w:b/>
          <w:u w:val="single"/>
        </w:rPr>
        <w:t>OFERTA AVALUABLE AMB CRITERIS AUTOMÀTICS</w:t>
      </w:r>
    </w:p>
    <w:p w14:paraId="1634C2B8" w14:textId="29F1C050" w:rsidR="006129D0" w:rsidRPr="0019437D" w:rsidRDefault="0019437D" w:rsidP="002E0992">
      <w:pPr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9437D">
        <w:rPr>
          <w:rFonts w:ascii="Arial" w:hAnsi="Arial" w:cs="Arial"/>
          <w:b/>
          <w:sz w:val="18"/>
          <w:szCs w:val="18"/>
          <w:u w:val="single"/>
        </w:rPr>
        <w:t>(LOT 1 ASSEGURANÇA DE LA RESPONSABILITAT CIVIL DE DIRECTIUS I ADMINISTRADORS)</w:t>
      </w:r>
    </w:p>
    <w:p w14:paraId="1F3D0341" w14:textId="038A85F4" w:rsidR="004332ED" w:rsidRPr="00C03385" w:rsidRDefault="004332ED" w:rsidP="004332ED">
      <w:pPr>
        <w:rPr>
          <w:rFonts w:ascii="Arial" w:hAnsi="Arial" w:cs="Arial"/>
          <w:b/>
          <w:bCs/>
          <w:u w:val="single"/>
          <w:lang w:val="fr-FR"/>
        </w:rPr>
      </w:pPr>
      <w:r w:rsidRPr="00C03385">
        <w:rPr>
          <w:rFonts w:ascii="Arial" w:hAnsi="Arial" w:cs="Arial"/>
          <w:b/>
          <w:bCs/>
          <w:u w:val="single"/>
          <w:lang w:val="fr-FR"/>
        </w:rPr>
        <w:t xml:space="preserve"> </w:t>
      </w:r>
    </w:p>
    <w:p w14:paraId="02B28B17" w14:textId="08C0DA2C" w:rsidR="004332ED" w:rsidRPr="00EC3D1B" w:rsidRDefault="004332ED" w:rsidP="00433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7892">
        <w:rPr>
          <w:rFonts w:ascii="Arial" w:hAnsi="Arial" w:cs="Arial"/>
        </w:rPr>
        <w:t>El/la Sr./Sra</w:t>
      </w:r>
      <w:r>
        <w:rPr>
          <w:rFonts w:ascii="Arial" w:hAnsi="Arial" w:cs="Arial"/>
        </w:rPr>
        <w:t>..................................................</w:t>
      </w:r>
      <w:r w:rsidRPr="00C57892">
        <w:rPr>
          <w:rFonts w:ascii="Arial" w:hAnsi="Arial" w:cs="Arial"/>
        </w:rPr>
        <w:t xml:space="preserve">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NIF.................., declara que, assabentat/</w:t>
      </w:r>
      <w:proofErr w:type="spellStart"/>
      <w:r w:rsidRPr="00C57892">
        <w:rPr>
          <w:rFonts w:ascii="Arial" w:hAnsi="Arial" w:cs="Arial"/>
        </w:rPr>
        <w:t>ada</w:t>
      </w:r>
      <w:proofErr w:type="spellEnd"/>
      <w:r w:rsidRPr="00C57892">
        <w:rPr>
          <w:rFonts w:ascii="Arial" w:hAnsi="Arial" w:cs="Arial"/>
        </w:rPr>
        <w:t xml:space="preserve"> de les condicions i els requisits que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s’exigeixen per poder ser l’empresa adjudicatària del contracte .................,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 xml:space="preserve">expedient número ............................ </w:t>
      </w:r>
      <w:r w:rsidR="00C32D21">
        <w:rPr>
          <w:rFonts w:ascii="Arial" w:hAnsi="Arial" w:cs="Arial"/>
        </w:rPr>
        <w:t xml:space="preserve">, </w:t>
      </w:r>
      <w:r w:rsidR="00C32D21" w:rsidRPr="00624ECC">
        <w:rPr>
          <w:rFonts w:ascii="Arial" w:hAnsi="Arial" w:cs="Arial"/>
          <w:b/>
          <w:bCs/>
        </w:rPr>
        <w:t>LOT</w:t>
      </w:r>
      <w:r w:rsidR="00C32D21">
        <w:rPr>
          <w:rFonts w:ascii="Arial" w:hAnsi="Arial" w:cs="Arial"/>
        </w:rPr>
        <w:t>..........</w:t>
      </w:r>
      <w:r w:rsidRPr="00C57892">
        <w:rPr>
          <w:rFonts w:ascii="Arial" w:hAnsi="Arial" w:cs="Arial"/>
        </w:rPr>
        <w:t>, es compromet (en nom propi / en nom i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 xml:space="preserve">representació de l’empresa) a executar-lo </w:t>
      </w:r>
      <w:r w:rsidR="00EC3D1B" w:rsidRPr="00EC3D1B">
        <w:rPr>
          <w:rFonts w:ascii="Arial" w:hAnsi="Arial" w:cs="Arial"/>
        </w:rPr>
        <w:t>amb estricta subjecció als esmentats requisits i condicions</w:t>
      </w:r>
      <w:r w:rsidR="003D3DE1">
        <w:rPr>
          <w:rFonts w:ascii="Arial" w:hAnsi="Arial" w:cs="Arial"/>
        </w:rPr>
        <w:t>, per a tota la durada del contracte</w:t>
      </w:r>
      <w:r w:rsidR="00556DDC">
        <w:rPr>
          <w:rFonts w:ascii="Arial" w:hAnsi="Arial" w:cs="Arial"/>
        </w:rPr>
        <w:t xml:space="preserve"> </w:t>
      </w:r>
      <w:r w:rsidR="00556DDC" w:rsidRPr="00C306A0">
        <w:rPr>
          <w:rFonts w:ascii="Arial" w:hAnsi="Arial" w:cs="Arial"/>
          <w:b/>
          <w:bCs/>
        </w:rPr>
        <w:t>(1 any)</w:t>
      </w:r>
      <w:r w:rsidR="00EC3D1B" w:rsidRPr="00EC3D1B">
        <w:rPr>
          <w:rFonts w:ascii="Arial" w:hAnsi="Arial" w:cs="Arial"/>
        </w:rPr>
        <w:t>, d’acord amb l’oferta següent:</w:t>
      </w:r>
    </w:p>
    <w:p w14:paraId="42E1321A" w14:textId="77777777" w:rsidR="00E60A56" w:rsidRDefault="00E60A56" w:rsidP="00E60A56">
      <w:pPr>
        <w:adjustRightInd w:val="0"/>
        <w:rPr>
          <w:rFonts w:ascii="Arial" w:hAnsi="Arial" w:cs="Arial"/>
          <w:b/>
        </w:rPr>
      </w:pPr>
    </w:p>
    <w:p w14:paraId="0C6CC300" w14:textId="5B1EB49B" w:rsidR="003121E2" w:rsidRDefault="00815BA5" w:rsidP="00E60A56">
      <w:pPr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RELATIVA AL CRITERI PREU</w:t>
      </w:r>
    </w:p>
    <w:p w14:paraId="3DD19C3C" w14:textId="33FCEB92" w:rsidR="00A90D4C" w:rsidRDefault="00A90D4C" w:rsidP="00E60A56">
      <w:pPr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3121E2">
        <w:rPr>
          <w:rFonts w:ascii="Arial" w:hAnsi="Arial" w:cs="Arial"/>
          <w:b/>
        </w:rPr>
        <w:t>Proposta econòmica</w:t>
      </w:r>
      <w:r>
        <w:rPr>
          <w:rFonts w:ascii="Arial" w:hAnsi="Arial" w:cs="Arial"/>
          <w:b/>
        </w:rPr>
        <w:t>:</w:t>
      </w:r>
    </w:p>
    <w:p w14:paraId="7AB300FE" w14:textId="1990D0C9" w:rsidR="00A90D4C" w:rsidRDefault="00A90D4C" w:rsidP="00624ECC">
      <w:p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IMPORT</w:t>
      </w:r>
      <w:r w:rsidR="00CE5432">
        <w:rPr>
          <w:rFonts w:ascii="Arial" w:hAnsi="Arial" w:cs="Arial"/>
          <w:bCs/>
        </w:rPr>
        <w:t xml:space="preserve">: ______ euros (IVA exempt </w:t>
      </w:r>
      <w:r w:rsidR="003261D0" w:rsidRPr="003261D0">
        <w:rPr>
          <w:rFonts w:ascii="Arial" w:hAnsi="Arial" w:cs="Arial"/>
          <w:bCs/>
        </w:rPr>
        <w:t>en virtut de l’article 20.1.16 de la Llei 37/1992, de 28 de desembre, de l’IVA</w:t>
      </w:r>
      <w:r w:rsidR="003261D0">
        <w:rPr>
          <w:rFonts w:ascii="Arial" w:hAnsi="Arial" w:cs="Arial"/>
          <w:bCs/>
        </w:rPr>
        <w:t>)</w:t>
      </w:r>
    </w:p>
    <w:p w14:paraId="52345BCD" w14:textId="67730935" w:rsidR="003121E2" w:rsidRDefault="003261D0" w:rsidP="00624ECC">
      <w:pPr>
        <w:adjustRightInd w:val="0"/>
        <w:ind w:right="709"/>
        <w:jc w:val="both"/>
        <w:rPr>
          <w:rFonts w:ascii="Arial" w:hAnsi="Arial" w:cs="Arial"/>
          <w:bCs/>
          <w:i/>
          <w:iCs/>
        </w:rPr>
      </w:pPr>
      <w:r w:rsidRPr="003261D0">
        <w:rPr>
          <w:rFonts w:ascii="Arial" w:hAnsi="Arial" w:cs="Arial"/>
          <w:bCs/>
          <w:i/>
          <w:iCs/>
        </w:rPr>
        <w:t>(El preu no pot superar el preu base de licitació del Lot</w:t>
      </w:r>
      <w:r w:rsidR="00556DDC">
        <w:rPr>
          <w:rFonts w:ascii="Arial" w:hAnsi="Arial" w:cs="Arial"/>
          <w:bCs/>
          <w:i/>
          <w:iCs/>
        </w:rPr>
        <w:t>, segons la clàusula 5 del Plec de Clàusules administratives).</w:t>
      </w:r>
    </w:p>
    <w:p w14:paraId="7C75643E" w14:textId="77777777" w:rsidR="003261D0" w:rsidRPr="003261D0" w:rsidRDefault="003261D0" w:rsidP="00624ECC">
      <w:pPr>
        <w:adjustRightInd w:val="0"/>
        <w:ind w:right="709"/>
        <w:rPr>
          <w:rFonts w:ascii="Arial" w:hAnsi="Arial" w:cs="Arial"/>
          <w:bCs/>
          <w:i/>
          <w:iCs/>
        </w:rPr>
      </w:pPr>
    </w:p>
    <w:p w14:paraId="60367DAA" w14:textId="74BAD820" w:rsidR="00815BA5" w:rsidRDefault="005A7C55" w:rsidP="00624ECC">
      <w:pPr>
        <w:adjustRightInd w:val="0"/>
        <w:ind w:right="709"/>
        <w:rPr>
          <w:rFonts w:ascii="Arial" w:hAnsi="Arial" w:cs="Arial"/>
          <w:b/>
        </w:rPr>
      </w:pPr>
      <w:r w:rsidRPr="005A7C55">
        <w:rPr>
          <w:rFonts w:ascii="Arial" w:hAnsi="Arial" w:cs="Arial"/>
          <w:b/>
        </w:rPr>
        <w:t>OFERTA RELATIVA A ALTRES CRITERIS DE VALORACIÓ AUTOMÀTICA</w:t>
      </w:r>
    </w:p>
    <w:p w14:paraId="0C28DA6D" w14:textId="6F99CCDD" w:rsidR="00815BA5" w:rsidRDefault="0053186D" w:rsidP="00624ECC">
      <w:pPr>
        <w:adjustRightInd w:val="0"/>
        <w:ind w:righ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Proposta garanties addicionals</w:t>
      </w:r>
    </w:p>
    <w:p w14:paraId="3DF5CEEB" w14:textId="1BD1AE0F" w:rsidR="0053186D" w:rsidRDefault="0053186D" w:rsidP="00624ECC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430C59">
        <w:rPr>
          <w:rFonts w:ascii="Arial" w:hAnsi="Arial" w:cs="Arial"/>
          <w:bCs/>
        </w:rPr>
        <w:t>Proposta 1:</w:t>
      </w:r>
      <w:r>
        <w:rPr>
          <w:rFonts w:ascii="Arial" w:hAnsi="Arial" w:cs="Arial"/>
          <w:bCs/>
        </w:rPr>
        <w:t xml:space="preserve"> (detall proposta)</w:t>
      </w:r>
    </w:p>
    <w:p w14:paraId="1A0FE3D7" w14:textId="77777777" w:rsidR="0053186D" w:rsidRDefault="0053186D" w:rsidP="00624ECC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Proposta 2: (detall proposta)</w:t>
      </w:r>
    </w:p>
    <w:p w14:paraId="6EA47A1B" w14:textId="5887EA76" w:rsidR="0053186D" w:rsidRPr="00430C59" w:rsidRDefault="0053186D" w:rsidP="00624ECC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Cap: </w:t>
      </w:r>
      <w:sdt>
        <w:sdtPr>
          <w:rPr>
            <w:rFonts w:ascii="Arial" w:hAnsi="Arial" w:cs="Arial"/>
            <w:szCs w:val="18"/>
          </w:rPr>
          <w:id w:val="193330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16F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1A5E5DCF" w14:textId="77777777" w:rsidR="00297CC0" w:rsidRDefault="00297CC0" w:rsidP="00624ECC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</w:p>
    <w:p w14:paraId="6F7438B3" w14:textId="31962CFD" w:rsidR="00610903" w:rsidRDefault="00610903" w:rsidP="00624ECC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Com a màxim el licitador, pot oferir</w:t>
      </w:r>
      <w:r w:rsidRPr="00610903">
        <w:rPr>
          <w:rFonts w:ascii="Arial" w:hAnsi="Arial" w:cs="Arial"/>
          <w:szCs w:val="18"/>
        </w:rPr>
        <w:t xml:space="preserve"> dues garanties addicionals a les indicades al Plec de Prescripcions Tècniques.</w:t>
      </w:r>
      <w:r>
        <w:rPr>
          <w:rFonts w:ascii="Arial" w:hAnsi="Arial" w:cs="Arial"/>
          <w:szCs w:val="18"/>
        </w:rPr>
        <w:t xml:space="preserve"> </w:t>
      </w:r>
      <w:r w:rsidR="001F5CA2" w:rsidRPr="001F5CA2">
        <w:rPr>
          <w:rFonts w:ascii="Arial" w:hAnsi="Arial" w:cs="Arial"/>
          <w:szCs w:val="18"/>
        </w:rPr>
        <w:t>S’atorgaran 7,5 punts, per cada garantia addicional, a les empreses licitadores que les incloguin en la seva oferta. En cas de que no s’ofereixin rebran 0 punts.</w:t>
      </w:r>
    </w:p>
    <w:p w14:paraId="7F19FD65" w14:textId="530907B3" w:rsidR="001F5CA2" w:rsidRDefault="001F5CA2" w:rsidP="00624ECC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En el cas que s’ofereixi una proposta, </w:t>
      </w:r>
      <w:r w:rsidR="00516C2C">
        <w:rPr>
          <w:rFonts w:ascii="Arial" w:hAnsi="Arial" w:cs="Arial"/>
          <w:szCs w:val="18"/>
        </w:rPr>
        <w:t xml:space="preserve">estarà inclosa dins </w:t>
      </w:r>
      <w:r w:rsidR="00566F06">
        <w:rPr>
          <w:rFonts w:ascii="Arial" w:hAnsi="Arial" w:cs="Arial"/>
          <w:szCs w:val="18"/>
        </w:rPr>
        <w:t xml:space="preserve">de la proposta econòmica presentada. </w:t>
      </w:r>
    </w:p>
    <w:p w14:paraId="38134FFC" w14:textId="77777777" w:rsidR="00D76F51" w:rsidRDefault="00D76F51" w:rsidP="00E60A56">
      <w:pPr>
        <w:adjustRightInd w:val="0"/>
        <w:rPr>
          <w:rFonts w:ascii="Arial" w:hAnsi="Arial" w:cs="Arial"/>
          <w:szCs w:val="18"/>
        </w:rPr>
      </w:pPr>
    </w:p>
    <w:p w14:paraId="2B1D6F80" w14:textId="77777777" w:rsidR="00BF08D4" w:rsidRDefault="00BF08D4" w:rsidP="00E60A56">
      <w:pPr>
        <w:adjustRightInd w:val="0"/>
        <w:rPr>
          <w:rFonts w:ascii="Arial" w:hAnsi="Arial" w:cs="Arial"/>
          <w:szCs w:val="18"/>
        </w:rPr>
      </w:pPr>
    </w:p>
    <w:p w14:paraId="19C00F87" w14:textId="77777777" w:rsidR="00BF08D4" w:rsidRPr="006F0E8D" w:rsidRDefault="00BF08D4" w:rsidP="00E60A56">
      <w:pPr>
        <w:adjustRightInd w:val="0"/>
        <w:rPr>
          <w:rFonts w:ascii="Arial" w:hAnsi="Arial" w:cs="Arial"/>
          <w:b/>
        </w:rPr>
      </w:pPr>
    </w:p>
    <w:p w14:paraId="581F3ABE" w14:textId="3B884727" w:rsidR="004332ED" w:rsidRPr="00C57892" w:rsidRDefault="004332ED" w:rsidP="00433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57892">
        <w:rPr>
          <w:rFonts w:ascii="Arial" w:hAnsi="Arial" w:cs="Arial"/>
        </w:rPr>
        <w:t>I per què consti, signo aquesta oferta</w:t>
      </w:r>
      <w:r w:rsidR="004E1B13">
        <w:rPr>
          <w:rFonts w:ascii="Arial" w:hAnsi="Arial" w:cs="Arial"/>
        </w:rPr>
        <w:t>.</w:t>
      </w:r>
    </w:p>
    <w:p w14:paraId="078B6CB5" w14:textId="770AB6C9" w:rsidR="00EF33CA" w:rsidRDefault="004332ED" w:rsidP="00EF33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  <w:r w:rsidRPr="00C57892">
        <w:rPr>
          <w:rFonts w:ascii="Arial" w:hAnsi="Arial" w:cs="Arial"/>
        </w:rPr>
        <w:t>lloc i data</w:t>
      </w:r>
      <w:r w:rsidR="001E48C2">
        <w:rPr>
          <w:rFonts w:ascii="Arial" w:hAnsi="Arial" w:cs="Arial"/>
        </w:rPr>
        <w:t xml:space="preserve">, </w:t>
      </w:r>
      <w:r w:rsidRPr="00C57892">
        <w:rPr>
          <w:rFonts w:ascii="Arial" w:hAnsi="Arial" w:cs="Arial"/>
        </w:rPr>
        <w:t>Signatura</w:t>
      </w:r>
    </w:p>
    <w:sectPr w:rsidR="00EF33CA" w:rsidSect="001A677F">
      <w:headerReference w:type="default" r:id="rId10"/>
      <w:pgSz w:w="11906" w:h="16838"/>
      <w:pgMar w:top="1055" w:right="849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F152" w14:textId="77777777" w:rsidR="002A54AD" w:rsidRDefault="002A54AD" w:rsidP="0080251F">
      <w:pPr>
        <w:spacing w:after="0" w:line="240" w:lineRule="auto"/>
      </w:pPr>
      <w:r>
        <w:separator/>
      </w:r>
    </w:p>
  </w:endnote>
  <w:endnote w:type="continuationSeparator" w:id="0">
    <w:p w14:paraId="1EF12CB6" w14:textId="77777777" w:rsidR="002A54AD" w:rsidRDefault="002A54AD" w:rsidP="0080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8099" w14:textId="77777777" w:rsidR="002A54AD" w:rsidRDefault="002A54AD" w:rsidP="0080251F">
      <w:pPr>
        <w:spacing w:after="0" w:line="240" w:lineRule="auto"/>
      </w:pPr>
      <w:r>
        <w:separator/>
      </w:r>
    </w:p>
  </w:footnote>
  <w:footnote w:type="continuationSeparator" w:id="0">
    <w:p w14:paraId="03FE6B86" w14:textId="77777777" w:rsidR="002A54AD" w:rsidRDefault="002A54AD" w:rsidP="0080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1323" w14:textId="77777777" w:rsidR="002B1239" w:rsidRDefault="002B1239" w:rsidP="009F06D7">
    <w:pPr>
      <w:pStyle w:val="Capalera"/>
      <w:jc w:val="right"/>
    </w:pPr>
  </w:p>
  <w:p w14:paraId="67A71821" w14:textId="77777777" w:rsidR="0080251F" w:rsidRDefault="0080251F" w:rsidP="009F06D7">
    <w:pPr>
      <w:pStyle w:val="Capalera"/>
      <w:jc w:val="right"/>
    </w:pPr>
  </w:p>
  <w:p w14:paraId="105591D8" w14:textId="77777777" w:rsidR="0080251F" w:rsidRDefault="0080251F" w:rsidP="009F06D7">
    <w:pPr>
      <w:pStyle w:val="Capalera"/>
      <w:jc w:val="right"/>
    </w:pPr>
  </w:p>
  <w:p w14:paraId="3DC8B581" w14:textId="77777777" w:rsidR="0080251F" w:rsidRDefault="0080251F" w:rsidP="009F06D7">
    <w:pPr>
      <w:pStyle w:val="Capalera"/>
      <w:jc w:val="right"/>
    </w:pPr>
  </w:p>
  <w:p w14:paraId="57E7EBE1" w14:textId="77777777" w:rsidR="0080251F" w:rsidRDefault="0080251F" w:rsidP="009F06D7">
    <w:pPr>
      <w:pStyle w:val="Capalera"/>
      <w:jc w:val="right"/>
    </w:pPr>
  </w:p>
  <w:p w14:paraId="775104A8" w14:textId="77777777" w:rsidR="002B1239" w:rsidRDefault="002B12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C0C"/>
    <w:multiLevelType w:val="hybridMultilevel"/>
    <w:tmpl w:val="4830BB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185F"/>
    <w:multiLevelType w:val="hybridMultilevel"/>
    <w:tmpl w:val="EE96A07A"/>
    <w:lvl w:ilvl="0" w:tplc="C9683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18A3"/>
    <w:multiLevelType w:val="hybridMultilevel"/>
    <w:tmpl w:val="E20ED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824A4A"/>
    <w:multiLevelType w:val="hybridMultilevel"/>
    <w:tmpl w:val="045820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E5D3C"/>
    <w:multiLevelType w:val="hybridMultilevel"/>
    <w:tmpl w:val="096E28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903981">
    <w:abstractNumId w:val="4"/>
  </w:num>
  <w:num w:numId="2" w16cid:durableId="1863129430">
    <w:abstractNumId w:val="3"/>
  </w:num>
  <w:num w:numId="3" w16cid:durableId="362637008">
    <w:abstractNumId w:val="6"/>
  </w:num>
  <w:num w:numId="4" w16cid:durableId="1562053892">
    <w:abstractNumId w:val="0"/>
  </w:num>
  <w:num w:numId="5" w16cid:durableId="120195040">
    <w:abstractNumId w:val="2"/>
  </w:num>
  <w:num w:numId="6" w16cid:durableId="1654336837">
    <w:abstractNumId w:val="5"/>
  </w:num>
  <w:num w:numId="7" w16cid:durableId="47599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F"/>
    <w:rsid w:val="00013D23"/>
    <w:rsid w:val="0004590C"/>
    <w:rsid w:val="00077EDB"/>
    <w:rsid w:val="000941A4"/>
    <w:rsid w:val="000D0681"/>
    <w:rsid w:val="000F1B07"/>
    <w:rsid w:val="00106316"/>
    <w:rsid w:val="00125F23"/>
    <w:rsid w:val="00132435"/>
    <w:rsid w:val="0014022D"/>
    <w:rsid w:val="00147108"/>
    <w:rsid w:val="00156DE6"/>
    <w:rsid w:val="001638BF"/>
    <w:rsid w:val="00174158"/>
    <w:rsid w:val="0019437D"/>
    <w:rsid w:val="001B2988"/>
    <w:rsid w:val="001D5B0D"/>
    <w:rsid w:val="001E48C2"/>
    <w:rsid w:val="001F5CA2"/>
    <w:rsid w:val="00212FF1"/>
    <w:rsid w:val="00255F73"/>
    <w:rsid w:val="00267A65"/>
    <w:rsid w:val="00291EC2"/>
    <w:rsid w:val="00297CC0"/>
    <w:rsid w:val="002A54AD"/>
    <w:rsid w:val="002B1239"/>
    <w:rsid w:val="002E0992"/>
    <w:rsid w:val="003121E2"/>
    <w:rsid w:val="00325525"/>
    <w:rsid w:val="003261D0"/>
    <w:rsid w:val="00347BCF"/>
    <w:rsid w:val="0037027D"/>
    <w:rsid w:val="00370A56"/>
    <w:rsid w:val="00383845"/>
    <w:rsid w:val="00395653"/>
    <w:rsid w:val="003A078A"/>
    <w:rsid w:val="003A2862"/>
    <w:rsid w:val="003C423C"/>
    <w:rsid w:val="003D3DE1"/>
    <w:rsid w:val="003E50BD"/>
    <w:rsid w:val="003F0C3A"/>
    <w:rsid w:val="00403C96"/>
    <w:rsid w:val="00430C59"/>
    <w:rsid w:val="004332ED"/>
    <w:rsid w:val="00442898"/>
    <w:rsid w:val="004A058B"/>
    <w:rsid w:val="004E1B13"/>
    <w:rsid w:val="004F3F2A"/>
    <w:rsid w:val="00506CAD"/>
    <w:rsid w:val="00511D12"/>
    <w:rsid w:val="00516C2C"/>
    <w:rsid w:val="00520516"/>
    <w:rsid w:val="0053186D"/>
    <w:rsid w:val="00537FCB"/>
    <w:rsid w:val="00556DDC"/>
    <w:rsid w:val="00566F06"/>
    <w:rsid w:val="005A7B24"/>
    <w:rsid w:val="005A7C55"/>
    <w:rsid w:val="005B5EC1"/>
    <w:rsid w:val="005D4441"/>
    <w:rsid w:val="005E6DA4"/>
    <w:rsid w:val="006043CB"/>
    <w:rsid w:val="00604F98"/>
    <w:rsid w:val="00610903"/>
    <w:rsid w:val="006129D0"/>
    <w:rsid w:val="00624ECC"/>
    <w:rsid w:val="00690041"/>
    <w:rsid w:val="006C581D"/>
    <w:rsid w:val="007008E8"/>
    <w:rsid w:val="00701D33"/>
    <w:rsid w:val="0070746B"/>
    <w:rsid w:val="007124B6"/>
    <w:rsid w:val="00742CD0"/>
    <w:rsid w:val="00756F5D"/>
    <w:rsid w:val="0077539E"/>
    <w:rsid w:val="00793021"/>
    <w:rsid w:val="007A185E"/>
    <w:rsid w:val="007C6D5D"/>
    <w:rsid w:val="007D1C69"/>
    <w:rsid w:val="007E4F11"/>
    <w:rsid w:val="007F7008"/>
    <w:rsid w:val="0080251F"/>
    <w:rsid w:val="00814B1F"/>
    <w:rsid w:val="00815BA5"/>
    <w:rsid w:val="008506EF"/>
    <w:rsid w:val="00854EE5"/>
    <w:rsid w:val="008E0F96"/>
    <w:rsid w:val="00946E43"/>
    <w:rsid w:val="00996AF1"/>
    <w:rsid w:val="009E5A37"/>
    <w:rsid w:val="00A1352D"/>
    <w:rsid w:val="00A26E5A"/>
    <w:rsid w:val="00A425A5"/>
    <w:rsid w:val="00A54035"/>
    <w:rsid w:val="00A90D4C"/>
    <w:rsid w:val="00AA416F"/>
    <w:rsid w:val="00AC246F"/>
    <w:rsid w:val="00AD4447"/>
    <w:rsid w:val="00AE5558"/>
    <w:rsid w:val="00AF5015"/>
    <w:rsid w:val="00B70CF5"/>
    <w:rsid w:val="00B94C8A"/>
    <w:rsid w:val="00BC555D"/>
    <w:rsid w:val="00BF003C"/>
    <w:rsid w:val="00BF08D4"/>
    <w:rsid w:val="00C023E2"/>
    <w:rsid w:val="00C03385"/>
    <w:rsid w:val="00C306A0"/>
    <w:rsid w:val="00C32D21"/>
    <w:rsid w:val="00C3725E"/>
    <w:rsid w:val="00C458B2"/>
    <w:rsid w:val="00C84BC6"/>
    <w:rsid w:val="00C92691"/>
    <w:rsid w:val="00CB1F2E"/>
    <w:rsid w:val="00CE5432"/>
    <w:rsid w:val="00CE7667"/>
    <w:rsid w:val="00D47FB9"/>
    <w:rsid w:val="00D7015C"/>
    <w:rsid w:val="00D76F51"/>
    <w:rsid w:val="00D86A44"/>
    <w:rsid w:val="00DA14CD"/>
    <w:rsid w:val="00DC341E"/>
    <w:rsid w:val="00DF610B"/>
    <w:rsid w:val="00E555BA"/>
    <w:rsid w:val="00E60A56"/>
    <w:rsid w:val="00E63301"/>
    <w:rsid w:val="00E80C9F"/>
    <w:rsid w:val="00EB3451"/>
    <w:rsid w:val="00EC3D1B"/>
    <w:rsid w:val="00EF33CA"/>
    <w:rsid w:val="00F15B79"/>
    <w:rsid w:val="00F4743E"/>
    <w:rsid w:val="00F65FE9"/>
    <w:rsid w:val="00F85F96"/>
    <w:rsid w:val="00F90775"/>
    <w:rsid w:val="00F97908"/>
    <w:rsid w:val="00F979BD"/>
    <w:rsid w:val="00FA4216"/>
    <w:rsid w:val="00FB61AF"/>
    <w:rsid w:val="00FC3746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7D5"/>
  <w15:chartTrackingRefBased/>
  <w15:docId w15:val="{66D8D067-88B3-4BF7-95C9-B43E8F1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E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80251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251F"/>
  </w:style>
  <w:style w:type="paragraph" w:styleId="Peu">
    <w:name w:val="footer"/>
    <w:basedOn w:val="Normal"/>
    <w:link w:val="Peu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251F"/>
  </w:style>
  <w:style w:type="character" w:customStyle="1" w:styleId="PargrafdellistaCar">
    <w:name w:val="Paràgraf de llista Car"/>
    <w:link w:val="Pargrafdellista"/>
    <w:uiPriority w:val="34"/>
    <w:locked/>
    <w:rsid w:val="0080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F5A9E-42FC-43FB-8DFA-0561CD98A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CDFF0-F492-4BF5-8824-0C7F09615520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528EFA92-C8BC-4911-9422-9053DC2B89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236</Words>
  <Characters>1311</Characters>
  <Application>Microsoft Office Word</Application>
  <DocSecurity>0</DocSecurity>
  <Lines>33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124</cp:revision>
  <dcterms:created xsi:type="dcterms:W3CDTF">2022-09-19T07:44:00Z</dcterms:created>
  <dcterms:modified xsi:type="dcterms:W3CDTF">2026-02-05T13:12:00Z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715800</vt:r8>
  </property>
  <property fmtid="{D5CDD505-2E9C-101B-9397-08002B2CF9AE}" pid="4" name="MediaServiceImageTags">
    <vt:lpwstr/>
  </property>
</Properties>
</file>