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0E" w:rsidRDefault="00F9310E" w:rsidP="00F9310E">
      <w:pPr>
        <w:pStyle w:val="Sinespaciado"/>
      </w:pPr>
      <w:bookmarkStart w:id="0" w:name="_Toc214263559"/>
    </w:p>
    <w:p w:rsidR="00F9310E" w:rsidRPr="0002640D" w:rsidRDefault="00F9310E" w:rsidP="00F9310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1" w:name="_GoBack"/>
      <w:bookmarkEnd w:id="1"/>
      <w:r>
        <w:rPr>
          <w:rFonts w:ascii="Arial" w:hAnsi="Arial" w:cs="Arial"/>
          <w:b/>
          <w:bCs/>
          <w:color w:val="0000FF"/>
          <w:kern w:val="0"/>
          <w:sz w:val="22"/>
        </w:rPr>
        <w:t xml:space="preserve">ANNEX 1 </w:t>
      </w:r>
      <w:r w:rsidRPr="0002640D">
        <w:rPr>
          <w:rFonts w:ascii="Arial" w:hAnsi="Arial" w:cs="Arial"/>
          <w:b/>
          <w:bCs/>
          <w:color w:val="0000FF"/>
          <w:kern w:val="0"/>
          <w:sz w:val="22"/>
        </w:rPr>
        <w:t>DECLARACIÓ RESPONSABLE PROCEDIMENT OBERT SIMPLIFICAT ABREUJAT</w:t>
      </w:r>
      <w:bookmarkEnd w:id="0"/>
      <w:r w:rsidRPr="0002640D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F9310E" w:rsidRPr="0002640D" w:rsidTr="00FA55F5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F9310E" w:rsidRPr="0002640D" w:rsidTr="00FA55F5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F9310E" w:rsidRPr="0002640D" w:rsidTr="00FA55F5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3" w:lineRule="atLeast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D1EE4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SERVEIS DE TRANSPORT EN AUTOCAR EN RELACIÓ A ACTIVITATS DE MEDI AMBIENT DE L’AJUNTAMENT DE GAVÀ.</w:t>
            </w:r>
          </w:p>
        </w:tc>
      </w:tr>
      <w:tr w:rsidR="00F9310E" w:rsidRPr="0002640D" w:rsidTr="00FA55F5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DC </w:t>
            </w:r>
            <w:proofErr w:type="spellStart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</w:t>
            </w:r>
            <w:proofErr w:type="spellEnd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 73_25 (2025/</w:t>
            </w:r>
            <w:proofErr w:type="spellStart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00024885H</w:t>
            </w:r>
            <w:proofErr w:type="spellEnd"/>
            <w:r w:rsidRPr="008D1EE4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)</w:t>
            </w:r>
          </w:p>
        </w:tc>
      </w:tr>
    </w:tbl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F9310E" w:rsidRPr="0002640D" w:rsidTr="00FA55F5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i codi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02640D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02640D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F9310E" w:rsidRPr="0002640D" w:rsidTr="00FA55F5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02640D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F9310E" w:rsidRPr="0002640D" w:rsidTr="00FA55F5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310E" w:rsidRPr="0002640D" w:rsidRDefault="00F9310E" w:rsidP="00FA55F5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02640D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F9310E" w:rsidRPr="0002640D" w:rsidRDefault="00F9310E" w:rsidP="00F9310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F9310E" w:rsidRPr="00E84F02" w:rsidRDefault="00F9310E" w:rsidP="00F9310E">
      <w:pPr>
        <w:tabs>
          <w:tab w:val="center" w:pos="4252"/>
          <w:tab w:val="right" w:pos="8504"/>
        </w:tabs>
        <w:spacing w:before="240" w:after="240" w:line="288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F9310E" w:rsidRPr="00E84F02" w:rsidRDefault="00F9310E" w:rsidP="00F9310E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F9310E" w:rsidRPr="00E84F02" w:rsidRDefault="00F9310E" w:rsidP="00F9310E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p w:rsidR="00F9310E" w:rsidRPr="00E84F02" w:rsidRDefault="00F9310E" w:rsidP="00F9310E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 presenta al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lot o lots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següents (si s’escau) : .................................................</w:t>
      </w:r>
    </w:p>
    <w:p w:rsidR="00F9310E" w:rsidRPr="00E84F02" w:rsidRDefault="00F9310E" w:rsidP="00F9310E">
      <w:pPr>
        <w:tabs>
          <w:tab w:val="left" w:pos="900"/>
        </w:tabs>
        <w:spacing w:after="160" w:line="259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(S’ha de presentar una Declaració responsable per a cada lot) 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per extensió com a conseqüència de l’aplicació de l’article 71.3 de la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120" w:after="120" w:line="259" w:lineRule="auto"/>
        <w:ind w:left="567" w:hanging="42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Està inscrita en:</w:t>
      </w:r>
    </w:p>
    <w:p w:rsidR="00F9310E" w:rsidRPr="00E84F02" w:rsidRDefault="00F9310E" w:rsidP="00F9310E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Registre electrònic d’empreses licitadores de la Generalitat de Catalunya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) </w:t>
      </w:r>
    </w:p>
    <w:p w:rsidR="00F9310E" w:rsidRPr="00E84F02" w:rsidRDefault="00F9310E" w:rsidP="00F9310E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Registro Oficial de Licitadores y Empresas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Clasificadas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del Estado (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).</w:t>
      </w:r>
    </w:p>
    <w:p w:rsidR="00F9310E" w:rsidRPr="00E84F02" w:rsidRDefault="00F9310E" w:rsidP="00F9310E">
      <w:pPr>
        <w:spacing w:before="120" w:after="120" w:line="259" w:lineRule="auto"/>
        <w:ind w:left="505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figura inscrita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RELI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>C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ROLECE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</w:p>
    <w:p w:rsidR="00F9310E" w:rsidRPr="00E84F02" w:rsidRDefault="00F9310E" w:rsidP="00F9310E">
      <w:pPr>
        <w:spacing w:before="120" w:after="120" w:line="259" w:lineRule="auto"/>
        <w:ind w:left="505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 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LCSP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.)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en l’oferta presentada. 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c.1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En contractes de serveis: 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9310E" w:rsidRPr="00E84F02" w:rsidRDefault="00F9310E" w:rsidP="00F9310E">
      <w:pPr>
        <w:suppressAutoHyphens w:val="0"/>
        <w:spacing w:before="240" w:after="240" w:line="259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c.2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Està inscrita en un Registre Professional o mercantil 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F9310E" w:rsidRPr="00E84F02" w:rsidRDefault="00F9310E" w:rsidP="00F9310E">
      <w:pPr>
        <w:suppressAutoHyphens w:val="0"/>
        <w:spacing w:before="240" w:after="240" w:line="259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9310E" w:rsidRPr="00E84F02" w:rsidRDefault="00F9310E" w:rsidP="00F9310E">
      <w:pPr>
        <w:suppressAutoHyphens w:val="0"/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F9310E" w:rsidRPr="00E84F02" w:rsidRDefault="00F9310E" w:rsidP="00F9310E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F9310E" w:rsidRPr="00E84F02" w:rsidRDefault="00F9310E" w:rsidP="00F9310E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F9310E" w:rsidRPr="00E84F02" w:rsidRDefault="00F9310E" w:rsidP="00F9310E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F9310E" w:rsidRPr="00E84F02" w:rsidRDefault="00F9310E" w:rsidP="00F9310E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està subjecte a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està exempt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i són vigents les circumstàncies que donaren lloc a la  no-subjecció o l’exempció.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F9310E" w:rsidRPr="00E84F02" w:rsidRDefault="00F9310E" w:rsidP="00F9310E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9310E" w:rsidRPr="001C430B" w:rsidRDefault="00F9310E" w:rsidP="00F9310E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</w:pPr>
      <w:r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(</w:t>
      </w:r>
      <w:r w:rsidRPr="001C430B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 xml:space="preserve"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</w:t>
      </w:r>
      <w:proofErr w:type="spellStart"/>
      <w:r w:rsidRPr="001C430B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PCAP</w:t>
      </w:r>
      <w:proofErr w:type="spellEnd"/>
      <w:r w:rsidRPr="001C430B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 xml:space="preserve">. </w:t>
      </w:r>
      <w:r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)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relació amb la documentació aportada en el sobre/es .........., considerà </w:t>
      </w:r>
      <w:r w:rsidRPr="00E84F02">
        <w:rPr>
          <w:rFonts w:ascii="Arial" w:eastAsia="SimSun" w:hAnsi="Arial" w:cs="Arial"/>
          <w:b/>
          <w:color w:val="auto"/>
          <w:kern w:val="0"/>
          <w:sz w:val="22"/>
          <w:szCs w:val="22"/>
        </w:rPr>
        <w:t>confidencials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F9310E" w:rsidRPr="00E84F02" w:rsidRDefault="00F9310E" w:rsidP="00F9310E">
      <w:pPr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F9310E" w:rsidRPr="00E84F02" w:rsidRDefault="00F9310E" w:rsidP="00F9310E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9310E" w:rsidRPr="00E84F02" w:rsidRDefault="00F9310E" w:rsidP="00F9310E">
      <w:pPr>
        <w:spacing w:after="160" w:line="259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7">
        <w:r w:rsidRPr="00E84F02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F9310E" w:rsidRPr="00E84F02" w:rsidRDefault="00F9310E" w:rsidP="00F9310E">
      <w:pPr>
        <w:spacing w:after="160" w:line="259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L’empresa disposa d’un pla d’igualtat d’oportunitats entre les dones i els homes.</w:t>
      </w:r>
    </w:p>
    <w:p w:rsidR="00F9310E" w:rsidRPr="00E84F02" w:rsidRDefault="00F9310E" w:rsidP="00F9310E">
      <w:pPr>
        <w:spacing w:after="160" w:line="259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</w:t>
      </w:r>
    </w:p>
    <w:p w:rsidR="00F9310E" w:rsidRPr="00E84F02" w:rsidRDefault="00F9310E" w:rsidP="00F9310E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F9310E" w:rsidRPr="00E84F02" w:rsidRDefault="00F9310E" w:rsidP="00F9310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F9310E" w:rsidRPr="00E84F02" w:rsidRDefault="00F9310E" w:rsidP="00F9310E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F9310E" w:rsidRPr="00E84F02" w:rsidRDefault="00F9310E" w:rsidP="00F9310E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F9310E" w:rsidRPr="00E84F02" w:rsidRDefault="00F9310E" w:rsidP="00F9310E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UTE</w:t>
      </w:r>
      <w:proofErr w:type="spellEnd"/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) </w:t>
      </w:r>
    </w:p>
    <w:p w:rsidR="00F9310E" w:rsidRPr="00E84F02" w:rsidRDefault="00F9310E" w:rsidP="00F9310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que el licitador tingui intenció de subcontractar amb tercers una part del contracte permès pel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declara:</w:t>
      </w:r>
    </w:p>
    <w:p w:rsidR="00F9310E" w:rsidRPr="00E84F02" w:rsidRDefault="00F9310E" w:rsidP="00F9310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F9310E" w:rsidRPr="00E84F02" w:rsidRDefault="00F9310E" w:rsidP="00F9310E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F9310E" w:rsidRPr="00E84F02" w:rsidRDefault="00F9310E" w:rsidP="00F9310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F9310E" w:rsidRPr="00E84F02" w:rsidRDefault="00F9310E" w:rsidP="00F9310E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F9310E" w:rsidRPr="00E84F02" w:rsidRDefault="00F9310E" w:rsidP="00F9310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F9310E" w:rsidRPr="00E84F02" w:rsidRDefault="00F9310E" w:rsidP="00F9310E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E84F02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F9310E" w:rsidRPr="00E84F02" w:rsidRDefault="00F9310E" w:rsidP="00F9310E">
      <w:pPr>
        <w:spacing w:after="160" w:line="259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F9310E" w:rsidRPr="00E84F02" w:rsidRDefault="00F9310E" w:rsidP="00F9310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F9310E" w:rsidRPr="00E84F02" w:rsidTr="00FA55F5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 xml:space="preserve">Correu </w:t>
            </w:r>
            <w:proofErr w:type="spellStart"/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electrònicn</w:t>
            </w:r>
            <w:proofErr w:type="spellEnd"/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  <w:r w:rsidRPr="00E84F02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  <w:t>Mòbil professional</w:t>
            </w:r>
          </w:p>
        </w:tc>
      </w:tr>
      <w:tr w:rsidR="00F9310E" w:rsidRPr="00E84F02" w:rsidTr="00FA55F5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F9310E" w:rsidRPr="00E84F02" w:rsidTr="00FA55F5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</w:rPr>
            </w:pPr>
          </w:p>
        </w:tc>
      </w:tr>
    </w:tbl>
    <w:p w:rsidR="00F9310E" w:rsidRPr="00E84F02" w:rsidRDefault="00F9310E" w:rsidP="00F9310E">
      <w:pPr>
        <w:spacing w:after="160" w:line="259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F9310E" w:rsidRPr="00E84F02" w:rsidRDefault="00F9310E" w:rsidP="00F9310E">
      <w:pPr>
        <w:spacing w:after="160" w:line="259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F9310E" w:rsidRPr="00E84F02" w:rsidRDefault="00F9310E" w:rsidP="00F9310E">
      <w:pPr>
        <w:spacing w:after="160" w:line="259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F9310E" w:rsidRPr="00E84F02" w:rsidRDefault="00F9310E" w:rsidP="00F9310E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F9310E" w:rsidRPr="00E84F02" w:rsidRDefault="00F9310E" w:rsidP="00F9310E">
      <w:pPr>
        <w:numPr>
          <w:ilvl w:val="0"/>
          <w:numId w:val="3"/>
        </w:numPr>
        <w:tabs>
          <w:tab w:val="left" w:pos="567"/>
        </w:tabs>
        <w:suppressAutoHyphens w:val="0"/>
        <w:spacing w:before="120" w:after="120" w:line="259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Cas de resultar proposat com a adjudicatari, es compromet a aportar la documentació assenyalada en el </w:t>
      </w:r>
      <w:proofErr w:type="spellStart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, o que li sigui sol·licitada per la Mesa o per l’òrgan de contractació en relació a aquest procediment.</w:t>
      </w:r>
    </w:p>
    <w:p w:rsidR="00F9310E" w:rsidRPr="00E84F02" w:rsidRDefault="00F9310E" w:rsidP="00F9310E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F9310E" w:rsidRPr="00E84F02" w:rsidTr="00FA55F5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Marcar amb una creu</w:t>
            </w:r>
          </w:p>
        </w:tc>
      </w:tr>
      <w:tr w:rsidR="00F9310E" w:rsidRPr="00E84F02" w:rsidTr="00FA55F5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9310E" w:rsidRPr="00E84F02" w:rsidTr="00FA55F5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9310E" w:rsidRPr="00E84F02" w:rsidTr="00FA55F5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  <w:tr w:rsidR="00F9310E" w:rsidRPr="00E84F02" w:rsidTr="00FA55F5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250 o m</w:t>
            </w:r>
            <w:r w:rsidRPr="00E84F02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  <w:t>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9310E" w:rsidRPr="00E84F02" w:rsidRDefault="00F9310E" w:rsidP="00FA55F5">
            <w:pPr>
              <w:spacing w:after="160" w:line="259" w:lineRule="auto"/>
              <w:jc w:val="center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  <w:r w:rsidRPr="00E84F02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  <w:lang w:eastAsia="ca-ES"/>
              </w:rPr>
              <w:t>☐</w:t>
            </w:r>
          </w:p>
        </w:tc>
      </w:tr>
    </w:tbl>
    <w:p w:rsidR="00F9310E" w:rsidRPr="00E84F02" w:rsidRDefault="00F9310E" w:rsidP="00F9310E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F9310E" w:rsidRPr="00E84F02" w:rsidRDefault="00F9310E" w:rsidP="00F9310E">
      <w:pPr>
        <w:suppressAutoHyphens w:val="0"/>
        <w:autoSpaceDE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lastRenderedPageBreak/>
        <w:t xml:space="preserve">I per què consti, signo electrònicament aquesta declaració </w:t>
      </w:r>
    </w:p>
    <w:p w:rsidR="00F9310E" w:rsidRPr="00E84F02" w:rsidRDefault="00F9310E" w:rsidP="00F9310E">
      <w:pPr>
        <w:suppressAutoHyphens w:val="0"/>
        <w:spacing w:after="160" w:line="259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E84F02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E" w:rsidRDefault="00F9310E" w:rsidP="00F9310E">
      <w:r>
        <w:separator/>
      </w:r>
    </w:p>
  </w:endnote>
  <w:endnote w:type="continuationSeparator" w:id="0">
    <w:p w:rsidR="00F9310E" w:rsidRDefault="00F9310E" w:rsidP="00F9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E" w:rsidRDefault="00F9310E" w:rsidP="00F9310E">
      <w:r>
        <w:separator/>
      </w:r>
    </w:p>
  </w:footnote>
  <w:footnote w:type="continuationSeparator" w:id="0">
    <w:p w:rsidR="00F9310E" w:rsidRDefault="00F9310E" w:rsidP="00F9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0E" w:rsidRPr="00F9310E" w:rsidRDefault="00F9310E" w:rsidP="00F9310E">
    <w:pPr>
      <w:tabs>
        <w:tab w:val="center" w:pos="4252"/>
        <w:tab w:val="right" w:pos="8504"/>
      </w:tabs>
    </w:pPr>
    <w:r w:rsidRPr="00F9310E">
      <w:rPr>
        <w:noProof/>
        <w:lang w:val="es-ES" w:eastAsia="es-ES"/>
      </w:rPr>
      <w:drawing>
        <wp:inline distT="0" distB="0" distL="0" distR="0">
          <wp:extent cx="1988185" cy="318770"/>
          <wp:effectExtent l="0" t="0" r="0" b="508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310E"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310E" w:rsidRDefault="00F9310E" w:rsidP="00F9310E"/>
  <w:p w:rsidR="00F9310E" w:rsidRPr="00F9310E" w:rsidRDefault="00F9310E" w:rsidP="00F931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E"/>
    <w:rsid w:val="00B4351B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371A"/>
  <w15:chartTrackingRefBased/>
  <w15:docId w15:val="{6CD6D993-24D3-4156-96AF-FB52EC90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2026-01-27T07:30:00Z</dcterms:created>
  <dcterms:modified xsi:type="dcterms:W3CDTF">2026-01-27T07:32:00Z</dcterms:modified>
</cp:coreProperties>
</file>