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491A" w14:textId="69B7C55A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 xml:space="preserve">ANNEX </w:t>
      </w:r>
      <w:r w:rsidR="0054054F">
        <w:rPr>
          <w:rFonts w:ascii="Arial" w:eastAsia="Calibri" w:hAnsi="Arial" w:cs="Arial"/>
          <w:b/>
          <w:sz w:val="20"/>
          <w:szCs w:val="20"/>
        </w:rPr>
        <w:t>3</w:t>
      </w:r>
      <w:r w:rsidR="00C72C03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0B045C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255E4855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D09AF36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7936549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CA183FA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50DB38" w14:textId="37256A7D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 xml:space="preserve">, </w:t>
      </w:r>
      <w:r w:rsidR="0054054F">
        <w:rPr>
          <w:rFonts w:ascii="Arial" w:eastAsia="Calibri" w:hAnsi="Arial" w:cs="Arial"/>
          <w:spacing w:val="-3"/>
          <w:sz w:val="20"/>
          <w:szCs w:val="20"/>
        </w:rPr>
        <w:t>N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203411619"/>
      <w:r w:rsidR="0054054F" w:rsidRPr="00292A95">
        <w:rPr>
          <w:rFonts w:ascii="Arial" w:hAnsi="Arial" w:cs="Arial"/>
          <w:b/>
          <w:bCs/>
          <w:spacing w:val="3"/>
          <w:sz w:val="20"/>
          <w:szCs w:val="20"/>
        </w:rPr>
        <w:t xml:space="preserve">servei de gestió, coordinació i execució de la dinamització comercial al carrer relacionada amb el sector de la moda a Calella, </w:t>
      </w:r>
      <w:r w:rsidR="0054054F">
        <w:rPr>
          <w:rFonts w:ascii="Arial" w:hAnsi="Arial" w:cs="Arial"/>
          <w:b/>
          <w:spacing w:val="3"/>
          <w:sz w:val="20"/>
          <w:szCs w:val="20"/>
        </w:rPr>
        <w:t>expedient 549/2026</w:t>
      </w:r>
      <w:bookmarkEnd w:id="0"/>
      <w:r w:rsidR="00A913AF" w:rsidRPr="00CA7ADC">
        <w:rPr>
          <w:rFonts w:ascii="Arial" w:hAnsi="Arial" w:cs="Arial"/>
          <w:sz w:val="20"/>
          <w:szCs w:val="20"/>
        </w:rPr>
        <w:t>,</w:t>
      </w:r>
      <w:r w:rsidRPr="00AE4022">
        <w:rPr>
          <w:rFonts w:ascii="Arial" w:eastAsia="Calibri" w:hAnsi="Arial" w:cs="Arial"/>
          <w:sz w:val="20"/>
          <w:szCs w:val="20"/>
        </w:rPr>
        <w:t xml:space="preserve">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67F6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D08BB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2C8CC83E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EAC76B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73E70B44" w14:textId="77777777" w:rsidTr="00C72C03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CF125FE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4B5E1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8663409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34858FC2" w14:textId="77777777" w:rsidTr="00EF226C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A83348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C40323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6B90F1C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6FA9CB6C" w14:textId="77777777" w:rsidTr="00EF226C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2E8DAF9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253F99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205B2D1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06C996CC" w14:textId="77777777" w:rsidTr="00EF226C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5FEDE3B8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4602DA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CE84C72" w14:textId="77777777" w:rsidR="000B045C" w:rsidRPr="000B045C" w:rsidRDefault="000B045C" w:rsidP="000B045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AABA5E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BC9311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62FB2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4A9489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B312589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79C379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4CD67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CC877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7"/>
      <w:footerReference w:type="default" r:id="rId8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07E4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60BB4A0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359F" w14:textId="2FB4093E" w:rsidR="003325F8" w:rsidRDefault="00D41992" w:rsidP="003325F8">
    <w:pPr>
      <w:pStyle w:val="Piedepgina"/>
      <w:ind w:hanging="1134"/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39C99E1A" wp14:editId="13066691">
          <wp:simplePos x="0" y="0"/>
          <wp:positionH relativeFrom="margin">
            <wp:posOffset>-662305</wp:posOffset>
          </wp:positionH>
          <wp:positionV relativeFrom="paragraph">
            <wp:posOffset>-847090</wp:posOffset>
          </wp:positionV>
          <wp:extent cx="7162165" cy="1195769"/>
          <wp:effectExtent l="0" t="0" r="635" b="444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65" cy="119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13AB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0B108E37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CB4A" w14:textId="484239E6" w:rsidR="003325F8" w:rsidRDefault="00EC598A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E5EB8BF" wp14:editId="7E533DD2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577BF"/>
    <w:rsid w:val="002965A5"/>
    <w:rsid w:val="0032402B"/>
    <w:rsid w:val="003325F8"/>
    <w:rsid w:val="00390438"/>
    <w:rsid w:val="00391736"/>
    <w:rsid w:val="004B2528"/>
    <w:rsid w:val="00507716"/>
    <w:rsid w:val="00525293"/>
    <w:rsid w:val="0054054F"/>
    <w:rsid w:val="0064741E"/>
    <w:rsid w:val="00765855"/>
    <w:rsid w:val="00790085"/>
    <w:rsid w:val="007E7D9E"/>
    <w:rsid w:val="008F02D4"/>
    <w:rsid w:val="00904810"/>
    <w:rsid w:val="00907E4A"/>
    <w:rsid w:val="0099224B"/>
    <w:rsid w:val="009E7088"/>
    <w:rsid w:val="00A913AF"/>
    <w:rsid w:val="00AE4022"/>
    <w:rsid w:val="00C72C03"/>
    <w:rsid w:val="00D41992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EAAAC4"/>
  <w15:docId w15:val="{2C651095-CB94-4FFA-8686-28E9A39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2024-10-02T03:27:00Z</cp:lastPrinted>
  <dcterms:created xsi:type="dcterms:W3CDTF">2024-04-15T07:32:00Z</dcterms:created>
  <dcterms:modified xsi:type="dcterms:W3CDTF">2026-02-05T09:27:00Z</dcterms:modified>
</cp:coreProperties>
</file>