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5F1C" w14:textId="049B9776" w:rsidR="00CE0914" w:rsidRDefault="00CE0914" w:rsidP="00CE0914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 xml:space="preserve">OFERTA ECONÒMICA </w:t>
      </w:r>
    </w:p>
    <w:p w14:paraId="28B58E90" w14:textId="77777777" w:rsidR="00CE0914" w:rsidRPr="008A1C42" w:rsidRDefault="00CE0914" w:rsidP="00CE0914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582AF889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34D60A53" w14:textId="0C244F1D" w:rsidR="00CE0914" w:rsidRPr="009A6D0E" w:rsidRDefault="00CE0914" w:rsidP="00CE0914">
      <w:pPr>
        <w:spacing w:after="0"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El Sr./a. _____________________________ identificat amb DNI ______________; com a representant de l’empresa </w:t>
      </w:r>
      <w:r>
        <w:rPr>
          <w:rFonts w:ascii="Segoe UI" w:hAnsi="Segoe UI" w:cs="Segoe UI"/>
          <w:b/>
          <w:bCs/>
          <w:color w:val="404040"/>
        </w:rPr>
        <w:t>_________________________________________</w:t>
      </w:r>
      <w:r>
        <w:rPr>
          <w:rFonts w:ascii="Segoe UI" w:hAnsi="Segoe UI" w:cs="Segoe UI"/>
        </w:rPr>
        <w:t xml:space="preserve"> en qualitat de __________ i en aplicació dels requisits mínims de capacitat establerts a la Llei 9/2017, de Contracte</w:t>
      </w:r>
      <w:r w:rsidRPr="003A67B3">
        <w:rPr>
          <w:rFonts w:ascii="Segoe UI" w:hAnsi="Segoe UI" w:cs="Segoe UI"/>
        </w:rPr>
        <w:t xml:space="preserve">s de Sector Públic, i a fi </w:t>
      </w:r>
      <w:r w:rsidRPr="009A6D0E">
        <w:rPr>
          <w:rFonts w:ascii="Segoe UI" w:hAnsi="Segoe UI" w:cs="Segoe UI"/>
        </w:rPr>
        <w:t xml:space="preserve">d’esdevenir adjudicatari del contracte </w:t>
      </w:r>
      <w:r w:rsidR="00E94FEE" w:rsidRPr="00267BA7">
        <w:rPr>
          <w:rFonts w:ascii="Segoe UI" w:hAnsi="Segoe UI" w:cs="Segoe UI"/>
        </w:rPr>
        <w:t xml:space="preserve">menor </w:t>
      </w:r>
      <w:r w:rsidR="00E94FEE" w:rsidRPr="004B5E0E">
        <w:rPr>
          <w:rFonts w:ascii="Segoe UI" w:hAnsi="Segoe UI" w:cs="Segoe UI"/>
        </w:rPr>
        <w:t>CM00001-26</w:t>
      </w:r>
      <w:r w:rsidR="00E94FEE" w:rsidRPr="004B5E0E">
        <w:rPr>
          <w:rFonts w:ascii="Segoe UI" w:hAnsi="Segoe UI" w:cs="Segoe UI"/>
          <w:b/>
          <w:bCs/>
        </w:rPr>
        <w:t xml:space="preserve"> </w:t>
      </w:r>
      <w:r w:rsidR="00E94FEE" w:rsidRPr="004B5E0E">
        <w:rPr>
          <w:rFonts w:ascii="Segoe UI" w:hAnsi="Segoe UI" w:cs="Segoe UI"/>
        </w:rPr>
        <w:t>relatiu a l’adquisició d‘hores de programació per al manteniment de la pàgina web</w:t>
      </w:r>
      <w:r w:rsidRPr="009A6D0E">
        <w:rPr>
          <w:rFonts w:ascii="Segoe UI" w:hAnsi="Segoe UI" w:cs="Segoe UI"/>
        </w:rPr>
        <w:t>, declara:</w:t>
      </w:r>
      <w:r>
        <w:rPr>
          <w:rFonts w:ascii="Segoe UI" w:hAnsi="Segoe UI" w:cs="Segoe UI"/>
        </w:rPr>
        <w:t xml:space="preserve"> </w:t>
      </w:r>
    </w:p>
    <w:p w14:paraId="29E7D51F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8D91E4" w14:textId="3C929A04" w:rsidR="00CE0914" w:rsidRPr="00CE0914" w:rsidRDefault="00CE0914" w:rsidP="00CE0914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  <w:bCs/>
        </w:rPr>
      </w:pPr>
      <w:r w:rsidRPr="00CE0914">
        <w:rPr>
          <w:rFonts w:ascii="Segoe UI" w:hAnsi="Segoe UI" w:cs="Segoe UI"/>
          <w:b/>
          <w:bCs/>
        </w:rPr>
        <w:t xml:space="preserve">PREU DEL CONTRACTE </w:t>
      </w:r>
    </w:p>
    <w:p w14:paraId="1E1648B7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39359649" w14:textId="07BC5A33" w:rsidR="00CE0914" w:rsidRDefault="00CE0914" w:rsidP="00CE0914">
      <w:pPr>
        <w:pStyle w:val="Prrafodelista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Preu </w:t>
      </w:r>
      <w:proofErr w:type="spellStart"/>
      <w:r>
        <w:rPr>
          <w:rFonts w:ascii="Segoe UI" w:hAnsi="Segoe UI" w:cs="Segoe UI"/>
        </w:rPr>
        <w:t>ofertat</w:t>
      </w:r>
      <w:proofErr w:type="spellEnd"/>
      <w:r>
        <w:rPr>
          <w:rFonts w:ascii="Segoe UI" w:hAnsi="Segoe UI" w:cs="Segoe UI"/>
        </w:rPr>
        <w:t xml:space="preserve"> </w:t>
      </w:r>
      <w:r w:rsidR="000A7061">
        <w:rPr>
          <w:rFonts w:ascii="Segoe UI" w:hAnsi="Segoe UI" w:cs="Segoe UI"/>
        </w:rPr>
        <w:t>sense</w:t>
      </w:r>
      <w:r>
        <w:rPr>
          <w:rFonts w:ascii="Segoe UI" w:hAnsi="Segoe UI" w:cs="Segoe UI"/>
        </w:rPr>
        <w:t xml:space="preserve"> IVA per la totalitat del contracte: _______________________ euros. </w:t>
      </w:r>
    </w:p>
    <w:p w14:paraId="3DB22CFB" w14:textId="02B5BCD4" w:rsidR="00CE0914" w:rsidRPr="00E94FEE" w:rsidRDefault="00CE0914" w:rsidP="00CE0914">
      <w:pPr>
        <w:pStyle w:val="Prrafodelista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E94FEE">
        <w:rPr>
          <w:rFonts w:ascii="Segoe UI" w:hAnsi="Segoe UI" w:cs="Segoe UI"/>
        </w:rPr>
        <w:t xml:space="preserve">Preu </w:t>
      </w:r>
      <w:proofErr w:type="spellStart"/>
      <w:r w:rsidRPr="00E94FEE">
        <w:rPr>
          <w:rFonts w:ascii="Segoe UI" w:hAnsi="Segoe UI" w:cs="Segoe UI"/>
        </w:rPr>
        <w:t>ofertat</w:t>
      </w:r>
      <w:proofErr w:type="spellEnd"/>
      <w:r w:rsidRPr="00E94FEE">
        <w:rPr>
          <w:rFonts w:ascii="Segoe UI" w:hAnsi="Segoe UI" w:cs="Segoe UI"/>
        </w:rPr>
        <w:t xml:space="preserve"> amb IVA per la totalitat del contracte: ________________________euros. </w:t>
      </w:r>
    </w:p>
    <w:p w14:paraId="23ADF1CC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7BB24741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E1B5701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8F2478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5247C5CB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267BD550" w14:textId="491C7C39" w:rsidR="00CE0914" w:rsidRDefault="00CE0914" w:rsidP="00CE0914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signa a ____________</w:t>
      </w:r>
      <w:r w:rsidRPr="001E302E">
        <w:rPr>
          <w:rFonts w:ascii="Segoe UI" w:hAnsi="Segoe UI" w:cs="Segoe UI"/>
        </w:rPr>
        <w:t xml:space="preserve"> en data </w:t>
      </w:r>
      <w:r>
        <w:rPr>
          <w:rFonts w:ascii="Segoe UI" w:hAnsi="Segoe UI" w:cs="Segoe UI"/>
        </w:rPr>
        <w:t xml:space="preserve">________ de </w:t>
      </w:r>
      <w:r w:rsidRPr="00E94FEE">
        <w:rPr>
          <w:rFonts w:ascii="Segoe UI" w:hAnsi="Segoe UI" w:cs="Segoe UI"/>
        </w:rPr>
        <w:t>202</w:t>
      </w:r>
      <w:r w:rsidR="00E94FEE" w:rsidRPr="00E94FEE">
        <w:rPr>
          <w:rFonts w:ascii="Segoe UI" w:hAnsi="Segoe UI" w:cs="Segoe UI"/>
        </w:rPr>
        <w:t>6</w:t>
      </w:r>
      <w:r>
        <w:rPr>
          <w:rFonts w:ascii="Segoe UI" w:hAnsi="Segoe UI" w:cs="Segoe UI"/>
        </w:rPr>
        <w:t xml:space="preserve">. </w:t>
      </w:r>
    </w:p>
    <w:p w14:paraId="77B32C5C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2FB9BE82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CE4916" w14:textId="77777777" w:rsidR="00CE0914" w:rsidRPr="001F0051" w:rsidRDefault="00CE0914" w:rsidP="00CE0914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1BD68BE3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599C0A66" w14:textId="77777777" w:rsidR="00CE0914" w:rsidRP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7FA11553" w14:textId="77777777" w:rsidR="00EA7E25" w:rsidRDefault="00EA7E25"/>
    <w:p w14:paraId="7A9C2529" w14:textId="77777777" w:rsidR="00CE0914" w:rsidRDefault="00CE0914"/>
    <w:p w14:paraId="6D2E28B1" w14:textId="77777777" w:rsidR="00CE0914" w:rsidRDefault="00CE0914"/>
    <w:sectPr w:rsidR="00CE0914" w:rsidSect="00CE0914">
      <w:headerReference w:type="default" r:id="rId7"/>
      <w:pgSz w:w="11906" w:h="16838"/>
      <w:pgMar w:top="25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CD65" w14:textId="77777777" w:rsidR="00594372" w:rsidRDefault="00594372" w:rsidP="00CE0914">
      <w:pPr>
        <w:spacing w:after="0"/>
      </w:pPr>
      <w:r>
        <w:separator/>
      </w:r>
    </w:p>
  </w:endnote>
  <w:endnote w:type="continuationSeparator" w:id="0">
    <w:p w14:paraId="7BA953B0" w14:textId="77777777" w:rsidR="00594372" w:rsidRDefault="00594372" w:rsidP="00CE0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C9E2" w14:textId="77777777" w:rsidR="00594372" w:rsidRDefault="00594372" w:rsidP="00CE0914">
      <w:pPr>
        <w:spacing w:after="0"/>
      </w:pPr>
      <w:r>
        <w:separator/>
      </w:r>
    </w:p>
  </w:footnote>
  <w:footnote w:type="continuationSeparator" w:id="0">
    <w:p w14:paraId="5DDB69D6" w14:textId="77777777" w:rsidR="00594372" w:rsidRDefault="00594372" w:rsidP="00CE0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337B" w14:textId="509046AE" w:rsidR="00CE0914" w:rsidRDefault="00CE091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F4605F" wp14:editId="3F21EA3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55520" cy="915506"/>
          <wp:effectExtent l="0" t="0" r="0" b="0"/>
          <wp:wrapNone/>
          <wp:docPr id="1345428810" name="Imagen 1345428810" descr="Centre de Recerca Matemàtica (CRM) - SO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Recerca Matemàtica (CRM) - SO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91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4DC"/>
    <w:multiLevelType w:val="hybridMultilevel"/>
    <w:tmpl w:val="E12E48AE"/>
    <w:lvl w:ilvl="0" w:tplc="A14099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3B09B6"/>
    <w:multiLevelType w:val="hybridMultilevel"/>
    <w:tmpl w:val="1A56C384"/>
    <w:lvl w:ilvl="0" w:tplc="77E2AFC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4006">
    <w:abstractNumId w:val="0"/>
  </w:num>
  <w:num w:numId="2" w16cid:durableId="57875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14"/>
    <w:rsid w:val="000A7061"/>
    <w:rsid w:val="002E0954"/>
    <w:rsid w:val="004100E2"/>
    <w:rsid w:val="004B19D5"/>
    <w:rsid w:val="00594372"/>
    <w:rsid w:val="00954A34"/>
    <w:rsid w:val="009A6D0E"/>
    <w:rsid w:val="00B350A9"/>
    <w:rsid w:val="00CE0914"/>
    <w:rsid w:val="00E8576E"/>
    <w:rsid w:val="00E94FEE"/>
    <w:rsid w:val="00EA7E25"/>
    <w:rsid w:val="00F7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4FFB"/>
  <w15:chartTrackingRefBased/>
  <w15:docId w15:val="{C3BB8E25-B30E-4FDC-9C5B-207C63D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14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9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Jordi Mullor</cp:lastModifiedBy>
  <cp:revision>9</cp:revision>
  <cp:lastPrinted>2026-02-12T13:05:00Z</cp:lastPrinted>
  <dcterms:created xsi:type="dcterms:W3CDTF">2023-10-03T15:08:00Z</dcterms:created>
  <dcterms:modified xsi:type="dcterms:W3CDTF">2026-02-12T13:05:00Z</dcterms:modified>
</cp:coreProperties>
</file>