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5E" w:rsidRDefault="008A2C5E" w:rsidP="008A2C5E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 CRITERIS AVALUABLES MITJANÇANT FÓRMULA </w:t>
      </w: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</w:t>
      </w:r>
      <w:r w:rsidRPr="0022268A">
        <w:rPr>
          <w:rFonts w:ascii="Arial" w:hAnsi="Arial" w:cs="Arial"/>
          <w:sz w:val="22"/>
        </w:rPr>
        <w:t>servei d'assistència a la plataforma Decidim per Sant Adrià (Participa-311) Exp. SAB_2026000008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A2C5E" w:rsidRPr="00721A20" w:rsidRDefault="008A2C5E" w:rsidP="008A2C5E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</w:p>
    <w:p w:rsidR="008A2C5E" w:rsidRPr="00721A20" w:rsidRDefault="008A2C5E" w:rsidP="008A2C5E">
      <w:pPr>
        <w:pStyle w:val="Prrafodelista"/>
        <w:widowControl w:val="0"/>
        <w:numPr>
          <w:ilvl w:val="1"/>
          <w:numId w:val="3"/>
        </w:numPr>
        <w:spacing w:after="0"/>
        <w:ind w:left="284"/>
        <w:jc w:val="both"/>
        <w:rPr>
          <w:rFonts w:ascii="Arial" w:hAnsi="Arial" w:cs="Arial"/>
          <w:b/>
          <w:sz w:val="22"/>
          <w:u w:val="single"/>
        </w:rPr>
      </w:pPr>
      <w:r w:rsidRPr="00721A20">
        <w:rPr>
          <w:rFonts w:ascii="Arial" w:hAnsi="Arial" w:cs="Arial"/>
          <w:b/>
          <w:sz w:val="22"/>
          <w:u w:val="single"/>
        </w:rPr>
        <w:t>Oferta econòmica</w:t>
      </w: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7968" w:type="dxa"/>
        <w:tblInd w:w="-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850"/>
        <w:gridCol w:w="1559"/>
        <w:gridCol w:w="1701"/>
        <w:gridCol w:w="1718"/>
      </w:tblGrid>
      <w:tr w:rsidR="008A2C5E" w:rsidTr="004E12DC"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Pr="00DC183A" w:rsidRDefault="008A2C5E" w:rsidP="004E12DC">
            <w:pPr>
              <w:pStyle w:val="TableContents"/>
              <w:snapToGri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Pr="00DC183A" w:rsidRDefault="008A2C5E" w:rsidP="004E12DC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b/>
                <w:sz w:val="22"/>
                <w:szCs w:val="22"/>
                <w:lang w:val="ca-ES"/>
              </w:rPr>
              <w:t>Mesos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Import</w:t>
            </w:r>
          </w:p>
          <w:p w:rsidR="008A2C5E" w:rsidRDefault="008A2C5E" w:rsidP="004E12DC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mensual sense IVA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Import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total (12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mesos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sense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IVA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Import total (12 mesos) amb IVA</w:t>
            </w:r>
          </w:p>
        </w:tc>
      </w:tr>
      <w:tr w:rsidR="008A2C5E" w:rsidTr="004E12DC">
        <w:tc>
          <w:tcPr>
            <w:tcW w:w="2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De l’1 d’abril de 2026 al 31 de març de 2027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12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€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TableContents"/>
              <w:snapToGrid w:val="0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€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C5E" w:rsidRDefault="008A2C5E" w:rsidP="004E12DC">
            <w:pPr>
              <w:pStyle w:val="Standard"/>
              <w:snapToGrid w:val="0"/>
              <w:jc w:val="right"/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€</w:t>
            </w:r>
          </w:p>
        </w:tc>
      </w:tr>
    </w:tbl>
    <w:p w:rsidR="008A2C5E" w:rsidRPr="00721A20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A2C5E" w:rsidRPr="00721A20" w:rsidRDefault="008A2C5E" w:rsidP="008A2C5E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</w:p>
    <w:p w:rsidR="008A2C5E" w:rsidRPr="00721A20" w:rsidRDefault="008A2C5E" w:rsidP="008A2C5E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721A20">
        <w:rPr>
          <w:rFonts w:ascii="Arial" w:hAnsi="Arial" w:cs="Arial"/>
          <w:b/>
          <w:sz w:val="22"/>
          <w:szCs w:val="22"/>
          <w:u w:val="single"/>
          <w:lang w:val="ca-ES"/>
        </w:rPr>
        <w:t>2. Vàlua professional del personal adscrit al contracte</w:t>
      </w:r>
    </w:p>
    <w:p w:rsidR="008A2C5E" w:rsidRPr="00D315D4" w:rsidRDefault="008A2C5E" w:rsidP="008A2C5E">
      <w:pPr>
        <w:pStyle w:val="Standard"/>
        <w:jc w:val="both"/>
        <w:rPr>
          <w:rFonts w:ascii="Arial" w:hAnsi="Arial" w:cs="Arial"/>
          <w:sz w:val="22"/>
          <w:szCs w:val="22"/>
          <w:lang w:val="ca-ES"/>
        </w:rPr>
      </w:pPr>
    </w:p>
    <w:p w:rsidR="008A2C5E" w:rsidRPr="00D315D4" w:rsidRDefault="008A2C5E" w:rsidP="008A2C5E">
      <w:pPr>
        <w:pStyle w:val="Standard"/>
        <w:jc w:val="both"/>
        <w:rPr>
          <w:rFonts w:ascii="Arial" w:hAnsi="Arial" w:cs="Arial"/>
          <w:sz w:val="22"/>
          <w:szCs w:val="22"/>
          <w:lang w:val="ca-ES"/>
        </w:rPr>
      </w:pPr>
      <w:r w:rsidRPr="00D315D4">
        <w:rPr>
          <w:rFonts w:ascii="Arial" w:hAnsi="Arial" w:cs="Arial"/>
          <w:sz w:val="22"/>
          <w:szCs w:val="22"/>
          <w:lang w:val="ca-ES"/>
        </w:rPr>
        <w:t>Atès que el contracte es refereix a un seguit de tasques de coneixement de l’eina, es valorarà especialment l’experiència demostrada en tasques similars executades per a altres administracions públiques o subjectes privats amb la plataforma Participa-311.</w:t>
      </w:r>
    </w:p>
    <w:p w:rsidR="008A2C5E" w:rsidRPr="00D315D4" w:rsidRDefault="008A2C5E" w:rsidP="008A2C5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A2C5E" w:rsidRPr="00DC183A" w:rsidRDefault="008A2C5E" w:rsidP="008A2C5E">
      <w:pPr>
        <w:pStyle w:val="Standard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59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2819"/>
      </w:tblGrid>
      <w:tr w:rsidR="008A2C5E" w:rsidRPr="00DC183A" w:rsidTr="004E12DC">
        <w:trPr>
          <w:trHeight w:val="540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>Hores/projecte</w:t>
            </w:r>
          </w:p>
        </w:tc>
        <w:tc>
          <w:tcPr>
            <w:tcW w:w="2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Marcar amb una creu</w:t>
            </w:r>
          </w:p>
        </w:tc>
      </w:tr>
      <w:tr w:rsidR="008A2C5E" w:rsidRPr="00DC183A" w:rsidTr="004E12DC">
        <w:trPr>
          <w:trHeight w:val="315"/>
          <w:jc w:val="center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>20 - 40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A2C5E" w:rsidRPr="00DC183A" w:rsidTr="004E12DC">
        <w:trPr>
          <w:trHeight w:val="315"/>
          <w:jc w:val="center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>41 - 80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A2C5E" w:rsidRPr="00DC183A" w:rsidTr="004E12DC">
        <w:trPr>
          <w:trHeight w:val="315"/>
          <w:jc w:val="center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>81 - 120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A2C5E" w:rsidRPr="00DC183A" w:rsidTr="004E12DC">
        <w:trPr>
          <w:trHeight w:val="315"/>
          <w:jc w:val="center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>121 - 160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A2C5E" w:rsidRPr="00DC183A" w:rsidTr="004E12DC">
        <w:trPr>
          <w:trHeight w:val="315"/>
          <w:jc w:val="center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C183A">
              <w:rPr>
                <w:rFonts w:ascii="Arial" w:hAnsi="Arial" w:cs="Arial"/>
                <w:sz w:val="22"/>
                <w:szCs w:val="22"/>
                <w:lang w:val="ca-ES"/>
              </w:rPr>
              <w:t xml:space="preserve">Més de 160 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5E" w:rsidRPr="00DC183A" w:rsidRDefault="008A2C5E" w:rsidP="004E12D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8A2C5E" w:rsidRPr="00D315D4" w:rsidRDefault="008A2C5E" w:rsidP="008A2C5E">
      <w:pPr>
        <w:pStyle w:val="Standard"/>
        <w:jc w:val="both"/>
        <w:rPr>
          <w:rFonts w:ascii="Arial" w:hAnsi="Arial" w:cs="Arial"/>
          <w:sz w:val="22"/>
          <w:szCs w:val="22"/>
          <w:lang w:val="ca-ES"/>
        </w:rPr>
      </w:pP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A2C5E" w:rsidRPr="00721A20" w:rsidRDefault="008A2C5E" w:rsidP="008A2C5E">
      <w:pPr>
        <w:pStyle w:val="Standard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721A20">
        <w:rPr>
          <w:rFonts w:ascii="Arial" w:hAnsi="Arial" w:cs="Arial"/>
          <w:i/>
          <w:sz w:val="22"/>
          <w:szCs w:val="22"/>
          <w:lang w:val="ca-ES"/>
        </w:rPr>
        <w:t xml:space="preserve">L'experiència del professional adscrit al contracte, ja sigui per subjectes privats o pel sector públic, es certificarà mitjançant una declaració responsable signada pel professional o l’empresa respecte el personal que s’adscrigui al contracte, acompanyada dels documents </w:t>
      </w:r>
      <w:proofErr w:type="spellStart"/>
      <w:r w:rsidRPr="00721A20">
        <w:rPr>
          <w:rFonts w:ascii="Arial" w:hAnsi="Arial" w:cs="Arial"/>
          <w:i/>
          <w:sz w:val="22"/>
          <w:szCs w:val="22"/>
          <w:lang w:val="ca-ES"/>
        </w:rPr>
        <w:t>obrants</w:t>
      </w:r>
      <w:proofErr w:type="spellEnd"/>
      <w:r w:rsidRPr="00721A20">
        <w:rPr>
          <w:rFonts w:ascii="Arial" w:hAnsi="Arial" w:cs="Arial"/>
          <w:i/>
          <w:sz w:val="22"/>
          <w:szCs w:val="22"/>
          <w:lang w:val="ca-ES"/>
        </w:rPr>
        <w:t xml:space="preserve"> al seu poder (contractes, documents emesos per la Seguretat Social, certificats emesos pel sector públic...). </w:t>
      </w:r>
    </w:p>
    <w:p w:rsidR="008A2C5E" w:rsidRPr="00721A20" w:rsidRDefault="008A2C5E" w:rsidP="008A2C5E">
      <w:pPr>
        <w:pStyle w:val="Standard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:rsidR="008A2C5E" w:rsidRPr="00721A20" w:rsidRDefault="008A2C5E" w:rsidP="008A2C5E">
      <w:pPr>
        <w:pStyle w:val="Standard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721A20">
        <w:rPr>
          <w:rFonts w:ascii="Arial" w:hAnsi="Arial" w:cs="Arial"/>
          <w:i/>
          <w:sz w:val="22"/>
          <w:szCs w:val="22"/>
          <w:lang w:val="ca-ES"/>
        </w:rPr>
        <w:t>No es valorarà l’experiència sense la documentació abans indicada.</w:t>
      </w: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A2C5E" w:rsidRDefault="008A2C5E" w:rsidP="008A2C5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A2C5E" w:rsidRDefault="008A2C5E" w:rsidP="008A2C5E">
      <w:r>
        <w:rPr>
          <w:rFonts w:ascii="Arial" w:hAnsi="Arial" w:cs="Arial"/>
          <w:sz w:val="22"/>
        </w:rPr>
        <w:t>I per què consti, signo aquesta oferta econòmica.</w:t>
      </w:r>
    </w:p>
    <w:p w:rsidR="008A2C5E" w:rsidRDefault="008A2C5E" w:rsidP="008A2C5E">
      <w:r>
        <w:rPr>
          <w:rFonts w:ascii="Arial" w:hAnsi="Arial" w:cs="Arial"/>
          <w:sz w:val="22"/>
        </w:rPr>
        <w:t>(lloc i data )</w:t>
      </w:r>
    </w:p>
    <w:p w:rsidR="008A2C5E" w:rsidRDefault="008A2C5E" w:rsidP="008A2C5E">
      <w:r>
        <w:rPr>
          <w:rFonts w:ascii="Arial" w:hAnsi="Arial" w:cs="Arial"/>
          <w:sz w:val="22"/>
        </w:rPr>
        <w:t>Signatura</w:t>
      </w:r>
    </w:p>
    <w:p w:rsidR="00342573" w:rsidRPr="008A2C5E" w:rsidRDefault="008A2C5E" w:rsidP="008A2C5E">
      <w:bookmarkStart w:id="0" w:name="_GoBack"/>
      <w:bookmarkEnd w:id="0"/>
    </w:p>
    <w:sectPr w:rsidR="00342573" w:rsidRPr="008A2C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7C6" w:rsidRDefault="008D57C6" w:rsidP="008D57C6">
      <w:pPr>
        <w:spacing w:after="0"/>
      </w:pPr>
      <w:r>
        <w:separator/>
      </w:r>
    </w:p>
  </w:endnote>
  <w:endnote w:type="continuationSeparator" w:id="0">
    <w:p w:rsidR="008D57C6" w:rsidRDefault="008D57C6" w:rsidP="008D57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7C6" w:rsidRDefault="008D57C6" w:rsidP="008D57C6">
      <w:pPr>
        <w:spacing w:after="0"/>
      </w:pPr>
      <w:r>
        <w:separator/>
      </w:r>
    </w:p>
  </w:footnote>
  <w:footnote w:type="continuationSeparator" w:id="0">
    <w:p w:rsidR="008D57C6" w:rsidRDefault="008D57C6" w:rsidP="008D57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7C6" w:rsidRDefault="008D57C6">
    <w:pPr>
      <w:pStyle w:val="Encabezado"/>
    </w:pPr>
    <w:r w:rsidRPr="00922FEA">
      <w:rPr>
        <w:noProof/>
      </w:rPr>
      <w:drawing>
        <wp:inline distT="0" distB="0" distL="0" distR="0" wp14:anchorId="2A777FF7" wp14:editId="4574FC4C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48285DD8"/>
    <w:multiLevelType w:val="multilevel"/>
    <w:tmpl w:val="7C822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6"/>
    <w:rsid w:val="006969C4"/>
    <w:rsid w:val="008A2C5E"/>
    <w:rsid w:val="008D57C6"/>
    <w:rsid w:val="00AF4D28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D7DF-A4F6-48F8-BDE4-7DB95495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7C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D57C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57C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D57C6"/>
    <w:pPr>
      <w:ind w:left="708"/>
    </w:pPr>
  </w:style>
  <w:style w:type="paragraph" w:styleId="NormalWeb">
    <w:name w:val="Normal (Web)"/>
    <w:basedOn w:val="Normal"/>
    <w:rsid w:val="008D57C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D57C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D57C6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D57C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D57C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D57C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D57C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7C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Standard">
    <w:name w:val="Standard"/>
    <w:rsid w:val="008A2C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</w:rPr>
  </w:style>
  <w:style w:type="paragraph" w:customStyle="1" w:styleId="TableContents">
    <w:name w:val="Table Contents"/>
    <w:basedOn w:val="Standard"/>
    <w:rsid w:val="008A2C5E"/>
    <w:pPr>
      <w:suppressLineNumbers/>
    </w:pPr>
  </w:style>
  <w:style w:type="paragraph" w:styleId="Prrafodelista">
    <w:name w:val="List Paragraph"/>
    <w:basedOn w:val="Normal"/>
    <w:uiPriority w:val="34"/>
    <w:qFormat/>
    <w:rsid w:val="008A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2026-02-13T13:20:00Z</dcterms:created>
  <dcterms:modified xsi:type="dcterms:W3CDTF">2026-02-13T13:20:00Z</dcterms:modified>
</cp:coreProperties>
</file>