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FABF" w14:textId="77777777" w:rsidR="00FA2C93" w:rsidRPr="00E747F8" w:rsidRDefault="00FA2C93" w:rsidP="00FA2C93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394918"/>
      <w:r>
        <w:rPr>
          <w:rFonts w:eastAsia="Calibri" w:cs="Arial"/>
          <w:b/>
          <w:color w:val="000000"/>
          <w:szCs w:val="22"/>
          <w:u w:val="single"/>
        </w:rPr>
        <w:t xml:space="preserve">ANNEX 7.-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274F5737" w14:textId="77777777" w:rsidR="00FA2C93" w:rsidRPr="00056FCD" w:rsidRDefault="00FA2C93" w:rsidP="00FA2C93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9D1AD0D" w14:textId="77777777" w:rsidR="00FA2C93" w:rsidRPr="00056FCD" w:rsidRDefault="00FA2C93" w:rsidP="00FA2C93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Pr="00867DEA">
        <w:rPr>
          <w:rFonts w:eastAsia="Calibri" w:cs="Calibri"/>
          <w:color w:val="000000"/>
          <w:szCs w:val="22"/>
          <w:lang w:eastAsia="ca-ES"/>
        </w:rPr>
        <w:t xml:space="preserve">, </w:t>
      </w:r>
      <w:r>
        <w:rPr>
          <w:rFonts w:eastAsia="Calibri" w:cs="Calibri"/>
          <w:color w:val="000000"/>
          <w:szCs w:val="22"/>
          <w:lang w:eastAsia="ca-ES"/>
        </w:rPr>
        <w:t xml:space="preserve">amb número d’expedient </w:t>
      </w:r>
      <w:r w:rsidRPr="00867DEA">
        <w:rPr>
          <w:rFonts w:eastAsia="Calibri" w:cs="Calibri"/>
          <w:b/>
          <w:bCs/>
          <w:color w:val="000000"/>
          <w:szCs w:val="22"/>
          <w:lang w:eastAsia="ca-ES"/>
        </w:rPr>
        <w:t>30/2026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  <w:r>
        <w:rPr>
          <w:rFonts w:eastAsia="Calibri" w:cs="Calibri"/>
          <w:color w:val="000000"/>
          <w:szCs w:val="22"/>
          <w:lang w:eastAsia="ca-ES"/>
        </w:rPr>
        <w:t>p</w:t>
      </w:r>
      <w:r>
        <w:rPr>
          <w:rFonts w:eastAsia="Calibri" w:cs="Calibri"/>
          <w:color w:val="000000"/>
          <w:szCs w:val="22"/>
        </w:rPr>
        <w:t xml:space="preserve">el </w:t>
      </w:r>
      <w:r w:rsidRPr="00867DEA">
        <w:rPr>
          <w:rFonts w:eastAsia="Calibri" w:cs="Calibri"/>
          <w:b/>
          <w:bCs/>
          <w:color w:val="000000"/>
          <w:szCs w:val="22"/>
        </w:rPr>
        <w:t>servei de gestió integral de la cuina de la residència municipal i el centre de dia d’Arenys de Mar, gestionats</w:t>
      </w:r>
      <w:r>
        <w:rPr>
          <w:rFonts w:eastAsia="Calibri" w:cs="Calibri"/>
          <w:color w:val="000000"/>
          <w:szCs w:val="22"/>
        </w:rPr>
        <w:t xml:space="preserve"> per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Arial"/>
          <w:b/>
          <w:szCs w:val="22"/>
        </w:rPr>
        <w:t>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6BE89DEB" w14:textId="77777777" w:rsidR="00FA2C93" w:rsidRPr="00056FCD" w:rsidRDefault="00FA2C93" w:rsidP="00FA2C93">
      <w:pPr>
        <w:pStyle w:val="Pargrafdel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u w:val="single"/>
          <w:lang w:eastAsia="ca-ES"/>
        </w:rPr>
        <w:t>Discapacitat</w:t>
      </w:r>
    </w:p>
    <w:p w14:paraId="55FF242D" w14:textId="77777777" w:rsidR="00FA2C93" w:rsidRPr="00056FCD" w:rsidRDefault="00FA2C93" w:rsidP="00FA2C93">
      <w:pPr>
        <w:pStyle w:val="Pargrafdel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u w:val="single"/>
          <w:lang w:eastAsia="ca-ES"/>
        </w:rPr>
      </w:pPr>
    </w:p>
    <w:p w14:paraId="381BAA17" w14:textId="77777777" w:rsidR="00FA2C93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78DE62BF" w14:textId="77777777" w:rsidR="00FA2C93" w:rsidRPr="00056FCD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</w:p>
    <w:p w14:paraId="185902BC" w14:textId="77777777" w:rsidR="00FA2C93" w:rsidRPr="00056FCD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8D15330" w14:textId="77777777" w:rsidR="00FA2C93" w:rsidRDefault="00FA2C93" w:rsidP="00FA2C93">
      <w:pPr>
        <w:pStyle w:val="Pargrafdel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u w:val="single"/>
          <w:lang w:eastAsia="ca-ES"/>
        </w:rPr>
      </w:pPr>
    </w:p>
    <w:p w14:paraId="29CA99A0" w14:textId="067F32ED" w:rsidR="00FA2C93" w:rsidRPr="00056FCD" w:rsidRDefault="00FA2C93" w:rsidP="00FA2C93">
      <w:pPr>
        <w:pStyle w:val="Pargrafdel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u w:val="single"/>
          <w:lang w:eastAsia="ca-ES"/>
        </w:rPr>
        <w:t>Igualtat entre dones i homes</w:t>
      </w:r>
    </w:p>
    <w:p w14:paraId="5C7452DC" w14:textId="77777777" w:rsidR="00FA2C93" w:rsidRPr="00056FCD" w:rsidRDefault="00FA2C93" w:rsidP="00FA2C93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759BA38D" w14:textId="77777777" w:rsidR="00FA2C93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13C83B6D" w14:textId="77777777" w:rsidR="00FA2C93" w:rsidRPr="00056FCD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</w:p>
    <w:p w14:paraId="6EDE4C0F" w14:textId="77777777" w:rsidR="00FA2C93" w:rsidRPr="00056FCD" w:rsidRDefault="00FA2C93" w:rsidP="00FA2C93">
      <w:pPr>
        <w:pStyle w:val="Pargrafdel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ha elaborat i aplicat </w:t>
      </w:r>
      <w:proofErr w:type="gramStart"/>
      <w:r w:rsidRPr="00056FCD">
        <w:rPr>
          <w:rFonts w:ascii="Calibri" w:eastAsia="Calibri" w:hAnsi="Calibri" w:cs="Calibri"/>
          <w:color w:val="000000"/>
          <w:lang w:eastAsia="ca-ES"/>
        </w:rPr>
        <w:t>un Pla</w:t>
      </w:r>
      <w:proofErr w:type="gramEnd"/>
      <w:r w:rsidRPr="00056FCD">
        <w:rPr>
          <w:rFonts w:ascii="Calibri" w:eastAsia="Calibri" w:hAnsi="Calibri" w:cs="Calibri"/>
          <w:color w:val="000000"/>
          <w:lang w:eastAsia="ca-ES"/>
        </w:rPr>
        <w:t xml:space="preserve">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118D4C2" w14:textId="77777777" w:rsidR="00FA2C93" w:rsidRPr="00056FCD" w:rsidRDefault="00FA2C93" w:rsidP="00FA2C93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0A6F351" w14:textId="77777777" w:rsidR="00FA2C93" w:rsidRPr="00056FCD" w:rsidRDefault="00FA2C93" w:rsidP="00FA2C93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FD11FEC" w14:textId="77777777" w:rsidR="00FA2C93" w:rsidRPr="00935406" w:rsidRDefault="00FA2C93" w:rsidP="00FA2C93">
      <w:pPr>
        <w:spacing w:after="0"/>
        <w:rPr>
          <w:sz w:val="20"/>
          <w:szCs w:val="20"/>
        </w:rPr>
      </w:pPr>
    </w:p>
    <w:p w14:paraId="7E871EC9" w14:textId="77777777" w:rsidR="005A444D" w:rsidRPr="00A86F0A" w:rsidRDefault="005A444D" w:rsidP="005A444D">
      <w:pPr>
        <w:spacing w:after="0"/>
        <w:rPr>
          <w:szCs w:val="22"/>
        </w:rPr>
      </w:pPr>
    </w:p>
    <w:p w14:paraId="05FB955D" w14:textId="389CA695" w:rsidR="007D5EF0" w:rsidRDefault="007D5EF0" w:rsidP="005A444D"/>
    <w:sectPr w:rsidR="007D5E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F8F5" w14:textId="77777777" w:rsidR="00002B95" w:rsidRDefault="00002B95" w:rsidP="007D5EF0">
      <w:pPr>
        <w:spacing w:after="0" w:line="240" w:lineRule="auto"/>
      </w:pPr>
      <w:r>
        <w:separator/>
      </w:r>
    </w:p>
  </w:endnote>
  <w:endnote w:type="continuationSeparator" w:id="0">
    <w:p w14:paraId="37AD8E51" w14:textId="77777777" w:rsidR="00002B95" w:rsidRDefault="00002B95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C331" w14:textId="77777777" w:rsidR="00002B95" w:rsidRDefault="00002B95" w:rsidP="007D5EF0">
      <w:pPr>
        <w:spacing w:after="0" w:line="240" w:lineRule="auto"/>
      </w:pPr>
      <w:r>
        <w:separator/>
      </w:r>
    </w:p>
  </w:footnote>
  <w:footnote w:type="continuationSeparator" w:id="0">
    <w:p w14:paraId="257794B2" w14:textId="77777777" w:rsidR="00002B95" w:rsidRDefault="00002B95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02B95"/>
    <w:rsid w:val="00061147"/>
    <w:rsid w:val="000D46E2"/>
    <w:rsid w:val="00174D30"/>
    <w:rsid w:val="001F31FC"/>
    <w:rsid w:val="00233A9E"/>
    <w:rsid w:val="002451EA"/>
    <w:rsid w:val="00255ABB"/>
    <w:rsid w:val="002A0427"/>
    <w:rsid w:val="002A764B"/>
    <w:rsid w:val="002F49C1"/>
    <w:rsid w:val="00302916"/>
    <w:rsid w:val="0039731A"/>
    <w:rsid w:val="003F27D0"/>
    <w:rsid w:val="00461346"/>
    <w:rsid w:val="00547011"/>
    <w:rsid w:val="00550922"/>
    <w:rsid w:val="005A444D"/>
    <w:rsid w:val="00627A7C"/>
    <w:rsid w:val="006332A3"/>
    <w:rsid w:val="00676BD6"/>
    <w:rsid w:val="006C41D0"/>
    <w:rsid w:val="00707AE0"/>
    <w:rsid w:val="00731AEA"/>
    <w:rsid w:val="007332A6"/>
    <w:rsid w:val="00766915"/>
    <w:rsid w:val="007D5EF0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B86601"/>
    <w:rsid w:val="00C56155"/>
    <w:rsid w:val="00C643A5"/>
    <w:rsid w:val="00CA0318"/>
    <w:rsid w:val="00CB0D23"/>
    <w:rsid w:val="00CF0F40"/>
    <w:rsid w:val="00D1737E"/>
    <w:rsid w:val="00D2696C"/>
    <w:rsid w:val="00D31042"/>
    <w:rsid w:val="00D43785"/>
    <w:rsid w:val="00D45448"/>
    <w:rsid w:val="00DA44B3"/>
    <w:rsid w:val="00DF6A0A"/>
    <w:rsid w:val="00E176FC"/>
    <w:rsid w:val="00E8589F"/>
    <w:rsid w:val="00F900D2"/>
    <w:rsid w:val="00FA2C93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Refernciadecomentari">
    <w:name w:val="annotation reference"/>
    <w:uiPriority w:val="99"/>
    <w:semiHidden/>
    <w:unhideWhenUsed/>
    <w:rsid w:val="005A444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444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444D"/>
    <w:rPr>
      <w:rFonts w:ascii="Calibri" w:eastAsia="SimSun" w:hAnsi="Calibri" w:cs="Mangal"/>
      <w:kern w:val="1"/>
      <w:sz w:val="20"/>
      <w:szCs w:val="18"/>
      <w:lang w:eastAsia="zh-CN" w:bidi="hi-IN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FA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2026-01-27T14:59:00Z</dcterms:created>
  <dcterms:modified xsi:type="dcterms:W3CDTF">2026-01-28T09:15:00Z</dcterms:modified>
</cp:coreProperties>
</file>