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A2A83" w14:textId="77777777" w:rsidR="00560892" w:rsidRDefault="00560892"/>
    <w:p w14:paraId="03FBE0E9" w14:textId="77777777" w:rsidR="00560892" w:rsidRDefault="00560892"/>
    <w:p w14:paraId="419E80D0" w14:textId="77777777" w:rsidR="00560892" w:rsidRDefault="00560892"/>
    <w:p w14:paraId="0FB871EE" w14:textId="70EFFBDF" w:rsidR="00AF7E7F" w:rsidRDefault="00560892">
      <w:hyperlink r:id="rId4" w:history="1">
        <w:r w:rsidRPr="00DA01D9">
          <w:rPr>
            <w:rStyle w:val="Enlla"/>
          </w:rPr>
          <w:t>https://www.dropbox.com/scl/fi/3zv7tv57edn51ipvsw1se/FIGUERES51arxiusIFC.zip?rlkey=f7sj0vojbfkktsbmkd83cl5r2&amp;st=19mvpa8b&amp;dl=0</w:t>
        </w:r>
      </w:hyperlink>
    </w:p>
    <w:p w14:paraId="7CA1A247" w14:textId="77777777" w:rsidR="00560892" w:rsidRDefault="00560892"/>
    <w:sectPr w:rsidR="0056089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892"/>
    <w:rsid w:val="00560892"/>
    <w:rsid w:val="00AF7E7F"/>
    <w:rsid w:val="00EE42E1"/>
    <w:rsid w:val="00F97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C6E25"/>
  <w15:chartTrackingRefBased/>
  <w15:docId w15:val="{00FB7A18-EDC0-47CC-B79A-86C109AE41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Lletraperdefectedelpargraf"/>
    <w:uiPriority w:val="99"/>
    <w:unhideWhenUsed/>
    <w:rsid w:val="00560892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608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dropbox.com/scl/fi/3zv7tv57edn51ipvsw1se/FIGUERES51arxiusIFC.zip?rlkey=f7sj0vojbfkktsbmkd83cl5r2&amp;st=19mvpa8b&amp;dl=0" TargetMode="Externa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</Words>
  <Characters>230</Characters>
  <Application>Microsoft Office Word</Application>
  <DocSecurity>0</DocSecurity>
  <Lines>1</Lines>
  <Paragraphs>1</Paragraphs>
  <ScaleCrop>false</ScaleCrop>
  <Company>T-Systems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Ruiz Monterde, Mònica</dc:creator>
  <cp:keywords/>
  <dc:description/>
  <cp:lastModifiedBy>Ruiz Monterde, Mònica</cp:lastModifiedBy>
  <cp:revision>1</cp:revision>
  <dcterms:created xsi:type="dcterms:W3CDTF">2026-02-11T09:19:00Z</dcterms:created>
  <dcterms:modified xsi:type="dcterms:W3CDTF">2026-02-11T09:21:00Z</dcterms:modified>
</cp:coreProperties>
</file>