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252B" w14:textId="77777777" w:rsidR="007D6EFD" w:rsidRPr="00C103A2" w:rsidRDefault="007D6EFD" w:rsidP="007D6EFD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4"/>
          <w:szCs w:val="22"/>
          <w:u w:val="single"/>
        </w:rPr>
        <w:t xml:space="preserve">ANNEX </w:t>
      </w:r>
      <w:r w:rsidR="00CB1C51">
        <w:rPr>
          <w:rFonts w:ascii="Verdana" w:hAnsi="Verdana" w:cs="Arial"/>
          <w:b/>
          <w:sz w:val="24"/>
          <w:szCs w:val="22"/>
          <w:u w:val="single"/>
        </w:rPr>
        <w:t>5</w:t>
      </w:r>
      <w:r w:rsidR="00D7274E">
        <w:rPr>
          <w:rFonts w:ascii="Verdana" w:hAnsi="Verdana" w:cs="Arial"/>
          <w:b/>
          <w:sz w:val="24"/>
          <w:szCs w:val="22"/>
          <w:u w:val="single"/>
        </w:rPr>
        <w:t xml:space="preserve"> </w:t>
      </w:r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14:paraId="4721E9DE" w14:textId="77777777" w:rsidR="00FF4565" w:rsidRDefault="00FF4565" w:rsidP="00FF4565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B15BE3D" w14:textId="77777777" w:rsidR="00FF4565" w:rsidRPr="007D6EFD" w:rsidRDefault="007D6EFD" w:rsidP="007D6EFD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0C302D23" w14:textId="77777777" w:rsidR="007D6EFD" w:rsidRDefault="007D6EFD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2F405EAC" w14:textId="77777777" w:rsidR="00D7274E" w:rsidRPr="007D6EFD" w:rsidRDefault="00D7274E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7F3C7BB5" w14:textId="3A8278A1" w:rsidR="007443C0" w:rsidRDefault="00EE2D54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  <w:b/>
        </w:rPr>
      </w:pPr>
      <w:r w:rsidRPr="00EE2D54">
        <w:rPr>
          <w:rFonts w:ascii="Verdana" w:hAnsi="Verdana"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</w:t>
      </w:r>
      <w:r>
        <w:rPr>
          <w:rFonts w:ascii="Verdana" w:hAnsi="Verdana" w:cs="Arial"/>
        </w:rPr>
        <w:t>............................,</w:t>
      </w:r>
      <w:r w:rsidRPr="00EE2D54">
        <w:rPr>
          <w:rFonts w:ascii="Verdana" w:hAnsi="Verdana" w:cs="Arial"/>
        </w:rPr>
        <w:t xml:space="preserve">amb NIF ........................................, amb l’adreça de correu electrònic per rebre les comunicacions electròniques (....................@..............) i als efectes de licitar en el procediment d'adjudicació </w:t>
      </w:r>
      <w:r w:rsidR="00CB1C51" w:rsidRPr="00D7274E">
        <w:rPr>
          <w:rFonts w:ascii="Verdana" w:hAnsi="Verdana" w:cs="Arial"/>
          <w:snapToGrid w:val="0"/>
        </w:rPr>
        <w:t>de la</w:t>
      </w:r>
      <w:r w:rsidR="00CB1C51">
        <w:rPr>
          <w:rFonts w:ascii="Verdana" w:hAnsi="Verdana" w:cs="Arial"/>
          <w:b/>
          <w:snapToGrid w:val="0"/>
        </w:rPr>
        <w:t xml:space="preserve"> </w:t>
      </w:r>
      <w:r w:rsidR="007443C0">
        <w:rPr>
          <w:rFonts w:ascii="Verdana" w:hAnsi="Verdana" w:cs="Arial"/>
          <w:b/>
          <w:snapToGrid w:val="0"/>
        </w:rPr>
        <w:t>Dinamització socioeducativa, mitjançant l’esport i la gestió de la convivència, de les pistes esportives municipals Antoni Gelabert</w:t>
      </w:r>
      <w:r w:rsidR="007443C0" w:rsidRPr="00041DF9">
        <w:rPr>
          <w:rFonts w:ascii="Verdana" w:hAnsi="Verdana" w:cs="Arial"/>
          <w:b/>
          <w:snapToGrid w:val="0"/>
        </w:rPr>
        <w:t>, amb mesures</w:t>
      </w:r>
      <w:r w:rsidR="007443C0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D7274E" w:rsidRPr="00CC3FD0">
        <w:rPr>
          <w:rFonts w:ascii="Verdana" w:hAnsi="Verdana"/>
        </w:rPr>
        <w:t>, núm. Co</w:t>
      </w:r>
      <w:r w:rsidR="00D7274E">
        <w:rPr>
          <w:rFonts w:ascii="Verdana" w:hAnsi="Verdana"/>
        </w:rPr>
        <w:t xml:space="preserve">ntracte </w:t>
      </w:r>
      <w:r w:rsidR="00940605" w:rsidRPr="00940605">
        <w:rPr>
          <w:rFonts w:ascii="Verdana" w:hAnsi="Verdana"/>
          <w:b/>
        </w:rPr>
        <w:t>001_</w:t>
      </w:r>
      <w:r w:rsidR="00497332">
        <w:rPr>
          <w:rFonts w:ascii="Verdana" w:hAnsi="Verdana"/>
          <w:b/>
        </w:rPr>
        <w:t>26000015.</w:t>
      </w:r>
    </w:p>
    <w:p w14:paraId="40065A9D" w14:textId="77777777" w:rsidR="007443C0" w:rsidRDefault="007443C0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/>
          <w:b/>
        </w:rPr>
      </w:pPr>
    </w:p>
    <w:p w14:paraId="778A1EC3" w14:textId="77777777" w:rsidR="007443C0" w:rsidRDefault="007443C0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C117047" w14:textId="77777777" w:rsidR="00FF4565" w:rsidRDefault="00FF4565" w:rsidP="00FF456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40D24A4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743810A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23BA5831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ED6176F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</w:p>
    <w:p w14:paraId="364DC9AD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  <w:bookmarkStart w:id="0" w:name="annex_mail"/>
      <w:bookmarkEnd w:id="0"/>
    </w:p>
    <w:p w14:paraId="613ECF35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41A00A88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33C0DAEC" w14:textId="77777777" w:rsidR="00E96E34" w:rsidRDefault="00E96E34" w:rsidP="00E96E34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089B6F92" w14:textId="77777777" w:rsidR="00CE1582" w:rsidRDefault="00CE1582"/>
    <w:sectPr w:rsidR="00CE1582" w:rsidSect="00CE15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D3F5" w14:textId="77777777" w:rsidR="00E96E34" w:rsidRDefault="00E96E34" w:rsidP="00E96E34">
      <w:r>
        <w:separator/>
      </w:r>
    </w:p>
  </w:endnote>
  <w:endnote w:type="continuationSeparator" w:id="0">
    <w:p w14:paraId="16FF01B4" w14:textId="77777777"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8FFB" w14:textId="77777777" w:rsidR="00837F19" w:rsidRDefault="00837F1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E8FB" w14:textId="77777777" w:rsidR="00837F19" w:rsidRDefault="00837F1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F0A7" w14:textId="77777777" w:rsidR="00837F19" w:rsidRDefault="00837F1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0F8B" w14:textId="77777777" w:rsidR="00E96E34" w:rsidRDefault="00E96E34" w:rsidP="00E96E34">
      <w:r>
        <w:separator/>
      </w:r>
    </w:p>
  </w:footnote>
  <w:footnote w:type="continuationSeparator" w:id="0">
    <w:p w14:paraId="04D2F23C" w14:textId="77777777" w:rsidR="00E96E34" w:rsidRDefault="00E96E34" w:rsidP="00E96E34">
      <w:r>
        <w:continuationSeparator/>
      </w:r>
    </w:p>
  </w:footnote>
  <w:footnote w:id="1">
    <w:p w14:paraId="69CBAA82" w14:textId="77777777" w:rsidR="00E96E34" w:rsidRPr="008B06B6" w:rsidRDefault="00E96E34" w:rsidP="00E96E34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5B50" w14:textId="77777777" w:rsidR="00837F19" w:rsidRDefault="00837F1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F19E" w14:textId="77777777" w:rsidR="002C30EF" w:rsidRDefault="002C30EF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4C79D" wp14:editId="2B9AB983">
              <wp:simplePos x="0" y="0"/>
              <wp:positionH relativeFrom="column">
                <wp:posOffset>5014595</wp:posOffset>
              </wp:positionH>
              <wp:positionV relativeFrom="paragraph">
                <wp:posOffset>-355600</wp:posOffset>
              </wp:positionV>
              <wp:extent cx="1250950" cy="508000"/>
              <wp:effectExtent l="0" t="0" r="6350" b="635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92459" w14:textId="77777777" w:rsidR="002C30EF" w:rsidRDefault="002C30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4C79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94.85pt;margin-top:-28pt;width:98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" stroked="f">
              <v:textbox>
                <w:txbxContent>
                  <w:p w14:paraId="7CB92459" w14:textId="77777777" w:rsidR="002C30EF" w:rsidRDefault="002C30EF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55FE" w14:textId="77777777" w:rsidR="00837F19" w:rsidRDefault="00837F19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565"/>
    <w:rsid w:val="002667EA"/>
    <w:rsid w:val="002C30EF"/>
    <w:rsid w:val="003F67F8"/>
    <w:rsid w:val="00497332"/>
    <w:rsid w:val="0052288F"/>
    <w:rsid w:val="0065578C"/>
    <w:rsid w:val="006F5BFE"/>
    <w:rsid w:val="007443C0"/>
    <w:rsid w:val="00773763"/>
    <w:rsid w:val="007D6EFD"/>
    <w:rsid w:val="00837F19"/>
    <w:rsid w:val="00940605"/>
    <w:rsid w:val="00A717C5"/>
    <w:rsid w:val="00BC1362"/>
    <w:rsid w:val="00CB1C51"/>
    <w:rsid w:val="00CE1582"/>
    <w:rsid w:val="00D7274E"/>
    <w:rsid w:val="00D82235"/>
    <w:rsid w:val="00E96E34"/>
    <w:rsid w:val="00EA377F"/>
    <w:rsid w:val="00EB4A95"/>
    <w:rsid w:val="00EE2D54"/>
    <w:rsid w:val="00F80F53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DB0977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SANCHEZ MORA, M NURIA</cp:lastModifiedBy>
  <cp:revision>11</cp:revision>
  <cp:lastPrinted>2025-03-17T13:31:00Z</cp:lastPrinted>
  <dcterms:created xsi:type="dcterms:W3CDTF">2025-01-14T21:02:00Z</dcterms:created>
  <dcterms:modified xsi:type="dcterms:W3CDTF">2026-01-07T10:36:00Z</dcterms:modified>
</cp:coreProperties>
</file>