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692D" w14:textId="77777777" w:rsidR="005F1382" w:rsidRPr="00256DFC" w:rsidRDefault="005F1382" w:rsidP="005F13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5</w:t>
      </w:r>
    </w:p>
    <w:p w14:paraId="35BF9E64" w14:textId="77777777" w:rsidR="005F1382" w:rsidRPr="00F97F6B" w:rsidRDefault="005F1382" w:rsidP="005F138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132C4144" w14:textId="77777777" w:rsidR="005F1382" w:rsidRPr="00F97F6B" w:rsidRDefault="005F1382" w:rsidP="005F138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D08680" w14:textId="77777777" w:rsidR="005F1382" w:rsidRPr="00F97F6B" w:rsidRDefault="005F1382" w:rsidP="005F1382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1C4AA34" w14:textId="77777777" w:rsidR="005F1382" w:rsidRPr="00F97F6B" w:rsidRDefault="005F1382" w:rsidP="005F1382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40C24E3A" w14:textId="77777777" w:rsidR="005F1382" w:rsidRPr="00F97F6B" w:rsidRDefault="005F1382" w:rsidP="005F1382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93FEFE4" w14:textId="77777777" w:rsidR="005F1382" w:rsidRDefault="005F1382" w:rsidP="005F1382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7F6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24E30274" w14:textId="77777777" w:rsidR="005F1382" w:rsidRPr="00F97F6B" w:rsidRDefault="005F1382" w:rsidP="005F1382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33E1E319" w14:textId="77777777" w:rsidR="005F1382" w:rsidRPr="00F97F6B" w:rsidRDefault="005F1382" w:rsidP="005F138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D21071" w14:textId="77777777" w:rsidR="005F1382" w:rsidRDefault="005F1382" w:rsidP="005F1382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DA6907">
        <w:rPr>
          <w:rFonts w:ascii="Arial" w:hAnsi="Arial" w:cs="Arial"/>
          <w:b/>
          <w:bCs/>
          <w:color w:val="000000"/>
          <w:sz w:val="20"/>
          <w:szCs w:val="20"/>
        </w:rPr>
        <w:t>Software amb mode simulació de protocols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4CDC180" w14:textId="77777777" w:rsidR="005F1382" w:rsidRPr="00F97F6B" w:rsidRDefault="005F1382" w:rsidP="005F1382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852E7B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454FC80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6B678FD7" w14:textId="77777777" w:rsidR="005F1382" w:rsidRDefault="005F1382" w:rsidP="005F1382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F062709" w14:textId="77777777" w:rsidR="005F1382" w:rsidRDefault="005F1382" w:rsidP="005F1382">
      <w:pPr>
        <w:pStyle w:val="Standard"/>
        <w:spacing w:before="120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146EE5" w14:textId="77777777" w:rsidR="005F1382" w:rsidRDefault="005F1382" w:rsidP="005F1382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DA6907">
        <w:rPr>
          <w:rFonts w:ascii="Arial" w:hAnsi="Arial" w:cs="Arial"/>
          <w:b/>
          <w:bCs/>
          <w:color w:val="000000"/>
          <w:sz w:val="20"/>
          <w:szCs w:val="20"/>
        </w:rPr>
        <w:t>Software amb ajustament de concentració i volum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CEF0CF2" w14:textId="77777777" w:rsidR="005F1382" w:rsidRDefault="005F1382" w:rsidP="005F1382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29D0A43D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439899B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6E60EA27" w14:textId="77777777" w:rsidR="005F1382" w:rsidRDefault="005F1382" w:rsidP="005F1382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1703DB1F" w14:textId="77777777" w:rsidR="005F1382" w:rsidRPr="00170BEB" w:rsidRDefault="005F1382" w:rsidP="005F1382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9F9FEF8" w14:textId="77777777" w:rsidR="005F1382" w:rsidRDefault="005F1382" w:rsidP="005F1382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A6907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Major número de línies d’entrada i sortida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56B7273D" w14:textId="77777777" w:rsidR="005F1382" w:rsidRPr="00170BEB" w:rsidRDefault="005F1382" w:rsidP="005F1382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B694360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04A8927" w14:textId="77777777" w:rsidR="005F1382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667C5763" w14:textId="77777777" w:rsidR="005F1382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B314FF9" w14:textId="77777777" w:rsidR="005F1382" w:rsidRDefault="005F1382" w:rsidP="005F1382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Línies d’entrada</w:t>
      </w:r>
      <w:r w:rsidRPr="003D0994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número</w:t>
      </w:r>
      <w:r w:rsidRPr="003D0994">
        <w:rPr>
          <w:rFonts w:ascii="Arial" w:hAnsi="Arial" w:cs="Arial"/>
          <w:color w:val="000000" w:themeColor="text1"/>
          <w:sz w:val="20"/>
          <w:szCs w:val="20"/>
        </w:rPr>
        <w:t>): ..............</w:t>
      </w:r>
    </w:p>
    <w:p w14:paraId="3DD5E996" w14:textId="77777777" w:rsidR="005F1382" w:rsidRDefault="005F1382" w:rsidP="005F1382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Línies de sortida (en número): ..............</w:t>
      </w:r>
    </w:p>
    <w:p w14:paraId="526EE912" w14:textId="77777777" w:rsidR="005F1382" w:rsidRDefault="005F1382" w:rsidP="005F1382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03F03F9E" w14:textId="77777777" w:rsidR="005F1382" w:rsidRDefault="005F1382" w:rsidP="005F1382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32C54F57" w14:textId="77777777" w:rsidR="005F1382" w:rsidRPr="00F97F6B" w:rsidRDefault="005F1382" w:rsidP="005F1382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A6907">
        <w:rPr>
          <w:rFonts w:ascii="Arial" w:eastAsia="Calibri" w:hAnsi="Arial" w:cs="Arial"/>
          <w:b/>
          <w:sz w:val="20"/>
          <w:szCs w:val="20"/>
          <w:lang w:eastAsia="en-US"/>
        </w:rPr>
        <w:t>Remoció automàtica de l’aire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56818642" w14:textId="77777777" w:rsidR="005F1382" w:rsidRDefault="005F1382" w:rsidP="005F1382">
      <w:pPr>
        <w:pStyle w:val="Prrafodelista"/>
        <w:ind w:right="-427"/>
        <w:rPr>
          <w:rFonts w:ascii="Arial" w:hAnsi="Arial" w:cs="Arial"/>
          <w:bCs/>
          <w:iCs/>
          <w:sz w:val="20"/>
          <w:szCs w:val="20"/>
        </w:rPr>
      </w:pPr>
    </w:p>
    <w:p w14:paraId="42088105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5B4A7DFF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3D09007" w14:textId="77777777" w:rsidR="005F1382" w:rsidRDefault="005F1382" w:rsidP="005F1382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3324812" w14:textId="77777777" w:rsidR="005F1382" w:rsidRDefault="005F1382" w:rsidP="005F1382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B0380C1" w14:textId="77777777" w:rsidR="005F1382" w:rsidRPr="00F97F6B" w:rsidRDefault="005F1382" w:rsidP="005F1382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06F3805" w14:textId="77777777" w:rsidR="005F1382" w:rsidRPr="00D7033A" w:rsidRDefault="005F1382" w:rsidP="005F1382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690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Menor temps de processament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15C4E25F" w14:textId="77777777" w:rsidR="005F1382" w:rsidRPr="00D7033A" w:rsidRDefault="005F1382" w:rsidP="005F1382">
      <w:pPr>
        <w:ind w:right="-42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D2D2616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081AF017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C794A85" w14:textId="77777777" w:rsidR="005F1382" w:rsidRDefault="005F1382" w:rsidP="005F1382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242C9195" w14:textId="77777777" w:rsidR="005F1382" w:rsidRDefault="005F1382" w:rsidP="005F1382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Temps de processament (en minuts o hores): ..............</w:t>
      </w:r>
    </w:p>
    <w:p w14:paraId="5CD9BC9F" w14:textId="77777777" w:rsidR="005F1382" w:rsidRDefault="005F1382" w:rsidP="005F1382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3D522B9" w14:textId="77777777" w:rsidR="005F1382" w:rsidRDefault="005F1382" w:rsidP="00A96EA0">
      <w:pPr>
        <w:pStyle w:val="Standard"/>
        <w:ind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6ABDFB87" w14:textId="77777777" w:rsidR="00A96EA0" w:rsidRDefault="00A96EA0" w:rsidP="00A96EA0">
      <w:pPr>
        <w:pStyle w:val="Standard"/>
        <w:ind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386A06D5" w14:textId="77777777" w:rsidR="00A96EA0" w:rsidRDefault="00A96EA0" w:rsidP="00A96EA0">
      <w:pPr>
        <w:pStyle w:val="Standard"/>
        <w:ind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28218119" w14:textId="77777777" w:rsidR="00A96EA0" w:rsidRDefault="00A96EA0" w:rsidP="00A96EA0">
      <w:pPr>
        <w:pStyle w:val="Standard"/>
        <w:ind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6416531F" w14:textId="77777777" w:rsidR="00A96EA0" w:rsidRPr="00DA6907" w:rsidRDefault="00A96EA0" w:rsidP="00A96EA0">
      <w:pPr>
        <w:pStyle w:val="Standard"/>
        <w:ind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12A1F37E" w14:textId="77777777" w:rsidR="005F1382" w:rsidRPr="002058CF" w:rsidRDefault="005F1382" w:rsidP="005F1382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866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Ampliaci</w:t>
      </w:r>
      <w:r w:rsidRPr="002058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ó de la garantia per sobre d’1 any:</w:t>
      </w:r>
    </w:p>
    <w:p w14:paraId="6A06EBE8" w14:textId="77777777" w:rsidR="005F1382" w:rsidRPr="00170BEB" w:rsidRDefault="005F1382" w:rsidP="005F1382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69519E5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10F2E46" w14:textId="77777777" w:rsidR="005F1382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E6F033A" w14:textId="77777777" w:rsidR="005F1382" w:rsidRPr="006F7EAC" w:rsidRDefault="005F1382" w:rsidP="005F1382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03DBB312" w14:textId="77777777" w:rsidR="005F1382" w:rsidRDefault="005F1382" w:rsidP="005F1382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E717BB4" w14:textId="77777777" w:rsidR="005F1382" w:rsidRDefault="005F1382" w:rsidP="005F1382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3866CF">
        <w:rPr>
          <w:rFonts w:ascii="Arial" w:hAnsi="Arial" w:cs="Arial"/>
          <w:color w:val="000000" w:themeColor="text1"/>
          <w:sz w:val="20"/>
          <w:szCs w:val="20"/>
        </w:rPr>
        <w:t>Ampliació garantia (en anys sencers): ..................</w:t>
      </w:r>
    </w:p>
    <w:p w14:paraId="02A36AC8" w14:textId="77777777" w:rsidR="005F1382" w:rsidRDefault="005F1382" w:rsidP="005F1382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52442B95" w14:textId="77777777" w:rsidR="005F1382" w:rsidRPr="006F7EAC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C48E46D" w14:textId="77777777" w:rsidR="005F1382" w:rsidRDefault="005F1382" w:rsidP="005F1382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285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336FE64A" w14:textId="77777777" w:rsidR="005F1382" w:rsidRPr="00170BEB" w:rsidRDefault="005F1382" w:rsidP="005F1382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6E283AA" w14:textId="77777777" w:rsidR="005F1382" w:rsidRPr="00F97F6B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1AE20859" w14:textId="77777777" w:rsidR="005F1382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6C66EDE9" w14:textId="77777777" w:rsidR="005F1382" w:rsidRPr="006F7EAC" w:rsidRDefault="005F1382" w:rsidP="005F1382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43C1EA99" w14:textId="77777777" w:rsidR="005F1382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151B93E" w14:textId="77777777" w:rsidR="005F1382" w:rsidRPr="003866CF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Reducció termini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dies naturals sencers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373C21D7" w14:textId="77777777" w:rsidR="005F1382" w:rsidRDefault="005F1382" w:rsidP="005F1382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18EB164B" w14:textId="77777777" w:rsidR="005F1382" w:rsidRPr="006F7EAC" w:rsidRDefault="005F1382" w:rsidP="005F1382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DC2EA61" w14:textId="77777777" w:rsidR="005F1382" w:rsidRPr="00A659FC" w:rsidRDefault="005F1382" w:rsidP="005F1382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9A64862" w14:textId="77777777" w:rsidR="005F1382" w:rsidRPr="00F97F6B" w:rsidRDefault="005F1382" w:rsidP="005F138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4B339378" w14:textId="77777777" w:rsidR="005F1382" w:rsidRPr="00F97F6B" w:rsidRDefault="005F1382" w:rsidP="005F138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14AD4175" w14:textId="77777777" w:rsidR="005F1382" w:rsidRPr="00F97F6B" w:rsidRDefault="005F1382" w:rsidP="005F138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F97F6B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55B4D755" w14:textId="77777777" w:rsidR="005F1382" w:rsidRPr="00F97F6B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5B5A9B4" w14:textId="77777777" w:rsidR="005F1382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53C1F5A" w14:textId="77777777" w:rsidR="005F1382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1E8BAC0B" w14:textId="77777777" w:rsidR="005F1382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F53EEA5" w14:textId="77777777" w:rsidR="005F1382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1F7292E" w14:textId="77777777" w:rsidR="005F1382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1F3794B" w14:textId="77777777" w:rsidR="005F1382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480F2D5" w14:textId="77777777" w:rsidR="005F1382" w:rsidRDefault="005F1382" w:rsidP="005F138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2C613163" w:rsidR="00471D3F" w:rsidRPr="005F1382" w:rsidRDefault="00471D3F" w:rsidP="005F1382"/>
    <w:sectPr w:rsidR="00471D3F" w:rsidRPr="005F138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212040"/>
    <w:rsid w:val="00471D3F"/>
    <w:rsid w:val="005F1382"/>
    <w:rsid w:val="006E1C71"/>
    <w:rsid w:val="006E3591"/>
    <w:rsid w:val="00722F4F"/>
    <w:rsid w:val="008D5169"/>
    <w:rsid w:val="009126D6"/>
    <w:rsid w:val="00A81408"/>
    <w:rsid w:val="00A96EA0"/>
    <w:rsid w:val="00AD0A5F"/>
    <w:rsid w:val="00E8507F"/>
    <w:rsid w:val="00F40CC2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21</cp:revision>
  <dcterms:created xsi:type="dcterms:W3CDTF">2026-01-15T10:34:00Z</dcterms:created>
  <dcterms:modified xsi:type="dcterms:W3CDTF">2026-02-09T08:17:00Z</dcterms:modified>
</cp:coreProperties>
</file>