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14E1" w14:textId="77777777" w:rsidR="00D64E7D" w:rsidRDefault="00D64E7D" w:rsidP="00D64E7D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  <w:r w:rsidRPr="00333401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1</w:t>
      </w:r>
    </w:p>
    <w:p w14:paraId="2CF2C3BF" w14:textId="77777777" w:rsidR="00D64E7D" w:rsidRPr="009C1998" w:rsidRDefault="00D64E7D" w:rsidP="00D64E7D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784C3F37" w14:textId="77777777" w:rsidR="00D64E7D" w:rsidRPr="00D92F08" w:rsidRDefault="00D64E7D" w:rsidP="00D64E7D">
      <w:pPr>
        <w:ind w:left="720" w:hanging="436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14:paraId="2022101A" w14:textId="2A1E1C5A" w:rsidR="00D64E7D" w:rsidRPr="00DD39AF" w:rsidRDefault="00D64E7D" w:rsidP="00D64E7D">
      <w:pPr>
        <w:rPr>
          <w:b/>
          <w:bCs/>
          <w:caps/>
          <w:sz w:val="22"/>
          <w:szCs w:val="22"/>
        </w:rPr>
      </w:pPr>
      <w:r w:rsidRPr="009C1998">
        <w:rPr>
          <w:rFonts w:eastAsia="Calibri"/>
          <w:b/>
          <w:noProof/>
          <w:sz w:val="22"/>
          <w:szCs w:val="22"/>
          <w:lang w:eastAsia="en-US"/>
        </w:rPr>
        <w:t>AL PLEC DE CLÀUSULES ADMINISTRATIVES PA</w:t>
      </w:r>
      <w:r w:rsidRPr="007C6002">
        <w:rPr>
          <w:rFonts w:eastAsia="Calibri"/>
          <w:b/>
          <w:noProof/>
          <w:sz w:val="22"/>
          <w:szCs w:val="22"/>
          <w:lang w:eastAsia="en-US"/>
        </w:rPr>
        <w:t>RTICULARS PER A</w:t>
      </w:r>
      <w:r w:rsidRPr="007C6002">
        <w:rPr>
          <w:b/>
          <w:noProof/>
          <w:sz w:val="22"/>
          <w:szCs w:val="22"/>
          <w:lang w:eastAsia="es-ES"/>
        </w:rPr>
        <w:t xml:space="preserve"> LA CONTRACTACIÓ</w:t>
      </w:r>
      <w:r w:rsidRPr="007C6002">
        <w:rPr>
          <w:b/>
          <w:sz w:val="22"/>
          <w:szCs w:val="22"/>
          <w:lang w:eastAsia="es-ES"/>
        </w:rPr>
        <w:t xml:space="preserve"> DE LES </w:t>
      </w:r>
      <w:r w:rsidRPr="00C37D54">
        <w:rPr>
          <w:b/>
          <w:sz w:val="22"/>
          <w:szCs w:val="22"/>
          <w:lang w:eastAsia="ca-ES"/>
        </w:rPr>
        <w:t xml:space="preserve">OBRES </w:t>
      </w:r>
      <w:r w:rsidR="00646DA3" w:rsidRPr="00D7697C">
        <w:rPr>
          <w:b/>
          <w:sz w:val="22"/>
          <w:szCs w:val="22"/>
          <w:lang w:eastAsia="ca-ES"/>
        </w:rPr>
        <w:t>DEL PROJECTE EXECUTIU PER A LA “PROTECCIÓ DEL MARGE ESQUERRE DEL RIU TER AL SEU PAS PER ORÍS I REHABILITACIÓ DE LA PASSERA ADJACENT</w:t>
      </w:r>
      <w:r w:rsidRPr="007C6002">
        <w:rPr>
          <w:b/>
          <w:sz w:val="22"/>
          <w:szCs w:val="22"/>
          <w:lang w:eastAsia="es-ES"/>
        </w:rPr>
        <w:t>”</w:t>
      </w:r>
      <w:r w:rsidRPr="007C6002">
        <w:rPr>
          <w:b/>
          <w:sz w:val="22"/>
          <w:szCs w:val="22"/>
        </w:rPr>
        <w:t>.</w:t>
      </w:r>
    </w:p>
    <w:p w14:paraId="55D0774E" w14:textId="77777777" w:rsidR="00D64E7D" w:rsidRPr="00D92F08" w:rsidRDefault="00D64E7D" w:rsidP="00D64E7D">
      <w:pPr>
        <w:autoSpaceDE w:val="0"/>
        <w:rPr>
          <w:b/>
          <w:sz w:val="22"/>
          <w:szCs w:val="22"/>
          <w:highlight w:val="yellow"/>
        </w:rPr>
      </w:pPr>
    </w:p>
    <w:p w14:paraId="397DDE94" w14:textId="428E53CC" w:rsidR="00D64E7D" w:rsidRPr="00946DDF" w:rsidRDefault="00D64E7D" w:rsidP="00D64E7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946DDF">
        <w:rPr>
          <w:b/>
          <w:sz w:val="22"/>
          <w:szCs w:val="22"/>
          <w:lang w:eastAsia="es-ES"/>
        </w:rPr>
        <w:t>Expedient núm.</w:t>
      </w:r>
      <w:r w:rsidR="00946DDF" w:rsidRPr="00946DDF">
        <w:rPr>
          <w:b/>
          <w:sz w:val="22"/>
          <w:szCs w:val="22"/>
          <w:lang w:eastAsia="es-ES"/>
        </w:rPr>
        <w:t xml:space="preserve"> </w:t>
      </w:r>
      <w:r w:rsidR="00646DA3" w:rsidRPr="00235749">
        <w:rPr>
          <w:b/>
          <w:sz w:val="22"/>
          <w:szCs w:val="22"/>
          <w:lang w:eastAsia="ca-ES"/>
        </w:rPr>
        <w:t>2026/25</w:t>
      </w:r>
    </w:p>
    <w:p w14:paraId="2CD0952E" w14:textId="77777777" w:rsidR="00D64E7D" w:rsidRPr="00D92F08" w:rsidRDefault="00D64E7D" w:rsidP="00D64E7D">
      <w:pPr>
        <w:rPr>
          <w:b/>
          <w:sz w:val="22"/>
          <w:szCs w:val="22"/>
          <w:highlight w:val="yellow"/>
          <w:lang w:eastAsia="ca-ES"/>
        </w:rPr>
      </w:pPr>
    </w:p>
    <w:p w14:paraId="58F7CF24" w14:textId="77777777" w:rsidR="00D64E7D" w:rsidRPr="00334F63" w:rsidRDefault="00D64E7D" w:rsidP="00D64E7D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  <w:r w:rsidRPr="00334F63">
        <w:rPr>
          <w:rFonts w:eastAsia="Calibri"/>
          <w:sz w:val="22"/>
          <w:szCs w:val="22"/>
          <w:lang w:eastAsia="ca-ES"/>
        </w:rPr>
        <w:t xml:space="preserve">A INSERIR EN EL </w:t>
      </w:r>
      <w:r w:rsidRPr="00334F63">
        <w:rPr>
          <w:rFonts w:eastAsia="Calibri"/>
          <w:b/>
          <w:sz w:val="22"/>
          <w:szCs w:val="22"/>
          <w:lang w:eastAsia="ca-ES"/>
        </w:rPr>
        <w:t>SOBRE</w:t>
      </w:r>
      <w:r w:rsidRPr="00334F63">
        <w:rPr>
          <w:rFonts w:eastAsia="Calibri"/>
          <w:sz w:val="22"/>
          <w:szCs w:val="22"/>
          <w:lang w:eastAsia="ca-ES"/>
        </w:rPr>
        <w:t xml:space="preserve"> </w:t>
      </w:r>
      <w:r w:rsidRPr="00334F63">
        <w:rPr>
          <w:rFonts w:eastAsia="Calibri"/>
          <w:b/>
          <w:sz w:val="22"/>
          <w:szCs w:val="22"/>
          <w:lang w:eastAsia="ca-ES"/>
        </w:rPr>
        <w:t>ÚNIC</w:t>
      </w:r>
      <w:r w:rsidRPr="00334F63">
        <w:rPr>
          <w:rFonts w:eastAsia="Calibri"/>
          <w:sz w:val="22"/>
          <w:szCs w:val="22"/>
          <w:lang w:eastAsia="ca-ES"/>
        </w:rPr>
        <w:t xml:space="preserve"> –per a procediment obert simplificat</w:t>
      </w:r>
      <w:r>
        <w:rPr>
          <w:rFonts w:eastAsia="Calibri"/>
          <w:sz w:val="22"/>
          <w:szCs w:val="22"/>
          <w:lang w:eastAsia="ca-ES"/>
        </w:rPr>
        <w:t xml:space="preserve"> -</w:t>
      </w:r>
      <w:r w:rsidRPr="00334F63">
        <w:rPr>
          <w:rFonts w:eastAsia="Calibri"/>
          <w:sz w:val="22"/>
          <w:szCs w:val="22"/>
          <w:lang w:eastAsia="ca-ES"/>
        </w:rPr>
        <w:t xml:space="preserve"> </w:t>
      </w:r>
    </w:p>
    <w:p w14:paraId="35D27238" w14:textId="77777777" w:rsidR="00D64E7D" w:rsidRPr="00334F63" w:rsidRDefault="00D64E7D" w:rsidP="00D64E7D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</w:p>
    <w:p w14:paraId="65749586" w14:textId="77777777" w:rsidR="00D64E7D" w:rsidRPr="00334F63" w:rsidRDefault="00D64E7D" w:rsidP="00D64E7D">
      <w:pPr>
        <w:rPr>
          <w:b/>
          <w:color w:val="000000"/>
          <w:sz w:val="22"/>
          <w:szCs w:val="22"/>
          <w:lang w:eastAsia="ca-ES"/>
        </w:rPr>
      </w:pPr>
    </w:p>
    <w:p w14:paraId="449924F3" w14:textId="77777777" w:rsidR="00D64E7D" w:rsidRDefault="00D64E7D" w:rsidP="00D64E7D">
      <w:pPr>
        <w:jc w:val="center"/>
        <w:rPr>
          <w:i/>
          <w:sz w:val="22"/>
          <w:szCs w:val="22"/>
        </w:rPr>
      </w:pPr>
      <w:r w:rsidRPr="00334F63">
        <w:rPr>
          <w:i/>
          <w:sz w:val="22"/>
          <w:szCs w:val="22"/>
        </w:rPr>
        <w:t>(El model de proposició es podrà descarregar a la Plataforma)</w:t>
      </w:r>
    </w:p>
    <w:p w14:paraId="422B4E00" w14:textId="77777777" w:rsidR="00D64E7D" w:rsidRDefault="00D64E7D" w:rsidP="00D64E7D">
      <w:pPr>
        <w:rPr>
          <w:i/>
          <w:sz w:val="22"/>
          <w:szCs w:val="22"/>
        </w:rPr>
      </w:pPr>
    </w:p>
    <w:p w14:paraId="125C3A08" w14:textId="77777777" w:rsidR="00D64E7D" w:rsidRDefault="00D64E7D" w:rsidP="00D64E7D">
      <w:pPr>
        <w:rPr>
          <w:i/>
          <w:sz w:val="22"/>
          <w:szCs w:val="22"/>
        </w:rPr>
      </w:pPr>
    </w:p>
    <w:p w14:paraId="772B0B30" w14:textId="77777777" w:rsidR="00D64E7D" w:rsidRPr="000B3AFB" w:rsidRDefault="00D64E7D" w:rsidP="00D64E7D">
      <w:pPr>
        <w:rPr>
          <w:iCs/>
          <w:sz w:val="22"/>
          <w:szCs w:val="22"/>
        </w:rPr>
      </w:pPr>
      <w:r w:rsidRPr="000B3AFB">
        <w:rPr>
          <w:b/>
          <w:bCs/>
          <w:iCs/>
          <w:sz w:val="22"/>
          <w:szCs w:val="22"/>
        </w:rPr>
        <w:t>1. La proposició econòmica, basada en el preu haurà d’ajustar-se al model</w:t>
      </w:r>
      <w:r>
        <w:rPr>
          <w:b/>
          <w:bCs/>
          <w:iCs/>
          <w:sz w:val="22"/>
          <w:szCs w:val="22"/>
        </w:rPr>
        <w:t xml:space="preserve"> </w:t>
      </w:r>
      <w:r w:rsidRPr="000B3AFB">
        <w:rPr>
          <w:b/>
          <w:bCs/>
          <w:iCs/>
          <w:sz w:val="22"/>
          <w:szCs w:val="22"/>
        </w:rPr>
        <w:t>següent:</w:t>
      </w:r>
    </w:p>
    <w:p w14:paraId="495918D0" w14:textId="77777777" w:rsidR="00D64E7D" w:rsidRPr="00334F63" w:rsidRDefault="00D64E7D" w:rsidP="00D64E7D">
      <w:pPr>
        <w:jc w:val="center"/>
        <w:rPr>
          <w:sz w:val="22"/>
          <w:szCs w:val="22"/>
        </w:rPr>
      </w:pPr>
    </w:p>
    <w:p w14:paraId="7A19BE73" w14:textId="77777777" w:rsidR="00D64E7D" w:rsidRPr="00334F63" w:rsidRDefault="00D64E7D" w:rsidP="00D64E7D">
      <w:pPr>
        <w:jc w:val="center"/>
        <w:rPr>
          <w:i/>
          <w:sz w:val="22"/>
          <w:szCs w:val="22"/>
          <w:lang w:eastAsia="ca-ES"/>
        </w:rPr>
      </w:pPr>
    </w:p>
    <w:p w14:paraId="48AC2847" w14:textId="59BF5B26" w:rsidR="00D64E7D" w:rsidRDefault="00D64E7D" w:rsidP="00D64E7D">
      <w:pPr>
        <w:rPr>
          <w:sz w:val="22"/>
        </w:rPr>
      </w:pPr>
      <w:r w:rsidRPr="00334F63">
        <w:rPr>
          <w:sz w:val="22"/>
        </w:rPr>
        <w:t>"El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</w:t>
      </w:r>
      <w:r w:rsidRPr="006F4C55">
        <w:rPr>
          <w:sz w:val="22"/>
        </w:rPr>
        <w:t xml:space="preserve">/da de les condicions exigides per optar a la  contractació relativa a les obres del </w:t>
      </w:r>
      <w:r w:rsidR="00646DA3">
        <w:rPr>
          <w:sz w:val="22"/>
        </w:rPr>
        <w:t>projecte executiu per a la</w:t>
      </w:r>
      <w:r w:rsidRPr="006F4C55">
        <w:rPr>
          <w:b/>
          <w:caps/>
          <w:sz w:val="22"/>
          <w:szCs w:val="22"/>
        </w:rPr>
        <w:t xml:space="preserve"> “</w:t>
      </w:r>
      <w:r w:rsidR="00646DA3" w:rsidRPr="00D7697C">
        <w:rPr>
          <w:b/>
          <w:sz w:val="22"/>
          <w:szCs w:val="22"/>
          <w:lang w:eastAsia="ca-ES"/>
        </w:rPr>
        <w:t>PROTECCIÓ DEL MARGE ESQUERRE DEL RIU TER AL SEU PAS PER ORÍS I REHABILITACIÓ DE LA PASSERA ADJACENT</w:t>
      </w:r>
      <w:r w:rsidRPr="00DF67F5">
        <w:rPr>
          <w:b/>
          <w:sz w:val="22"/>
        </w:rPr>
        <w:t>”</w:t>
      </w:r>
      <w:r>
        <w:rPr>
          <w:sz w:val="22"/>
        </w:rPr>
        <w:t xml:space="preserve"> </w:t>
      </w:r>
      <w:r w:rsidRPr="00334F63">
        <w:rPr>
          <w:sz w:val="22"/>
        </w:rPr>
        <w:t>es compromet a portar-la a terme amb subjecció al Plec de Clàusules Administratives Particulars i al Projecte d’obres, que accepta íntegrament, per la quantitat de</w:t>
      </w:r>
      <w:r>
        <w:rPr>
          <w:sz w:val="22"/>
        </w:rPr>
        <w:t>:</w:t>
      </w:r>
    </w:p>
    <w:p w14:paraId="0F921838" w14:textId="77777777" w:rsidR="00D64E7D" w:rsidRDefault="00D64E7D" w:rsidP="00D64E7D">
      <w:pPr>
        <w:rPr>
          <w:sz w:val="22"/>
        </w:rPr>
      </w:pPr>
    </w:p>
    <w:p w14:paraId="72B7C973" w14:textId="77777777" w:rsidR="00D64E7D" w:rsidRPr="00D92F08" w:rsidRDefault="00D64E7D" w:rsidP="00D64E7D">
      <w:pPr>
        <w:rPr>
          <w:sz w:val="22"/>
          <w:highlight w:val="yellow"/>
        </w:rPr>
      </w:pP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701"/>
        <w:gridCol w:w="1979"/>
      </w:tblGrid>
      <w:tr w:rsidR="00D64E7D" w:rsidRPr="00334F63" w14:paraId="37E29957" w14:textId="77777777" w:rsidTr="00646DA3">
        <w:trPr>
          <w:trHeight w:val="416"/>
          <w:jc w:val="center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FB827F5" w14:textId="77777777" w:rsidR="00D64E7D" w:rsidRPr="00334F63" w:rsidRDefault="00D64E7D" w:rsidP="00C376B6">
            <w:pPr>
              <w:ind w:left="851" w:hanging="567"/>
              <w:rPr>
                <w:sz w:val="22"/>
              </w:rPr>
            </w:pPr>
          </w:p>
        </w:tc>
        <w:tc>
          <w:tcPr>
            <w:tcW w:w="66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 w:themeFill="background2"/>
            <w:vAlign w:val="center"/>
          </w:tcPr>
          <w:p w14:paraId="26E19A21" w14:textId="77777777" w:rsidR="00D64E7D" w:rsidRPr="00F83354" w:rsidRDefault="00D64E7D" w:rsidP="00C376B6">
            <w:pPr>
              <w:ind w:left="851" w:hanging="567"/>
              <w:jc w:val="center"/>
              <w:rPr>
                <w:b/>
                <w:bCs/>
                <w:sz w:val="22"/>
              </w:rPr>
            </w:pPr>
            <w:r w:rsidRPr="00F83354">
              <w:rPr>
                <w:b/>
                <w:bCs/>
                <w:sz w:val="22"/>
              </w:rPr>
              <w:t>OFERTA DEL LICITADOR</w:t>
            </w:r>
          </w:p>
        </w:tc>
      </w:tr>
      <w:tr w:rsidR="00D64E7D" w:rsidRPr="00334F63" w14:paraId="35C9DF36" w14:textId="77777777" w:rsidTr="00646DA3">
        <w:trPr>
          <w:trHeight w:val="56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0B215EAC" w14:textId="77777777" w:rsidR="00D64E7D" w:rsidRDefault="00D64E7D" w:rsidP="00C376B6">
            <w:pPr>
              <w:ind w:left="284"/>
              <w:jc w:val="center"/>
              <w:rPr>
                <w:b/>
                <w:bCs/>
                <w:sz w:val="22"/>
              </w:rPr>
            </w:pPr>
            <w:r w:rsidRPr="000B3AFB">
              <w:rPr>
                <w:b/>
                <w:bCs/>
                <w:sz w:val="22"/>
              </w:rPr>
              <w:t>Preu</w:t>
            </w:r>
            <w:r>
              <w:rPr>
                <w:b/>
                <w:bCs/>
                <w:sz w:val="22"/>
              </w:rPr>
              <w:t xml:space="preserve"> </w:t>
            </w:r>
            <w:r w:rsidRPr="000B3AFB">
              <w:rPr>
                <w:b/>
                <w:bCs/>
                <w:sz w:val="22"/>
              </w:rPr>
              <w:t>licitació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1A39AB94" w14:textId="77777777" w:rsidR="00D64E7D" w:rsidRPr="000B3AFB" w:rsidRDefault="00D64E7D" w:rsidP="00C376B6">
            <w:pPr>
              <w:ind w:left="284"/>
              <w:jc w:val="center"/>
              <w:rPr>
                <w:b/>
                <w:bCs/>
                <w:sz w:val="22"/>
              </w:rPr>
            </w:pPr>
            <w:r w:rsidRPr="000B3AFB">
              <w:rPr>
                <w:b/>
                <w:bCs/>
                <w:sz w:val="22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177FDFF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 xml:space="preserve">Preu </w:t>
            </w:r>
            <w:proofErr w:type="spellStart"/>
            <w:r w:rsidRPr="00334F63">
              <w:rPr>
                <w:sz w:val="22"/>
              </w:rPr>
              <w:t>ofertat</w:t>
            </w:r>
            <w:proofErr w:type="spellEnd"/>
          </w:p>
          <w:p w14:paraId="6357E013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D3C1AD6" w14:textId="77777777" w:rsidR="00D64E7D" w:rsidRPr="00334F63" w:rsidRDefault="00D64E7D" w:rsidP="00C376B6">
            <w:pPr>
              <w:ind w:left="284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Tipus  %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5DE46BA" w14:textId="77777777" w:rsidR="00D64E7D" w:rsidRPr="00334F63" w:rsidRDefault="00D64E7D" w:rsidP="00C376B6">
            <w:pPr>
              <w:jc w:val="center"/>
              <w:rPr>
                <w:sz w:val="22"/>
              </w:rPr>
            </w:pPr>
            <w:r w:rsidRPr="00334F63">
              <w:rPr>
                <w:sz w:val="22"/>
              </w:rPr>
              <w:t>Import IVA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 w:themeFill="background2"/>
            <w:vAlign w:val="center"/>
          </w:tcPr>
          <w:p w14:paraId="7B4C363E" w14:textId="77777777" w:rsidR="00D64E7D" w:rsidRPr="00334F63" w:rsidRDefault="00D64E7D" w:rsidP="00C376B6">
            <w:pPr>
              <w:jc w:val="center"/>
              <w:rPr>
                <w:sz w:val="22"/>
              </w:rPr>
            </w:pPr>
            <w:r w:rsidRPr="00334F63">
              <w:rPr>
                <w:sz w:val="22"/>
              </w:rPr>
              <w:t xml:space="preserve">Total preu </w:t>
            </w:r>
            <w:proofErr w:type="spellStart"/>
            <w:r w:rsidRPr="00334F63">
              <w:rPr>
                <w:sz w:val="22"/>
              </w:rPr>
              <w:t>ofertat</w:t>
            </w:r>
            <w:proofErr w:type="spellEnd"/>
            <w:r w:rsidRPr="00334F63">
              <w:rPr>
                <w:sz w:val="22"/>
              </w:rPr>
              <w:t xml:space="preserve"> (IVA inclòs)</w:t>
            </w:r>
          </w:p>
        </w:tc>
      </w:tr>
      <w:tr w:rsidR="00D64E7D" w:rsidRPr="00D92F08" w14:paraId="0AF88ECC" w14:textId="77777777" w:rsidTr="00646DA3">
        <w:trPr>
          <w:trHeight w:val="4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4E9AB" w14:textId="6AB13CEC" w:rsidR="00D64E7D" w:rsidRPr="00334F63" w:rsidRDefault="00646DA3" w:rsidP="00C376B6">
            <w:pPr>
              <w:ind w:left="851" w:hanging="567"/>
              <w:rPr>
                <w:sz w:val="22"/>
              </w:rPr>
            </w:pPr>
            <w:r w:rsidRPr="00646DA3">
              <w:rPr>
                <w:color w:val="000000"/>
                <w:sz w:val="22"/>
                <w:szCs w:val="22"/>
              </w:rPr>
              <w:t xml:space="preserve">87.075,40 </w:t>
            </w:r>
            <w:r w:rsidR="00D64E7D">
              <w:rPr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0510CD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7624D7C" w14:textId="77777777" w:rsidR="00D64E7D" w:rsidRPr="00334F63" w:rsidRDefault="00D64E7D" w:rsidP="00C376B6">
            <w:pPr>
              <w:ind w:left="851" w:hanging="567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1434CAF" w14:textId="77777777" w:rsidR="00D64E7D" w:rsidRPr="00334F63" w:rsidRDefault="00D64E7D" w:rsidP="00C376B6">
            <w:pPr>
              <w:ind w:left="851" w:hanging="567"/>
              <w:rPr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1D014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</w:p>
        </w:tc>
      </w:tr>
    </w:tbl>
    <w:p w14:paraId="7C8AE193" w14:textId="77777777" w:rsidR="00D64E7D" w:rsidRDefault="00D64E7D" w:rsidP="00D64E7D">
      <w:pPr>
        <w:rPr>
          <w:sz w:val="22"/>
          <w:highlight w:val="yellow"/>
        </w:rPr>
      </w:pPr>
    </w:p>
    <w:p w14:paraId="76FCD0D1" w14:textId="77777777" w:rsidR="00D64E7D" w:rsidRDefault="00D64E7D" w:rsidP="00D64E7D">
      <w:pPr>
        <w:rPr>
          <w:b/>
          <w:bCs/>
          <w:sz w:val="22"/>
        </w:rPr>
      </w:pPr>
    </w:p>
    <w:p w14:paraId="5BE3CB0C" w14:textId="77777777" w:rsidR="00D64E7D" w:rsidRDefault="00D64E7D" w:rsidP="00D64E7D">
      <w:pPr>
        <w:rPr>
          <w:b/>
          <w:bCs/>
          <w:sz w:val="22"/>
        </w:rPr>
      </w:pPr>
    </w:p>
    <w:p w14:paraId="4CF18591" w14:textId="77777777" w:rsidR="00D64E7D" w:rsidRDefault="00D64E7D" w:rsidP="00D64E7D">
      <w:pPr>
        <w:rPr>
          <w:b/>
          <w:bCs/>
          <w:sz w:val="22"/>
        </w:rPr>
      </w:pPr>
    </w:p>
    <w:p w14:paraId="689DEF54" w14:textId="77777777" w:rsidR="00D64E7D" w:rsidRDefault="00D64E7D" w:rsidP="00D64E7D">
      <w:pPr>
        <w:rPr>
          <w:b/>
          <w:bCs/>
          <w:sz w:val="22"/>
        </w:rPr>
      </w:pPr>
    </w:p>
    <w:p w14:paraId="4BC46531" w14:textId="20D6410D" w:rsidR="00D64E7D" w:rsidRDefault="00D64E7D" w:rsidP="00D64E7D">
      <w:pPr>
        <w:rPr>
          <w:b/>
          <w:bCs/>
          <w:iCs/>
          <w:sz w:val="22"/>
          <w:szCs w:val="22"/>
        </w:rPr>
      </w:pPr>
      <w:r w:rsidRPr="0050367E">
        <w:rPr>
          <w:b/>
          <w:bCs/>
          <w:iCs/>
          <w:sz w:val="22"/>
          <w:szCs w:val="22"/>
        </w:rPr>
        <w:lastRenderedPageBreak/>
        <w:t xml:space="preserve">2. </w:t>
      </w:r>
      <w:r w:rsidRPr="000B3AFB">
        <w:rPr>
          <w:b/>
          <w:bCs/>
          <w:iCs/>
          <w:sz w:val="22"/>
          <w:szCs w:val="22"/>
        </w:rPr>
        <w:t xml:space="preserve">La millora en relació a </w:t>
      </w:r>
      <w:r w:rsidR="00435160">
        <w:rPr>
          <w:b/>
          <w:bCs/>
          <w:iCs/>
          <w:sz w:val="22"/>
          <w:szCs w:val="22"/>
        </w:rPr>
        <w:t>l’augment de la garantia</w:t>
      </w:r>
      <w:r>
        <w:rPr>
          <w:b/>
          <w:bCs/>
          <w:sz w:val="22"/>
          <w:szCs w:val="22"/>
        </w:rPr>
        <w:t xml:space="preserve">, </w:t>
      </w:r>
      <w:r w:rsidRPr="000B3AFB">
        <w:rPr>
          <w:b/>
          <w:bCs/>
          <w:iCs/>
          <w:sz w:val="22"/>
          <w:szCs w:val="22"/>
        </w:rPr>
        <w:t>haurà d’ajustar-se al model</w:t>
      </w:r>
      <w:r>
        <w:rPr>
          <w:b/>
          <w:bCs/>
          <w:iCs/>
          <w:sz w:val="22"/>
          <w:szCs w:val="22"/>
        </w:rPr>
        <w:t xml:space="preserve"> </w:t>
      </w:r>
      <w:r w:rsidRPr="000B3AFB">
        <w:rPr>
          <w:b/>
          <w:bCs/>
          <w:iCs/>
          <w:sz w:val="22"/>
          <w:szCs w:val="22"/>
        </w:rPr>
        <w:t>següent</w:t>
      </w:r>
      <w:r>
        <w:rPr>
          <w:b/>
          <w:bCs/>
          <w:iCs/>
          <w:sz w:val="22"/>
          <w:szCs w:val="22"/>
        </w:rPr>
        <w:t xml:space="preserve">: </w:t>
      </w:r>
    </w:p>
    <w:p w14:paraId="486AE1BE" w14:textId="77777777" w:rsidR="00D64E7D" w:rsidRDefault="00D64E7D" w:rsidP="00D64E7D">
      <w:pPr>
        <w:rPr>
          <w:b/>
          <w:bCs/>
          <w:iCs/>
          <w:sz w:val="22"/>
          <w:szCs w:val="22"/>
        </w:rPr>
      </w:pPr>
    </w:p>
    <w:p w14:paraId="476300CD" w14:textId="77777777" w:rsidR="00D64E7D" w:rsidRPr="0050367E" w:rsidRDefault="00D64E7D" w:rsidP="00D64E7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57"/>
      </w:tblGrid>
      <w:tr w:rsidR="00435160" w:rsidRPr="009B7E92" w14:paraId="7356C0E0" w14:textId="77777777" w:rsidTr="00DA3B7D">
        <w:tc>
          <w:tcPr>
            <w:tcW w:w="4605" w:type="dxa"/>
          </w:tcPr>
          <w:p w14:paraId="390A1FF7" w14:textId="77777777" w:rsidR="00435160" w:rsidRPr="009B7E92" w:rsidRDefault="00435160" w:rsidP="00DA3B7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  <w:t>Augment de la garantia</w:t>
            </w:r>
          </w:p>
          <w:p w14:paraId="5479297C" w14:textId="77777777" w:rsidR="00435160" w:rsidRPr="009B7E92" w:rsidRDefault="00435160" w:rsidP="00DA3B7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u w:val="single"/>
                <w:lang w:eastAsia="es-ES"/>
              </w:rPr>
            </w:pPr>
            <w:r w:rsidRPr="009B7E92">
              <w:rPr>
                <w:rFonts w:cs="Times New Roman"/>
                <w:b/>
                <w:bCs/>
                <w:color w:val="000000"/>
                <w:sz w:val="22"/>
                <w:u w:val="single"/>
                <w:lang w:eastAsia="es-ES"/>
              </w:rPr>
              <w:t>per  sobre del mínim legal</w:t>
            </w:r>
          </w:p>
          <w:p w14:paraId="47396352" w14:textId="77777777" w:rsidR="00435160" w:rsidRPr="009B7E92" w:rsidRDefault="00435160" w:rsidP="00DA3B7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b/>
                <w:bCs/>
                <w:color w:val="000000"/>
                <w:sz w:val="22"/>
                <w:u w:val="single"/>
                <w:lang w:eastAsia="es-ES"/>
              </w:rPr>
              <w:t>d’un (1) anys</w:t>
            </w:r>
          </w:p>
        </w:tc>
        <w:tc>
          <w:tcPr>
            <w:tcW w:w="4606" w:type="dxa"/>
          </w:tcPr>
          <w:p w14:paraId="7FA4227E" w14:textId="77777777" w:rsidR="00435160" w:rsidRPr="009B7E92" w:rsidRDefault="00435160" w:rsidP="00DA3B7D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  <w:t>OFERTA DEL LICITADOR</w:t>
            </w:r>
          </w:p>
          <w:p w14:paraId="56CC3694" w14:textId="77777777" w:rsidR="00435160" w:rsidRPr="009B7E92" w:rsidRDefault="00435160" w:rsidP="00DA3B7D">
            <w:pPr>
              <w:suppressAutoHyphens w:val="0"/>
              <w:jc w:val="center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(Marqueu amb una única X la casella)</w:t>
            </w:r>
          </w:p>
        </w:tc>
      </w:tr>
      <w:tr w:rsidR="00435160" w:rsidRPr="009B7E92" w14:paraId="78D1ED55" w14:textId="77777777" w:rsidTr="00DA3B7D">
        <w:trPr>
          <w:trHeight w:val="521"/>
        </w:trPr>
        <w:tc>
          <w:tcPr>
            <w:tcW w:w="4605" w:type="dxa"/>
          </w:tcPr>
          <w:p w14:paraId="62324DE7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 xml:space="preserve">Un (1) any d’augment de la garantia </w:t>
            </w:r>
          </w:p>
          <w:p w14:paraId="3EE392ED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(2 anys en total)</w:t>
            </w:r>
          </w:p>
        </w:tc>
        <w:tc>
          <w:tcPr>
            <w:tcW w:w="4606" w:type="dxa"/>
          </w:tcPr>
          <w:p w14:paraId="3B88592D" w14:textId="77777777" w:rsidR="00435160" w:rsidRPr="009B7E92" w:rsidRDefault="00435160" w:rsidP="00DA3B7D">
            <w:pPr>
              <w:suppressAutoHyphens w:val="0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</w:p>
        </w:tc>
      </w:tr>
      <w:tr w:rsidR="00435160" w:rsidRPr="009B7E92" w14:paraId="0566F1C7" w14:textId="77777777" w:rsidTr="00DA3B7D">
        <w:trPr>
          <w:trHeight w:val="521"/>
        </w:trPr>
        <w:tc>
          <w:tcPr>
            <w:tcW w:w="4605" w:type="dxa"/>
          </w:tcPr>
          <w:p w14:paraId="288ADBDA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 xml:space="preserve">Dos (2) anys d’augment de la garantia </w:t>
            </w:r>
          </w:p>
          <w:p w14:paraId="72210B57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(3 anys en total)</w:t>
            </w:r>
          </w:p>
        </w:tc>
        <w:tc>
          <w:tcPr>
            <w:tcW w:w="4606" w:type="dxa"/>
          </w:tcPr>
          <w:p w14:paraId="78BCFDF1" w14:textId="77777777" w:rsidR="00435160" w:rsidRPr="009B7E92" w:rsidRDefault="00435160" w:rsidP="00DA3B7D">
            <w:pPr>
              <w:suppressAutoHyphens w:val="0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</w:p>
        </w:tc>
      </w:tr>
      <w:tr w:rsidR="00435160" w:rsidRPr="009B7E92" w14:paraId="11293A27" w14:textId="77777777" w:rsidTr="00DA3B7D">
        <w:trPr>
          <w:trHeight w:val="521"/>
        </w:trPr>
        <w:tc>
          <w:tcPr>
            <w:tcW w:w="4605" w:type="dxa"/>
          </w:tcPr>
          <w:p w14:paraId="59561012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 xml:space="preserve">Tres (3) anys d’augment de la garantia </w:t>
            </w:r>
          </w:p>
          <w:p w14:paraId="55B365E5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(4 anys en total)</w:t>
            </w:r>
          </w:p>
        </w:tc>
        <w:tc>
          <w:tcPr>
            <w:tcW w:w="4606" w:type="dxa"/>
          </w:tcPr>
          <w:p w14:paraId="5E58D67C" w14:textId="77777777" w:rsidR="00435160" w:rsidRPr="009B7E92" w:rsidRDefault="00435160" w:rsidP="00DA3B7D">
            <w:pPr>
              <w:suppressAutoHyphens w:val="0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</w:p>
        </w:tc>
      </w:tr>
      <w:tr w:rsidR="00435160" w:rsidRPr="009B7E92" w14:paraId="41E8E813" w14:textId="77777777" w:rsidTr="00DA3B7D">
        <w:trPr>
          <w:trHeight w:val="521"/>
        </w:trPr>
        <w:tc>
          <w:tcPr>
            <w:tcW w:w="4605" w:type="dxa"/>
          </w:tcPr>
          <w:p w14:paraId="75A89B3E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Quatre (4) anys d’augment de la garantia (5 anys en total)</w:t>
            </w:r>
          </w:p>
        </w:tc>
        <w:tc>
          <w:tcPr>
            <w:tcW w:w="4606" w:type="dxa"/>
          </w:tcPr>
          <w:p w14:paraId="605898C0" w14:textId="77777777" w:rsidR="00435160" w:rsidRPr="009B7E92" w:rsidRDefault="00435160" w:rsidP="00DA3B7D">
            <w:pPr>
              <w:suppressAutoHyphens w:val="0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</w:p>
        </w:tc>
      </w:tr>
      <w:tr w:rsidR="00435160" w:rsidRPr="009B7E92" w14:paraId="36C32728" w14:textId="77777777" w:rsidTr="00DA3B7D">
        <w:trPr>
          <w:trHeight w:val="521"/>
        </w:trPr>
        <w:tc>
          <w:tcPr>
            <w:tcW w:w="4605" w:type="dxa"/>
          </w:tcPr>
          <w:p w14:paraId="1F1BF114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 xml:space="preserve">Cinc (5) anys d’augment de la garantia </w:t>
            </w:r>
          </w:p>
          <w:p w14:paraId="0DFC4D62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(6 anys en total)</w:t>
            </w:r>
          </w:p>
        </w:tc>
        <w:tc>
          <w:tcPr>
            <w:tcW w:w="4606" w:type="dxa"/>
          </w:tcPr>
          <w:p w14:paraId="23315629" w14:textId="77777777" w:rsidR="00435160" w:rsidRPr="009B7E92" w:rsidRDefault="00435160" w:rsidP="00DA3B7D">
            <w:pPr>
              <w:suppressAutoHyphens w:val="0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</w:p>
        </w:tc>
      </w:tr>
      <w:tr w:rsidR="00435160" w:rsidRPr="009B7E92" w14:paraId="03B91DC9" w14:textId="77777777" w:rsidTr="00DA3B7D">
        <w:trPr>
          <w:trHeight w:val="521"/>
        </w:trPr>
        <w:tc>
          <w:tcPr>
            <w:tcW w:w="4605" w:type="dxa"/>
          </w:tcPr>
          <w:p w14:paraId="77C1EF36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 xml:space="preserve">Sis (6) anys d’augment de la garantia </w:t>
            </w:r>
          </w:p>
          <w:p w14:paraId="6602E7F8" w14:textId="77777777" w:rsidR="00435160" w:rsidRPr="009B7E92" w:rsidRDefault="00435160" w:rsidP="00DA3B7D">
            <w:pPr>
              <w:suppressAutoHyphens w:val="0"/>
              <w:rPr>
                <w:rFonts w:cs="Times New Roman"/>
                <w:color w:val="000000"/>
                <w:sz w:val="22"/>
                <w:lang w:eastAsia="es-ES"/>
              </w:rPr>
            </w:pPr>
            <w:r w:rsidRPr="009B7E92">
              <w:rPr>
                <w:rFonts w:cs="Times New Roman"/>
                <w:color w:val="000000"/>
                <w:sz w:val="22"/>
                <w:lang w:eastAsia="es-ES"/>
              </w:rPr>
              <w:t>(7 anys en total)</w:t>
            </w:r>
          </w:p>
        </w:tc>
        <w:tc>
          <w:tcPr>
            <w:tcW w:w="4606" w:type="dxa"/>
          </w:tcPr>
          <w:p w14:paraId="188A10F4" w14:textId="77777777" w:rsidR="00435160" w:rsidRPr="009B7E92" w:rsidRDefault="00435160" w:rsidP="00DA3B7D">
            <w:pPr>
              <w:suppressAutoHyphens w:val="0"/>
              <w:rPr>
                <w:rFonts w:cs="Times New Roman"/>
                <w:b/>
                <w:bCs/>
                <w:color w:val="000000"/>
                <w:sz w:val="22"/>
                <w:lang w:eastAsia="es-ES"/>
              </w:rPr>
            </w:pPr>
          </w:p>
        </w:tc>
      </w:tr>
    </w:tbl>
    <w:p w14:paraId="2522E0D9" w14:textId="77777777" w:rsidR="00D64E7D" w:rsidRPr="0050367E" w:rsidRDefault="00D64E7D" w:rsidP="00D64E7D">
      <w:pPr>
        <w:rPr>
          <w:sz w:val="22"/>
        </w:rPr>
      </w:pPr>
    </w:p>
    <w:p w14:paraId="1F264BEB" w14:textId="77777777" w:rsidR="00D64E7D" w:rsidRPr="0050367E" w:rsidRDefault="00D64E7D" w:rsidP="00D64E7D">
      <w:pPr>
        <w:rPr>
          <w:sz w:val="22"/>
          <w:szCs w:val="22"/>
        </w:rPr>
      </w:pPr>
    </w:p>
    <w:p w14:paraId="1B3B3B02" w14:textId="77777777" w:rsidR="00D64E7D" w:rsidRPr="00435160" w:rsidRDefault="00D64E7D" w:rsidP="00D64E7D">
      <w:pPr>
        <w:ind w:left="851" w:hanging="567"/>
        <w:rPr>
          <w:b/>
          <w:bCs/>
          <w:sz w:val="22"/>
          <w:szCs w:val="22"/>
        </w:rPr>
      </w:pPr>
      <w:r w:rsidRPr="00435160">
        <w:rPr>
          <w:b/>
          <w:bCs/>
          <w:sz w:val="22"/>
        </w:rPr>
        <w:t>(Data i signatura)."</w:t>
      </w:r>
    </w:p>
    <w:p w14:paraId="4A537DE3" w14:textId="77777777" w:rsidR="00D64E7D" w:rsidRDefault="00D64E7D" w:rsidP="00D64E7D">
      <w:pPr>
        <w:suppressAutoHyphens w:val="0"/>
        <w:jc w:val="left"/>
        <w:rPr>
          <w:sz w:val="22"/>
          <w:szCs w:val="22"/>
        </w:rPr>
      </w:pPr>
    </w:p>
    <w:p w14:paraId="245C7A34" w14:textId="77777777" w:rsidR="00F43F37" w:rsidRPr="00D64E7D" w:rsidRDefault="00F43F37" w:rsidP="00D64E7D"/>
    <w:sectPr w:rsidR="00F43F37" w:rsidRPr="00D64E7D" w:rsidSect="00D64E7D">
      <w:headerReference w:type="default" r:id="rId7"/>
      <w:footerReference w:type="default" r:id="rId8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2930" w14:textId="77777777" w:rsidR="00A7109E" w:rsidRDefault="00A7109E">
      <w:r>
        <w:separator/>
      </w:r>
    </w:p>
  </w:endnote>
  <w:endnote w:type="continuationSeparator" w:id="0">
    <w:p w14:paraId="123107E2" w14:textId="77777777" w:rsidR="00A7109E" w:rsidRDefault="00A7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C280" w14:textId="77777777" w:rsidR="00D64E7D" w:rsidRDefault="00D64E7D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21A9F4C" wp14:editId="425DE45A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27A46" w14:textId="77777777" w:rsidR="00D64E7D" w:rsidRDefault="00D64E7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2BF27A46" w14:textId="77777777" w:rsidR="00D64E7D" w:rsidRDefault="00D64E7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1DF3" wp14:editId="639FB12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CE96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D8D8" w14:textId="77777777" w:rsidR="00A7109E" w:rsidRDefault="00A7109E">
      <w:r>
        <w:separator/>
      </w:r>
    </w:p>
  </w:footnote>
  <w:footnote w:type="continuationSeparator" w:id="0">
    <w:p w14:paraId="40323211" w14:textId="77777777" w:rsidR="00A7109E" w:rsidRDefault="00A7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5638" w14:textId="77777777" w:rsidR="00D64E7D" w:rsidRDefault="00D64E7D">
    <w:pPr>
      <w:pStyle w:val="Capalera"/>
      <w:rPr>
        <w:b/>
      </w:rPr>
    </w:pPr>
  </w:p>
  <w:p w14:paraId="34255346" w14:textId="77777777" w:rsidR="00D64E7D" w:rsidRDefault="00D64E7D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16F86F5D" w14:textId="77777777" w:rsidR="00D64E7D" w:rsidRDefault="00D64E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2788D728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num w:numId="1" w16cid:durableId="10459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6"/>
    <w:rsid w:val="00435160"/>
    <w:rsid w:val="00543657"/>
    <w:rsid w:val="005E5454"/>
    <w:rsid w:val="00614E1D"/>
    <w:rsid w:val="00646DA3"/>
    <w:rsid w:val="006E5A41"/>
    <w:rsid w:val="006F42F4"/>
    <w:rsid w:val="009301D6"/>
    <w:rsid w:val="009334BC"/>
    <w:rsid w:val="00946DDF"/>
    <w:rsid w:val="00A7109E"/>
    <w:rsid w:val="00A867E6"/>
    <w:rsid w:val="00AE63BF"/>
    <w:rsid w:val="00D64E7D"/>
    <w:rsid w:val="00F0324A"/>
    <w:rsid w:val="00F43F37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28A"/>
  <w15:chartTrackingRefBased/>
  <w15:docId w15:val="{AACC2958-F800-4D67-8A83-E7BC2F9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7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01D6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01D6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01D6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01D6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01D6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01D6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01D6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01D6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01D6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01D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01D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01D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01D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01D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01D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301D6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3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301D6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3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1D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301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301D6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301D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01D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301D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D64E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64E7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D64E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64E7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COTS MATHEU, MARIA NURIA</dc:creator>
  <cp:keywords/>
  <dc:description/>
  <cp:lastModifiedBy>ROVIRA I SANCHIS, MIREIA</cp:lastModifiedBy>
  <cp:revision>9</cp:revision>
  <dcterms:created xsi:type="dcterms:W3CDTF">2025-11-24T09:53:00Z</dcterms:created>
  <dcterms:modified xsi:type="dcterms:W3CDTF">2026-02-05T11:55:00Z</dcterms:modified>
</cp:coreProperties>
</file>