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1396" w14:textId="77777777" w:rsidR="00353B8E" w:rsidRPr="00897954" w:rsidRDefault="00353B8E" w:rsidP="00353B8E">
      <w:pPr>
        <w:pageBreakBefore/>
        <w:suppressAutoHyphens/>
        <w:autoSpaceDN w:val="0"/>
        <w:outlineLvl w:val="0"/>
        <w:rPr>
          <w:rFonts w:ascii="Verdana" w:eastAsia="Arial" w:hAnsi="Verdana"/>
        </w:rPr>
      </w:pPr>
      <w:bookmarkStart w:id="0" w:name="_Toc214527763"/>
      <w:r w:rsidRPr="00897954">
        <w:rPr>
          <w:rFonts w:ascii="Verdana" w:eastAsia="Arial" w:hAnsi="Verdana" w:cs="Times New Roman"/>
          <w:b/>
          <w:lang w:eastAsia="ca-ES"/>
        </w:rPr>
        <w:t>ANNEX 1</w:t>
      </w:r>
      <w:r w:rsidRPr="00897954">
        <w:rPr>
          <w:rFonts w:ascii="Verdana" w:eastAsia="Arial" w:hAnsi="Verdana" w:cs="Times New Roman"/>
          <w:lang w:eastAsia="ca-ES"/>
        </w:rPr>
        <w:t xml:space="preserve"> (Declaració que cal presentar juntament amb el DEUC) (sobre A)</w:t>
      </w:r>
      <w:bookmarkEnd w:id="0"/>
    </w:p>
    <w:p w14:paraId="7FCE5C5F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2ABAA485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El senyor/a ......................................................., amb DNI núm. .................,</w:t>
      </w:r>
    </w:p>
    <w:p w14:paraId="55464D78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en nom propi / en nom i representació de ..............., amb NIF núm..............de la qual actua en qualitat de ... (</w:t>
      </w:r>
      <w:r w:rsidRPr="00897954">
        <w:rPr>
          <w:rFonts w:ascii="Verdana" w:eastAsia="Arial" w:hAnsi="Verdana" w:cs="Times New Roman"/>
          <w:i/>
        </w:rPr>
        <w:t>administrador únic, solidari o mancomunat o apoderat solidari o mancomunat</w:t>
      </w:r>
      <w:r w:rsidRPr="00897954">
        <w:rPr>
          <w:rFonts w:ascii="Verdana" w:eastAsia="Arial" w:hAnsi="Verdana" w:cs="Times New Roman"/>
        </w:rPr>
        <w:t xml:space="preserve">), segons escriptura pública atorgada davant el Notari/a de </w:t>
      </w:r>
      <w:r w:rsidRPr="00897954">
        <w:rPr>
          <w:rFonts w:ascii="Verdana" w:eastAsia="Arial" w:hAnsi="Verdana" w:cs="Times New Roman"/>
          <w:i/>
        </w:rPr>
        <w:t>(lloc</w:t>
      </w:r>
      <w:r w:rsidRPr="00897954">
        <w:rPr>
          <w:rFonts w:ascii="Verdana" w:eastAsia="Arial" w:hAnsi="Verdana" w:cs="Times New Roman"/>
        </w:rPr>
        <w:t xml:space="preserve">)......., Sr/a.........., en data ... i número de protocol ..., </w:t>
      </w:r>
      <w:r w:rsidRPr="00897954">
        <w:rPr>
          <w:rFonts w:ascii="Verdana" w:eastAsia="Arial" w:hAnsi="Verdana" w:cs="Times New Roman"/>
          <w:b/>
        </w:rPr>
        <w:t>declara sota la seva responsabilitat</w:t>
      </w:r>
      <w:r w:rsidRPr="00897954">
        <w:rPr>
          <w:rFonts w:ascii="Verdana" w:eastAsia="Arial" w:hAnsi="Verdana" w:cs="Times New Roman"/>
        </w:rPr>
        <w:t>, com a empresa licitadora del contracte .................................,</w:t>
      </w:r>
    </w:p>
    <w:p w14:paraId="0516D58E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  <w:r w:rsidRPr="00897954">
        <w:rPr>
          <w:rFonts w:ascii="Verdana" w:eastAsia="Arial" w:hAnsi="Verdana" w:cs="Times New Roman"/>
        </w:rPr>
        <w:t>L’empresa que represento té el seu domicili a _____________ carrer___________ de (codi postal ________municipi__________)</w:t>
      </w:r>
    </w:p>
    <w:p w14:paraId="580B5DB5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4716E0A4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L’empresa és una PIME ? SI/NO</w:t>
      </w:r>
    </w:p>
    <w:p w14:paraId="53B4BF08" w14:textId="77777777" w:rsidR="00353B8E" w:rsidRPr="00897954" w:rsidRDefault="00353B8E" w:rsidP="00353B8E">
      <w:pPr>
        <w:suppressAutoHyphens/>
        <w:autoSpaceDN w:val="0"/>
        <w:ind w:left="720"/>
        <w:rPr>
          <w:rFonts w:ascii="Verdana" w:eastAsia="Calibri" w:hAnsi="Verdana" w:cs="Times New Roman"/>
          <w:i/>
          <w:lang w:eastAsia="en-US"/>
        </w:rPr>
      </w:pPr>
    </w:p>
    <w:p w14:paraId="58116C5F" w14:textId="77777777" w:rsidR="00353B8E" w:rsidRPr="00897954" w:rsidRDefault="00353B8E" w:rsidP="00353B8E">
      <w:pPr>
        <w:suppressAutoHyphens/>
        <w:autoSpaceDN w:val="0"/>
        <w:ind w:left="720"/>
        <w:rPr>
          <w:rFonts w:ascii="Verdana" w:eastAsia="Calibri" w:hAnsi="Verdana" w:cs="Times New Roman"/>
          <w:i/>
          <w:sz w:val="16"/>
          <w:szCs w:val="16"/>
          <w:lang w:eastAsia="en-US"/>
        </w:rPr>
      </w:pPr>
      <w:r w:rsidRPr="00897954">
        <w:rPr>
          <w:rFonts w:ascii="Verdana" w:eastAsia="Calibri" w:hAnsi="Verdana" w:cs="Times New Roman"/>
          <w:i/>
          <w:sz w:val="16"/>
          <w:szCs w:val="16"/>
          <w:lang w:eastAsia="en-US"/>
        </w:rPr>
        <w:t>(Assenyalar amb una X el que correspongui)</w:t>
      </w:r>
    </w:p>
    <w:p w14:paraId="2F7769E1" w14:textId="77777777" w:rsidR="00353B8E" w:rsidRPr="00897954" w:rsidRDefault="00353B8E" w:rsidP="00353B8E">
      <w:pPr>
        <w:widowControl w:val="0"/>
        <w:numPr>
          <w:ilvl w:val="0"/>
          <w:numId w:val="1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1325AFC3" w14:textId="77777777" w:rsidR="00353B8E" w:rsidRPr="00897954" w:rsidRDefault="00353B8E" w:rsidP="00353B8E">
      <w:pPr>
        <w:widowControl w:val="0"/>
        <w:numPr>
          <w:ilvl w:val="0"/>
          <w:numId w:val="1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27D48935" w14:textId="77777777" w:rsidR="00353B8E" w:rsidRPr="00897954" w:rsidRDefault="00353B8E" w:rsidP="00353B8E">
      <w:pPr>
        <w:widowControl w:val="0"/>
        <w:numPr>
          <w:ilvl w:val="0"/>
          <w:numId w:val="1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FA08707" w14:textId="77777777" w:rsidR="00353B8E" w:rsidRPr="00897954" w:rsidRDefault="00353B8E" w:rsidP="00353B8E">
      <w:pPr>
        <w:widowControl w:val="0"/>
        <w:numPr>
          <w:ilvl w:val="0"/>
          <w:numId w:val="1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l’empresa compleix tots els requisits i obligacions exigides per la normativa vigent per a la seva obertura, instal·lació i funcionament legal.</w:t>
      </w:r>
    </w:p>
    <w:p w14:paraId="6C68EA09" w14:textId="77777777" w:rsidR="00353B8E" w:rsidRPr="00897954" w:rsidRDefault="00353B8E" w:rsidP="00353B8E">
      <w:pPr>
        <w:widowControl w:val="0"/>
        <w:numPr>
          <w:ilvl w:val="0"/>
          <w:numId w:val="1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l’adreça de correu electrònic on rebre les comunicacions en el procés de  contractació i, si escau, d’execució del contracte és:</w:t>
      </w:r>
    </w:p>
    <w:p w14:paraId="0FE75AF3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3998E389" w14:textId="5C17E83D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48B0C" wp14:editId="27755A5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473325" cy="636270"/>
                <wp:effectExtent l="0" t="0" r="0" b="0"/>
                <wp:wrapSquare wrapText="bothSides"/>
                <wp:docPr id="118822447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3325" cy="63627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035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35"/>
                            </w:tblGrid>
                            <w:tr w:rsidR="00353B8E" w14:paraId="4F15239B" w14:textId="77777777">
                              <w:trPr>
                                <w:trHeight w:val="314"/>
                                <w:jc w:val="center"/>
                              </w:trPr>
                              <w:tc>
                                <w:tcPr>
                                  <w:tcW w:w="4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1E73921" w14:textId="77777777" w:rsidR="00353B8E" w:rsidRDefault="00353B8E">
                                  <w:pPr>
                                    <w:pStyle w:val="Standard"/>
                                    <w:widowControl w:val="0"/>
                                    <w:jc w:val="left"/>
                                    <w:rPr>
                                      <w:rFonts w:ascii="Verdana" w:hAnsi="Verdana" w:cs="Times New Roman"/>
                                    </w:rPr>
                                  </w:pPr>
                                </w:p>
                                <w:p w14:paraId="7E8784CC" w14:textId="77777777" w:rsidR="00353B8E" w:rsidRDefault="00353B8E">
                                  <w:pPr>
                                    <w:pStyle w:val="Standard"/>
                                    <w:widowControl w:val="0"/>
                                    <w:jc w:val="left"/>
                                  </w:pPr>
                                  <w:r>
                                    <w:rPr>
                                      <w:rFonts w:ascii="Verdana" w:hAnsi="Verdana" w:cs="Times New Roman"/>
                                    </w:rPr>
                                    <w:t xml:space="preserve">  Indicar l’adreça de correu electrònic</w:t>
                                  </w:r>
                                </w:p>
                                <w:p w14:paraId="2FFE6FD6" w14:textId="77777777" w:rsidR="00353B8E" w:rsidRDefault="00353B8E">
                                  <w:pPr>
                                    <w:pStyle w:val="Standard"/>
                                    <w:widowControl w:val="0"/>
                                    <w:jc w:val="left"/>
                                    <w:rPr>
                                      <w:rFonts w:ascii="Verdana" w:hAnsi="Verdana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3DA5B" w14:textId="77777777" w:rsidR="00353B8E" w:rsidRDefault="00353B8E" w:rsidP="00353B8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48B0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0;margin-top:.5pt;width:194.75pt;height:50.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" filled="f" stroked="f">
                <v:textbox style="mso-fit-shape-to-text:t" inset="0,0,0,0">
                  <w:txbxContent>
                    <w:tbl>
                      <w:tblPr>
                        <w:tblW w:w="4035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35"/>
                      </w:tblGrid>
                      <w:tr w:rsidR="00353B8E" w14:paraId="4F15239B" w14:textId="77777777">
                        <w:trPr>
                          <w:trHeight w:val="314"/>
                          <w:jc w:val="center"/>
                        </w:trPr>
                        <w:tc>
                          <w:tcPr>
                            <w:tcW w:w="4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1E73921" w14:textId="77777777" w:rsidR="00353B8E" w:rsidRDefault="00353B8E">
                            <w:pPr>
                              <w:pStyle w:val="Standard"/>
                              <w:widowControl w:val="0"/>
                              <w:jc w:val="left"/>
                              <w:rPr>
                                <w:rFonts w:ascii="Verdana" w:hAnsi="Verdana" w:cs="Times New Roman"/>
                              </w:rPr>
                            </w:pPr>
                          </w:p>
                          <w:p w14:paraId="7E8784CC" w14:textId="77777777" w:rsidR="00353B8E" w:rsidRDefault="00353B8E">
                            <w:pPr>
                              <w:pStyle w:val="Standard"/>
                              <w:widowControl w:val="0"/>
                              <w:jc w:val="left"/>
                            </w:pPr>
                            <w:r>
                              <w:rPr>
                                <w:rFonts w:ascii="Verdana" w:hAnsi="Verdana" w:cs="Times New Roman"/>
                              </w:rPr>
                              <w:t xml:space="preserve">  Indicar l’adreça de correu electrònic</w:t>
                            </w:r>
                          </w:p>
                          <w:p w14:paraId="2FFE6FD6" w14:textId="77777777" w:rsidR="00353B8E" w:rsidRDefault="00353B8E">
                            <w:pPr>
                              <w:pStyle w:val="Standard"/>
                              <w:widowControl w:val="0"/>
                              <w:jc w:val="left"/>
                              <w:rPr>
                                <w:rFonts w:ascii="Verdana" w:hAnsi="Verdana" w:cs="Times New Roman"/>
                              </w:rPr>
                            </w:pPr>
                          </w:p>
                        </w:tc>
                      </w:tr>
                    </w:tbl>
                    <w:p w14:paraId="7903DA5B" w14:textId="77777777" w:rsidR="00353B8E" w:rsidRDefault="00353B8E" w:rsidP="00353B8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5DCEA5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5ECD5B8B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073DC7E7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682AABAD" w14:textId="77777777" w:rsidR="00353B8E" w:rsidRPr="00897954" w:rsidRDefault="00353B8E" w:rsidP="00353B8E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Que l’adreça/es de correu electrònic on rebre els avisos de les posades a disposició de les notificacions electròniques mitjançant el </w:t>
      </w:r>
      <w:r w:rsidRPr="00897954">
        <w:rPr>
          <w:rFonts w:ascii="Verdana" w:eastAsia="Arial" w:hAnsi="Verdana" w:cs="Times New Roman"/>
          <w:b/>
        </w:rPr>
        <w:t>servei e-NOTUM</w:t>
      </w:r>
      <w:r w:rsidRPr="00897954">
        <w:rPr>
          <w:rFonts w:ascii="Verdana" w:eastAsia="Arial" w:hAnsi="Verdana" w:cs="Times New Roman"/>
        </w:rPr>
        <w:t>; la/les persona/es autoritzada/es a accedir a les notificacions electròniques; el/els número/os de telèfon/os mòbil/s on rebre els avisos esmentats, així com, si escau, la contrasenya d’un sol ús per accedir a les notificacions són:</w:t>
      </w:r>
    </w:p>
    <w:p w14:paraId="480905FB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tbl>
      <w:tblPr>
        <w:tblW w:w="864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353B8E" w:rsidRPr="00897954" w14:paraId="29F662E5" w14:textId="77777777" w:rsidTr="00085C32">
        <w:trPr>
          <w:trHeight w:val="1349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4ADF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  <w:b/>
              </w:rPr>
            </w:pPr>
          </w:p>
          <w:p w14:paraId="6D401AEF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  <w:b/>
              </w:rPr>
              <w:t>NOM I COGNOMS</w:t>
            </w:r>
            <w:r w:rsidRPr="00897954">
              <w:rPr>
                <w:rFonts w:ascii="Verdana" w:eastAsia="Arial" w:hAnsi="Verdana" w:cs="Times New Roman"/>
              </w:rPr>
              <w:t>_______________________</w:t>
            </w:r>
            <w:r w:rsidRPr="00897954">
              <w:rPr>
                <w:rFonts w:ascii="Verdana" w:eastAsia="Arial" w:hAnsi="Verdana" w:cs="Times New Roman"/>
                <w:b/>
              </w:rPr>
              <w:t xml:space="preserve"> NIF/NIE/CIF/Passaport_____________</w:t>
            </w:r>
          </w:p>
          <w:p w14:paraId="4F563F6E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  <w:b/>
              </w:rPr>
              <w:t>ADREÇA ELECTRÒNICA</w:t>
            </w:r>
            <w:r w:rsidRPr="00897954">
              <w:rPr>
                <w:rFonts w:ascii="Verdana" w:eastAsia="Arial" w:hAnsi="Verdana" w:cs="Times New Roman"/>
              </w:rPr>
              <w:t xml:space="preserve"> (Indicar adreça de correu electrònic)</w:t>
            </w:r>
          </w:p>
          <w:p w14:paraId="3ACC3B7F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  <w:b/>
              </w:rPr>
              <w:t xml:space="preserve">TELÈFON </w:t>
            </w:r>
            <w:proofErr w:type="spellStart"/>
            <w:r w:rsidRPr="00897954">
              <w:rPr>
                <w:rFonts w:ascii="Verdana" w:eastAsia="Arial" w:hAnsi="Verdana" w:cs="Times New Roman"/>
                <w:b/>
              </w:rPr>
              <w:t>MOBIL</w:t>
            </w:r>
            <w:r w:rsidRPr="00897954">
              <w:rPr>
                <w:rFonts w:ascii="Verdana" w:eastAsia="Arial" w:hAnsi="Verdana" w:cs="Times New Roman"/>
              </w:rPr>
              <w:t>número</w:t>
            </w:r>
            <w:proofErr w:type="spellEnd"/>
            <w:r w:rsidRPr="00897954">
              <w:rPr>
                <w:rFonts w:ascii="Verdana" w:eastAsia="Arial" w:hAnsi="Verdana" w:cs="Times New Roman"/>
              </w:rPr>
              <w:t xml:space="preserve"> de telèfon mòbil _____________</w:t>
            </w:r>
          </w:p>
          <w:p w14:paraId="48135D7D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</w:tbl>
    <w:p w14:paraId="6C3CC6E7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 </w:t>
      </w:r>
    </w:p>
    <w:p w14:paraId="72A77258" w14:textId="77777777" w:rsidR="00353B8E" w:rsidRPr="00897954" w:rsidRDefault="00353B8E" w:rsidP="00353B8E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l’empresa disposa del corresponent pla d’igualtat d’oportunitats entre les dones i els homes(art.71 lletra d) LCSP).</w:t>
      </w:r>
    </w:p>
    <w:p w14:paraId="1CDA7F80" w14:textId="77777777" w:rsidR="00353B8E" w:rsidRPr="00897954" w:rsidRDefault="00353B8E" w:rsidP="00353B8E">
      <w:pPr>
        <w:suppressAutoHyphens/>
        <w:autoSpaceDN w:val="0"/>
        <w:ind w:left="720"/>
        <w:rPr>
          <w:rFonts w:ascii="Verdana" w:eastAsia="Arial" w:hAnsi="Verdana" w:cs="Times New Roman"/>
        </w:rPr>
      </w:pPr>
    </w:p>
    <w:p w14:paraId="055A09C6" w14:textId="77777777" w:rsidR="00353B8E" w:rsidRPr="00897954" w:rsidRDefault="00353B8E" w:rsidP="00353B8E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6A35B437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294F802B" w14:textId="77777777" w:rsidR="00353B8E" w:rsidRPr="00897954" w:rsidRDefault="00353B8E" w:rsidP="00353B8E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Que em comprometo a complir els terminis de pagament als </w:t>
      </w:r>
      <w:proofErr w:type="spellStart"/>
      <w:r w:rsidRPr="00897954">
        <w:rPr>
          <w:rFonts w:ascii="Verdana" w:eastAsia="Arial" w:hAnsi="Verdana" w:cs="Times New Roman"/>
        </w:rPr>
        <w:t>subcontractistes</w:t>
      </w:r>
      <w:proofErr w:type="spellEnd"/>
      <w:r w:rsidRPr="00897954">
        <w:rPr>
          <w:rFonts w:ascii="Verdana" w:eastAsia="Arial" w:hAnsi="Verdana" w:cs="Times New Roman"/>
        </w:rPr>
        <w:t xml:space="preserve"> </w:t>
      </w:r>
      <w:r w:rsidRPr="00897954">
        <w:rPr>
          <w:rFonts w:ascii="Verdana" w:eastAsia="Arial" w:hAnsi="Verdana" w:cs="Times New Roman"/>
        </w:rPr>
        <w:lastRenderedPageBreak/>
        <w:t>i proveïdors que estableix l’art. 215 de la LCSP.</w:t>
      </w:r>
    </w:p>
    <w:p w14:paraId="69F4B175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6B48CC6A" w14:textId="77777777" w:rsidR="00353B8E" w:rsidRPr="00897954" w:rsidRDefault="00353B8E" w:rsidP="00353B8E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62D6E276" w14:textId="77777777" w:rsidR="00353B8E" w:rsidRPr="00897954" w:rsidRDefault="00353B8E" w:rsidP="00353B8E">
      <w:pPr>
        <w:widowControl w:val="0"/>
        <w:numPr>
          <w:ilvl w:val="1"/>
          <w:numId w:val="3"/>
        </w:numPr>
        <w:suppressAutoHyphens/>
        <w:autoSpaceDN w:val="0"/>
        <w:spacing w:after="200" w:line="276" w:lineRule="auto"/>
        <w:rPr>
          <w:rFonts w:ascii="Verdana" w:eastAsia="Arial" w:hAnsi="Verdana"/>
        </w:rPr>
      </w:pPr>
      <w:r w:rsidRPr="00897954">
        <w:rPr>
          <w:rFonts w:ascii="Verdana" w:eastAsia="Calibri" w:hAnsi="Verdana" w:cs="Times New Roman"/>
          <w:lang w:eastAsia="en-US"/>
        </w:rPr>
        <w:t>Pertany al grup</w:t>
      </w:r>
    </w:p>
    <w:p w14:paraId="68BAAEB1" w14:textId="77777777" w:rsidR="00353B8E" w:rsidRPr="00897954" w:rsidRDefault="00353B8E" w:rsidP="00353B8E">
      <w:pPr>
        <w:widowControl w:val="0"/>
        <w:numPr>
          <w:ilvl w:val="1"/>
          <w:numId w:val="3"/>
        </w:numPr>
        <w:suppressAutoHyphens/>
        <w:autoSpaceDN w:val="0"/>
        <w:spacing w:after="200" w:line="276" w:lineRule="auto"/>
        <w:rPr>
          <w:rFonts w:ascii="Verdana" w:eastAsia="Arial" w:hAnsi="Verdana"/>
        </w:rPr>
      </w:pPr>
      <w:r w:rsidRPr="00897954">
        <w:rPr>
          <w:rFonts w:ascii="Verdana" w:eastAsia="Calibri" w:hAnsi="Verdana" w:cs="Times New Roman"/>
          <w:lang w:eastAsia="en-US"/>
        </w:rPr>
        <w:t>No pertany a cap grup empresarial que hagi participat en aquest procediment</w:t>
      </w:r>
    </w:p>
    <w:p w14:paraId="5CCCB6BB" w14:textId="77777777" w:rsidR="00353B8E" w:rsidRPr="00897954" w:rsidRDefault="00353B8E" w:rsidP="00353B8E">
      <w:pPr>
        <w:widowControl w:val="0"/>
        <w:numPr>
          <w:ilvl w:val="0"/>
          <w:numId w:val="4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Solvència econòmica: Financera i tècnica</w:t>
      </w:r>
    </w:p>
    <w:p w14:paraId="348B1C7F" w14:textId="77777777" w:rsidR="00353B8E" w:rsidRPr="00897954" w:rsidRDefault="00353B8E" w:rsidP="00353B8E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rPr>
          <w:rFonts w:ascii="Verdana" w:eastAsia="Arial" w:hAnsi="Verdana"/>
        </w:rPr>
      </w:pPr>
      <w:r w:rsidRPr="00897954">
        <w:rPr>
          <w:rFonts w:ascii="Verdana" w:eastAsia="Calibri" w:hAnsi="Verdana" w:cs="Times New Roman"/>
          <w:b/>
          <w:lang w:eastAsia="en-US"/>
        </w:rPr>
        <w:t>Solvència Financera</w:t>
      </w:r>
      <w:r w:rsidRPr="00897954"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</w:t>
      </w:r>
    </w:p>
    <w:tbl>
      <w:tblPr>
        <w:tblW w:w="5625" w:type="dxa"/>
        <w:tblInd w:w="1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3569"/>
      </w:tblGrid>
      <w:tr w:rsidR="00353B8E" w:rsidRPr="00897954" w14:paraId="2D91539A" w14:textId="77777777" w:rsidTr="00085C32">
        <w:trPr>
          <w:trHeight w:val="26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F194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</w:rPr>
              <w:t>Any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9283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</w:rPr>
              <w:t>Xifra anual de negocis</w:t>
            </w:r>
          </w:p>
        </w:tc>
      </w:tr>
      <w:tr w:rsidR="00353B8E" w:rsidRPr="00897954" w14:paraId="7AB06FE8" w14:textId="77777777" w:rsidTr="00085C32">
        <w:trPr>
          <w:trHeight w:val="24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14A3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</w:rPr>
              <w:t>2022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74F3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  <w:tr w:rsidR="00353B8E" w:rsidRPr="00897954" w14:paraId="1CB70905" w14:textId="77777777" w:rsidTr="00085C32">
        <w:trPr>
          <w:trHeight w:val="26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0B1E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</w:rPr>
              <w:t>2023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7734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  <w:tr w:rsidR="00353B8E" w:rsidRPr="00897954" w14:paraId="657825C2" w14:textId="77777777" w:rsidTr="00085C32">
        <w:trPr>
          <w:trHeight w:val="26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B37F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/>
              </w:rPr>
            </w:pPr>
            <w:r w:rsidRPr="00897954">
              <w:rPr>
                <w:rFonts w:ascii="Verdana" w:eastAsia="Arial" w:hAnsi="Verdana" w:cs="Times New Roman"/>
              </w:rPr>
              <w:t>2024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EF32" w14:textId="77777777" w:rsidR="00353B8E" w:rsidRPr="00897954" w:rsidRDefault="00353B8E" w:rsidP="00085C32">
            <w:pPr>
              <w:widowControl w:val="0"/>
              <w:suppressAutoHyphens/>
              <w:autoSpaceDN w:val="0"/>
              <w:rPr>
                <w:rFonts w:ascii="Verdana" w:eastAsia="Arial" w:hAnsi="Verdana" w:cs="Times New Roman"/>
              </w:rPr>
            </w:pPr>
          </w:p>
        </w:tc>
      </w:tr>
    </w:tbl>
    <w:p w14:paraId="4D4D6016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2C6C1950" w14:textId="77777777" w:rsidR="00353B8E" w:rsidRPr="00897954" w:rsidRDefault="00353B8E" w:rsidP="00353B8E">
      <w:pPr>
        <w:widowControl w:val="0"/>
        <w:numPr>
          <w:ilvl w:val="0"/>
          <w:numId w:val="4"/>
        </w:numPr>
        <w:suppressAutoHyphens/>
        <w:autoSpaceDN w:val="0"/>
        <w:rPr>
          <w:rFonts w:ascii="Verdana" w:eastAsia="Arial" w:hAnsi="Verdana"/>
          <w:b/>
        </w:rPr>
      </w:pPr>
      <w:r w:rsidRPr="00897954">
        <w:rPr>
          <w:rFonts w:ascii="Verdana" w:eastAsia="Arial" w:hAnsi="Verdana" w:cs="Times New Roman"/>
          <w:b/>
        </w:rPr>
        <w:t>Solvència tècnica o professional</w:t>
      </w:r>
    </w:p>
    <w:p w14:paraId="4A13EC6D" w14:textId="77777777" w:rsidR="00353B8E" w:rsidRPr="00897954" w:rsidRDefault="00353B8E" w:rsidP="00353B8E">
      <w:pPr>
        <w:widowControl w:val="0"/>
        <w:suppressAutoHyphens/>
        <w:autoSpaceDN w:val="0"/>
        <w:spacing w:after="200" w:line="276" w:lineRule="auto"/>
        <w:ind w:left="720"/>
        <w:contextualSpacing/>
        <w:rPr>
          <w:rFonts w:ascii="Verdana" w:eastAsia="Calibri" w:hAnsi="Verdana" w:cs="Times New Roman"/>
          <w:sz w:val="22"/>
          <w:szCs w:val="22"/>
          <w:lang w:eastAsia="en-US"/>
        </w:rPr>
      </w:pPr>
      <w:r w:rsidRPr="00897954">
        <w:rPr>
          <w:rFonts w:ascii="Verdana" w:eastAsia="Calibri" w:hAnsi="Verdana" w:cs="Times New Roman"/>
          <w:sz w:val="22"/>
          <w:szCs w:val="22"/>
          <w:lang w:eastAsia="en-US"/>
        </w:rPr>
        <w:t xml:space="preserve">Declara que compleix  amb la solvència tècnica següents: </w:t>
      </w:r>
    </w:p>
    <w:p w14:paraId="7961EDAE" w14:textId="77777777" w:rsidR="00353B8E" w:rsidRPr="00897954" w:rsidRDefault="00353B8E" w:rsidP="00353B8E">
      <w:pPr>
        <w:widowControl w:val="0"/>
        <w:suppressAutoHyphens/>
        <w:autoSpaceDN w:val="0"/>
        <w:spacing w:after="200" w:line="276" w:lineRule="auto"/>
        <w:ind w:left="720"/>
        <w:contextualSpacing/>
        <w:rPr>
          <w:rFonts w:ascii="Verdana" w:eastAsia="Arial" w:hAnsi="Verdana" w:cs="Times New Roman"/>
          <w:sz w:val="22"/>
          <w:szCs w:val="22"/>
          <w:lang w:eastAsia="en-US"/>
        </w:rPr>
      </w:pPr>
      <w:r w:rsidRPr="00897954">
        <w:rPr>
          <w:rFonts w:ascii="Verdana" w:eastAsia="Arial" w:hAnsi="Verdana" w:cs="Times New Roman"/>
          <w:sz w:val="22"/>
          <w:szCs w:val="22"/>
          <w:lang w:eastAsia="en-US"/>
        </w:rPr>
        <w:t>Acreditar una experiència mínima de 2 anys en la gestió d’almenys un equipament esportiu de la mateixa o similar naturalesa al que constitueix l’objecte del contracte, sempre que disposi d’almenys una piscina amb una superfície de làmina d’aigua superior a 200 m2.</w:t>
      </w:r>
    </w:p>
    <w:p w14:paraId="3CE8357B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33588088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L´Empresa _________________disposa de la següent classificació empresarial  </w:t>
      </w:r>
    </w:p>
    <w:p w14:paraId="6547BADE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 w:cs="Times New Roman"/>
        </w:rPr>
      </w:pPr>
    </w:p>
    <w:p w14:paraId="0BD8D235" w14:textId="77777777" w:rsidR="00353B8E" w:rsidRDefault="00353B8E" w:rsidP="00353B8E">
      <w:pPr>
        <w:suppressAutoHyphens/>
        <w:autoSpaceDN w:val="0"/>
        <w:ind w:left="1416" w:firstLine="708"/>
        <w:rPr>
          <w:rFonts w:ascii="Verdana" w:eastAsia="Arial" w:hAnsi="Verdana" w:cs="Times New Roman"/>
        </w:rPr>
      </w:pPr>
      <w:r w:rsidRPr="00897954">
        <w:rPr>
          <w:rFonts w:ascii="Verdana" w:eastAsia="Arial" w:hAnsi="Verdana" w:cs="Times New Roman"/>
        </w:rPr>
        <w:t>(Categoria/grup/Subgrup), si s´escau</w:t>
      </w:r>
    </w:p>
    <w:p w14:paraId="180502E3" w14:textId="77777777" w:rsidR="00353B8E" w:rsidRDefault="00353B8E" w:rsidP="00353B8E">
      <w:pPr>
        <w:suppressAutoHyphens/>
        <w:autoSpaceDN w:val="0"/>
        <w:ind w:left="1416" w:firstLine="708"/>
        <w:rPr>
          <w:rFonts w:ascii="Verdana" w:eastAsia="Arial" w:hAnsi="Verdana" w:cs="Times New Roman"/>
        </w:rPr>
      </w:pPr>
    </w:p>
    <w:p w14:paraId="134C8AD2" w14:textId="77777777" w:rsidR="00353B8E" w:rsidRPr="00897954" w:rsidRDefault="00353B8E" w:rsidP="00353B8E">
      <w:pPr>
        <w:suppressAutoHyphens/>
        <w:autoSpaceDN w:val="0"/>
        <w:spacing w:after="200"/>
        <w:rPr>
          <w:rFonts w:ascii="Verdana" w:eastAsia="Arial" w:hAnsi="Verdana"/>
        </w:rPr>
      </w:pPr>
      <w:r>
        <w:rPr>
          <w:rFonts w:ascii="Verdana" w:eastAsia="Arial" w:hAnsi="Verdana" w:cs="Times New Roman"/>
          <w:color w:val="000000"/>
          <w:lang w:eastAsia="en-US"/>
        </w:rPr>
        <w:t>Declara el compromís</w:t>
      </w:r>
      <w:r w:rsidRPr="00897954">
        <w:rPr>
          <w:rFonts w:ascii="Verdana" w:eastAsia="Arial" w:hAnsi="Verdana" w:cs="Times New Roman"/>
          <w:color w:val="000000"/>
          <w:lang w:eastAsia="en-US"/>
        </w:rPr>
        <w:t xml:space="preserve"> de subscriure </w:t>
      </w:r>
      <w:r>
        <w:rPr>
          <w:rFonts w:ascii="Verdana" w:eastAsia="Arial" w:hAnsi="Verdana" w:cs="Times New Roman"/>
          <w:color w:val="000000"/>
          <w:lang w:eastAsia="en-US"/>
        </w:rPr>
        <w:t>una</w:t>
      </w:r>
      <w:r w:rsidRPr="00897954">
        <w:rPr>
          <w:rFonts w:ascii="Verdana" w:eastAsia="Arial" w:hAnsi="Verdana" w:cs="Times New Roman"/>
          <w:color w:val="000000"/>
          <w:lang w:eastAsia="en-US"/>
        </w:rPr>
        <w:t xml:space="preserve"> pòlissa</w:t>
      </w:r>
      <w:r>
        <w:rPr>
          <w:rFonts w:ascii="Verdana" w:eastAsia="Arial" w:hAnsi="Verdana" w:cs="Times New Roman"/>
          <w:color w:val="000000"/>
          <w:lang w:eastAsia="en-US"/>
        </w:rPr>
        <w:t xml:space="preserve"> d’assegurances</w:t>
      </w:r>
      <w:r w:rsidRPr="00897954">
        <w:rPr>
          <w:rFonts w:ascii="Verdana" w:eastAsia="Arial" w:hAnsi="Verdana" w:cs="Times New Roman"/>
          <w:color w:val="000000"/>
          <w:lang w:eastAsia="en-US"/>
        </w:rPr>
        <w:t xml:space="preserve"> </w:t>
      </w:r>
      <w:r>
        <w:rPr>
          <w:rFonts w:ascii="Verdana" w:eastAsia="Arial" w:hAnsi="Verdana" w:cs="Times New Roman"/>
          <w:color w:val="000000"/>
          <w:lang w:eastAsia="en-US"/>
        </w:rPr>
        <w:t xml:space="preserve">amb les característiques descrites en aquest plec </w:t>
      </w:r>
      <w:r w:rsidRPr="00897954">
        <w:rPr>
          <w:rFonts w:ascii="Verdana" w:eastAsia="Arial" w:hAnsi="Verdana" w:cs="Times New Roman"/>
          <w:color w:val="000000"/>
          <w:lang w:eastAsia="en-US"/>
        </w:rPr>
        <w:t>i la renovació mentre duri el contracte.</w:t>
      </w:r>
    </w:p>
    <w:p w14:paraId="7A765148" w14:textId="77777777" w:rsidR="00353B8E" w:rsidRPr="00897954" w:rsidRDefault="00353B8E" w:rsidP="00353B8E">
      <w:pPr>
        <w:suppressAutoHyphens/>
        <w:autoSpaceDN w:val="0"/>
        <w:ind w:left="1416" w:firstLine="708"/>
        <w:rPr>
          <w:rFonts w:ascii="Verdana" w:eastAsia="Arial" w:hAnsi="Verdana"/>
        </w:rPr>
      </w:pPr>
    </w:p>
    <w:p w14:paraId="281943CC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/>
          <w:iCs/>
          <w:u w:val="single"/>
          <w:lang w:eastAsia="ca-ES"/>
        </w:rPr>
        <w:t>Garanties en el tractament de dades de caràcter personal:</w:t>
      </w:r>
    </w:p>
    <w:p w14:paraId="6C4AC0B3" w14:textId="77777777" w:rsidR="00353B8E" w:rsidRPr="00897954" w:rsidRDefault="00353B8E" w:rsidP="00353B8E">
      <w:pPr>
        <w:suppressAutoHyphens/>
        <w:autoSpaceDN w:val="0"/>
        <w:rPr>
          <w:rFonts w:ascii="Verdana" w:eastAsia="Arial" w:hAnsi="Verdana"/>
          <w:i/>
          <w:iCs/>
          <w:lang w:eastAsia="ca-ES"/>
        </w:rPr>
      </w:pPr>
    </w:p>
    <w:p w14:paraId="0ACF79D5" w14:textId="77777777" w:rsidR="00353B8E" w:rsidRPr="00897954" w:rsidRDefault="00353B8E" w:rsidP="00353B8E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rPr>
          <w:rFonts w:ascii="Verdana" w:eastAsia="Arial" w:hAnsi="Verdana"/>
        </w:rPr>
      </w:pPr>
      <w:r w:rsidRPr="00897954"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</w:t>
      </w:r>
    </w:p>
    <w:p w14:paraId="54819BF2" w14:textId="77777777" w:rsidR="00353B8E" w:rsidRPr="00897954" w:rsidRDefault="00353B8E" w:rsidP="00353B8E">
      <w:pPr>
        <w:widowControl w:val="0"/>
        <w:suppressAutoHyphens/>
        <w:autoSpaceDN w:val="0"/>
        <w:spacing w:after="200" w:line="276" w:lineRule="auto"/>
        <w:ind w:left="108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I per què consti, signo aquesta declaració responsable. (lloc i data )</w:t>
      </w:r>
      <w:r>
        <w:rPr>
          <w:rFonts w:ascii="Verdana" w:eastAsia="Arial" w:hAnsi="Verdana" w:cs="Times New Roman"/>
        </w:rPr>
        <w:t xml:space="preserve"> </w:t>
      </w:r>
      <w:r w:rsidRPr="00897954">
        <w:rPr>
          <w:rFonts w:ascii="Verdana" w:eastAsia="Arial" w:hAnsi="Verdana" w:cs="Times New Roman"/>
        </w:rPr>
        <w:t xml:space="preserve">Signatura  </w:t>
      </w:r>
    </w:p>
    <w:p w14:paraId="15803219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1BA"/>
    <w:multiLevelType w:val="multilevel"/>
    <w:tmpl w:val="D7D6A83C"/>
    <w:styleLink w:val="WWNum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61863"/>
    <w:multiLevelType w:val="multilevel"/>
    <w:tmpl w:val="9FAE5EBE"/>
    <w:styleLink w:val="WWNum3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5C4F19"/>
    <w:multiLevelType w:val="multilevel"/>
    <w:tmpl w:val="506EE222"/>
    <w:styleLink w:val="WWNum30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1B309A"/>
    <w:multiLevelType w:val="multilevel"/>
    <w:tmpl w:val="5D6448EC"/>
    <w:styleLink w:val="WWNum31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EC7818"/>
    <w:multiLevelType w:val="multilevel"/>
    <w:tmpl w:val="14BCACAE"/>
    <w:styleLink w:val="WWNum3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  <w:sz w:val="16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  <w:color w:val="auto"/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99649185">
    <w:abstractNumId w:val="2"/>
  </w:num>
  <w:num w:numId="2" w16cid:durableId="596718071">
    <w:abstractNumId w:val="3"/>
  </w:num>
  <w:num w:numId="3" w16cid:durableId="1730960508">
    <w:abstractNumId w:val="4"/>
  </w:num>
  <w:num w:numId="4" w16cid:durableId="11230544">
    <w:abstractNumId w:val="1"/>
  </w:num>
  <w:num w:numId="5" w16cid:durableId="720132535">
    <w:abstractNumId w:val="0"/>
  </w:num>
  <w:num w:numId="6" w16cid:durableId="176895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952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8E"/>
    <w:rsid w:val="002621B7"/>
    <w:rsid w:val="00353B8E"/>
    <w:rsid w:val="00626718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65339C"/>
  <w15:chartTrackingRefBased/>
  <w15:docId w15:val="{38143F0F-0426-4A44-9C95-62E645AF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8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53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3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3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3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3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3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3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3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3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3B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3B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3B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3B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3B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3B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3B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3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3B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3B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3B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3B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3B8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3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3B8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3B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353B8E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es-ES"/>
      <w14:ligatures w14:val="none"/>
    </w:rPr>
  </w:style>
  <w:style w:type="numbering" w:customStyle="1" w:styleId="WWNum30">
    <w:name w:val="WWNum30"/>
    <w:rsid w:val="00353B8E"/>
    <w:pPr>
      <w:numPr>
        <w:numId w:val="1"/>
      </w:numPr>
    </w:pPr>
  </w:style>
  <w:style w:type="numbering" w:customStyle="1" w:styleId="WWNum31">
    <w:name w:val="WWNum31"/>
    <w:rsid w:val="00353B8E"/>
    <w:pPr>
      <w:numPr>
        <w:numId w:val="2"/>
      </w:numPr>
    </w:pPr>
  </w:style>
  <w:style w:type="numbering" w:customStyle="1" w:styleId="WWNum32">
    <w:name w:val="WWNum32"/>
    <w:rsid w:val="00353B8E"/>
    <w:pPr>
      <w:numPr>
        <w:numId w:val="3"/>
      </w:numPr>
    </w:pPr>
  </w:style>
  <w:style w:type="numbering" w:customStyle="1" w:styleId="WWNum33">
    <w:name w:val="WWNum33"/>
    <w:rsid w:val="00353B8E"/>
    <w:pPr>
      <w:numPr>
        <w:numId w:val="4"/>
      </w:numPr>
    </w:pPr>
  </w:style>
  <w:style w:type="numbering" w:customStyle="1" w:styleId="WWNum34">
    <w:name w:val="WWNum34"/>
    <w:rsid w:val="00353B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2025-12-11T10:44:00Z</dcterms:created>
  <dcterms:modified xsi:type="dcterms:W3CDTF">2025-12-11T10:45:00Z</dcterms:modified>
</cp:coreProperties>
</file>