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7F5A" w14:textId="77777777" w:rsidR="00C92610" w:rsidRPr="00D52FC2" w:rsidRDefault="00C92610" w:rsidP="00C92610">
      <w:pPr>
        <w:keepNext/>
        <w:keepLines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0998178"/>
      <w:bookmarkStart w:id="3" w:name="_Hlk21575500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>. LOT 1</w:t>
      </w:r>
      <w:bookmarkEnd w:id="2"/>
    </w:p>
    <w:p w14:paraId="5FC48F69" w14:textId="77777777" w:rsidR="00C92610" w:rsidRPr="00D52FC2" w:rsidRDefault="00C92610" w:rsidP="00C92610">
      <w:pPr>
        <w:spacing w:after="0"/>
        <w:rPr>
          <w:rFonts w:eastAsia="Calibri" w:cs="Arial"/>
          <w:color w:val="000000"/>
          <w:szCs w:val="22"/>
        </w:rPr>
      </w:pPr>
    </w:p>
    <w:p w14:paraId="12BEA8AE" w14:textId="77777777" w:rsidR="00C92610" w:rsidRPr="00D52FC2" w:rsidRDefault="00C92610" w:rsidP="00C92610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759E684" w14:textId="77777777" w:rsidR="00C92610" w:rsidRDefault="00C92610" w:rsidP="00C92610">
      <w:pPr>
        <w:spacing w:after="0"/>
        <w:rPr>
          <w:rFonts w:cs="Arial"/>
          <w:b/>
        </w:rPr>
      </w:pPr>
    </w:p>
    <w:p w14:paraId="0EED1E7D" w14:textId="77777777" w:rsidR="00C92610" w:rsidRPr="001E47FF" w:rsidRDefault="00C92610" w:rsidP="00C92610">
      <w:pPr>
        <w:spacing w:after="0"/>
        <w:rPr>
          <w:rFonts w:cs="Arial"/>
          <w:b/>
        </w:rPr>
      </w:pPr>
    </w:p>
    <w:p w14:paraId="39B74E4B" w14:textId="77777777" w:rsidR="00C92610" w:rsidRPr="001E47FF" w:rsidRDefault="00C92610" w:rsidP="00C92610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48436584" w14:textId="77777777" w:rsidR="00C92610" w:rsidRPr="001E47FF" w:rsidRDefault="00C92610" w:rsidP="00C92610">
      <w:pPr>
        <w:spacing w:after="0"/>
        <w:ind w:left="567"/>
        <w:rPr>
          <w:rFonts w:cs="Arial"/>
          <w:b/>
        </w:rPr>
      </w:pPr>
    </w:p>
    <w:p w14:paraId="5C9A63B9" w14:textId="77777777" w:rsidR="00C92610" w:rsidRPr="001E47FF" w:rsidRDefault="00C92610" w:rsidP="00C92610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29F0AA31" w14:textId="77777777" w:rsidR="00C92610" w:rsidRPr="001E47FF" w:rsidRDefault="00C92610" w:rsidP="00C92610">
      <w:pPr>
        <w:spacing w:after="0"/>
        <w:ind w:left="567"/>
      </w:pPr>
    </w:p>
    <w:p w14:paraId="10BDE88E" w14:textId="77777777" w:rsidR="00C92610" w:rsidRPr="001E47FF" w:rsidRDefault="00C92610" w:rsidP="00C92610">
      <w:pPr>
        <w:numPr>
          <w:ilvl w:val="0"/>
          <w:numId w:val="3"/>
        </w:numPr>
        <w:spacing w:after="0"/>
      </w:pPr>
      <w:bookmarkStart w:id="4" w:name="_Hlk114726509"/>
      <w:r w:rsidRPr="001E47FF">
        <w:t>Cal que les empreses licitadores que es presentin estiguin en condicions de prestar la totalitat dels serveis del lot al que opten.</w:t>
      </w:r>
    </w:p>
    <w:bookmarkEnd w:id="4"/>
    <w:p w14:paraId="608F3F63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27FB4D2" w14:textId="77777777" w:rsidR="00C92610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48BFCC" w14:textId="77777777" w:rsidR="00C92610" w:rsidRPr="0043408A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màxim de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9F2B0FB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3E7C45AE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4089FC67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08A4CD3E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3562847D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1F817565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44817031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C92610" w:rsidRPr="00055050" w14:paraId="5CAFE41E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DF7A00"/>
          </w:tcPr>
          <w:p w14:paraId="34B9F31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LOT 1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GIRONA (RIBES DE FRESER)</w:t>
            </w:r>
          </w:p>
        </w:tc>
      </w:tr>
      <w:tr w:rsidR="00C92610" w:rsidRPr="00055050" w14:paraId="64C28690" w14:textId="77777777" w:rsidTr="0064553B">
        <w:trPr>
          <w:trHeight w:val="304"/>
        </w:trPr>
        <w:tc>
          <w:tcPr>
            <w:tcW w:w="6204" w:type="dxa"/>
          </w:tcPr>
          <w:p w14:paraId="62CF2B2A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40B7C30C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2.500,00€</w:t>
            </w:r>
          </w:p>
        </w:tc>
      </w:tr>
      <w:tr w:rsidR="00C92610" w:rsidRPr="00055050" w14:paraId="7115AEF0" w14:textId="77777777" w:rsidTr="0064553B">
        <w:trPr>
          <w:trHeight w:val="281"/>
        </w:trPr>
        <w:tc>
          <w:tcPr>
            <w:tcW w:w="6204" w:type="dxa"/>
          </w:tcPr>
          <w:p w14:paraId="15B12F0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49663540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1.068,00€</w:t>
            </w:r>
          </w:p>
        </w:tc>
      </w:tr>
      <w:tr w:rsidR="00C92610" w:rsidRPr="00055050" w14:paraId="512B8588" w14:textId="77777777" w:rsidTr="0064553B">
        <w:trPr>
          <w:trHeight w:val="281"/>
        </w:trPr>
        <w:tc>
          <w:tcPr>
            <w:tcW w:w="6204" w:type="dxa"/>
          </w:tcPr>
          <w:p w14:paraId="67E53375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realitzat el servei de manteniment correctiu*</w:t>
            </w:r>
          </w:p>
        </w:tc>
        <w:tc>
          <w:tcPr>
            <w:tcW w:w="2232" w:type="dxa"/>
          </w:tcPr>
          <w:p w14:paraId="5EF3FC86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2.000,00€</w:t>
            </w:r>
          </w:p>
        </w:tc>
      </w:tr>
      <w:tr w:rsidR="00C92610" w:rsidRPr="00055050" w14:paraId="002F9602" w14:textId="77777777" w:rsidTr="0064553B">
        <w:trPr>
          <w:trHeight w:val="281"/>
        </w:trPr>
        <w:tc>
          <w:tcPr>
            <w:tcW w:w="6204" w:type="dxa"/>
          </w:tcPr>
          <w:p w14:paraId="0DAE9EFB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7F15BE39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5.568,00€</w:t>
            </w:r>
          </w:p>
        </w:tc>
      </w:tr>
    </w:tbl>
    <w:p w14:paraId="3C9A8399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0EB75941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2AE7DE38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1C44C863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C92610" w:rsidRPr="00055050" w14:paraId="3E67F357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BFBFBF"/>
          </w:tcPr>
          <w:p w14:paraId="15C840BB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LOT 1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GIRONA (RIBES DE FRESER)</w:t>
            </w:r>
          </w:p>
        </w:tc>
      </w:tr>
      <w:tr w:rsidR="00C92610" w:rsidRPr="00055050" w14:paraId="3B74C23A" w14:textId="77777777" w:rsidTr="0064553B">
        <w:trPr>
          <w:trHeight w:val="304"/>
        </w:trPr>
        <w:tc>
          <w:tcPr>
            <w:tcW w:w="6204" w:type="dxa"/>
          </w:tcPr>
          <w:p w14:paraId="34EF2D4B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56A9642C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C92610" w:rsidRPr="00055050" w14:paraId="0C9BE6FE" w14:textId="77777777" w:rsidTr="0064553B">
        <w:trPr>
          <w:trHeight w:val="281"/>
        </w:trPr>
        <w:tc>
          <w:tcPr>
            <w:tcW w:w="6204" w:type="dxa"/>
          </w:tcPr>
          <w:p w14:paraId="094C078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44C9CBCA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C92610" w14:paraId="31B0C270" w14:textId="77777777" w:rsidTr="0064553B">
        <w:trPr>
          <w:trHeight w:val="281"/>
        </w:trPr>
        <w:tc>
          <w:tcPr>
            <w:tcW w:w="6204" w:type="dxa"/>
          </w:tcPr>
          <w:p w14:paraId="53F9533F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realitzar el servei de manteniment correctiu*</w:t>
            </w:r>
          </w:p>
        </w:tc>
        <w:tc>
          <w:tcPr>
            <w:tcW w:w="2232" w:type="dxa"/>
          </w:tcPr>
          <w:p w14:paraId="1EFB81D6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2.000,00€</w:t>
            </w:r>
          </w:p>
        </w:tc>
      </w:tr>
      <w:tr w:rsidR="00C92610" w14:paraId="2BB2DDE3" w14:textId="77777777" w:rsidTr="0064553B">
        <w:trPr>
          <w:trHeight w:val="281"/>
        </w:trPr>
        <w:tc>
          <w:tcPr>
            <w:tcW w:w="6204" w:type="dxa"/>
          </w:tcPr>
          <w:p w14:paraId="65201867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1B551FD5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</w:tbl>
    <w:p w14:paraId="07F70717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2AD7A49F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2DD32222" w14:textId="77777777" w:rsidR="00C92610" w:rsidRDefault="00C92610" w:rsidP="00C92610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El material per a realitzar el servei de manteniment preveu una bossa econòmica, un topall màxim i no es pot realitzar oferta per aquest import.  </w:t>
      </w:r>
    </w:p>
    <w:p w14:paraId="17D138F0" w14:textId="77777777" w:rsidR="00C92610" w:rsidRPr="006050ED" w:rsidRDefault="00C92610" w:rsidP="00C92610"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</w:t>
      </w:r>
    </w:p>
    <w:p w14:paraId="508206B5" w14:textId="77777777" w:rsidR="00C92610" w:rsidRPr="008275B8" w:rsidRDefault="00C92610" w:rsidP="00C92610">
      <w:pPr>
        <w:spacing w:after="0"/>
        <w:rPr>
          <w:rFonts w:eastAsia="Times New Roman" w:cs="Calibri"/>
          <w:u w:val="single"/>
          <w:lang w:eastAsia="x-none"/>
        </w:rPr>
      </w:pPr>
    </w:p>
    <w:p w14:paraId="27483E73" w14:textId="77777777" w:rsidR="00C92610" w:rsidRPr="008275B8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19907C73" w14:textId="77777777" w:rsidR="00C92610" w:rsidRPr="008275B8" w:rsidRDefault="00C92610" w:rsidP="00C92610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70303DE" w14:textId="77777777" w:rsidR="00C92610" w:rsidRDefault="00C92610" w:rsidP="00C92610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29B84F6A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92610" w14:paraId="68C05A92" w14:textId="77777777" w:rsidTr="0064553B">
        <w:tc>
          <w:tcPr>
            <w:tcW w:w="5592" w:type="dxa"/>
            <w:shd w:val="clear" w:color="auto" w:fill="DF7A00"/>
          </w:tcPr>
          <w:p w14:paraId="1ECB6156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7B61F32F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77BB5532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92610" w14:paraId="51977507" w14:textId="77777777" w:rsidTr="0064553B">
        <w:trPr>
          <w:cantSplit/>
        </w:trPr>
        <w:tc>
          <w:tcPr>
            <w:tcW w:w="5592" w:type="dxa"/>
          </w:tcPr>
          <w:p w14:paraId="365F732C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06D23A8D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4A1CE559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3A716463" w14:textId="77777777" w:rsidR="00C92610" w:rsidRDefault="00C92610" w:rsidP="00C92610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2B24F173" w14:textId="77777777" w:rsidR="00C92610" w:rsidRPr="00F17FC4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Temps de </w:t>
      </w: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434F8731" w14:textId="77777777" w:rsidR="00C92610" w:rsidRPr="00F17FC4" w:rsidRDefault="00C92610" w:rsidP="00C92610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D024867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3BA07CF2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92610" w14:paraId="5F259124" w14:textId="77777777" w:rsidTr="0064553B">
        <w:tc>
          <w:tcPr>
            <w:tcW w:w="5592" w:type="dxa"/>
            <w:shd w:val="clear" w:color="auto" w:fill="DF7A00"/>
          </w:tcPr>
          <w:p w14:paraId="16E62E7A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791BAA4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4CB1E185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92610" w14:paraId="040FB766" w14:textId="77777777" w:rsidTr="0064553B">
        <w:tc>
          <w:tcPr>
            <w:tcW w:w="5592" w:type="dxa"/>
          </w:tcPr>
          <w:p w14:paraId="3F3E0C83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4A72CFC9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319A35D3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69FB6C10" w14:textId="77777777" w:rsidR="00C92610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D6DA1DD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1E78563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49F4E23C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97E546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43813A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0C15CE5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159A54" w14:textId="77777777" w:rsidR="00C92610" w:rsidRDefault="00C92610" w:rsidP="00C9261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8CE59E3" w14:textId="77777777" w:rsidR="00C92610" w:rsidRDefault="00C92610" w:rsidP="00C92610">
      <w:pPr>
        <w:spacing w:after="0"/>
        <w:rPr>
          <w:rFonts w:cs="Calibri"/>
          <w:szCs w:val="22"/>
        </w:rPr>
      </w:pPr>
    </w:p>
    <w:p w14:paraId="5F5B3D58" w14:textId="77777777" w:rsidR="00C92610" w:rsidRDefault="00C92610" w:rsidP="00C92610">
      <w:pPr>
        <w:spacing w:after="0"/>
        <w:rPr>
          <w:rFonts w:cs="Calibri"/>
          <w:szCs w:val="22"/>
        </w:rPr>
      </w:pPr>
    </w:p>
    <w:p w14:paraId="4A4D37AE" w14:textId="77777777" w:rsidR="00C92610" w:rsidRDefault="00C92610" w:rsidP="00C92610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0F5DD878" w14:textId="77777777" w:rsidR="00C92610" w:rsidRPr="00514361" w:rsidRDefault="00C92610" w:rsidP="00C9261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E46274C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045E4ED4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3102C1AE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1CCFF8F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074F880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26E2163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3"/>
    <w:bookmarkEnd w:id="5"/>
    <w:p w14:paraId="73527435" w14:textId="202530B2" w:rsidR="007F61CB" w:rsidRDefault="007F61CB" w:rsidP="00C92610">
      <w:pPr>
        <w:keepNext/>
        <w:keepLines/>
        <w:widowControl/>
        <w:autoSpaceDE w:val="0"/>
        <w:autoSpaceDN w:val="0"/>
        <w:adjustRightInd w:val="0"/>
        <w:spacing w:after="0"/>
        <w:outlineLvl w:val="0"/>
      </w:pPr>
    </w:p>
    <w:sectPr w:rsidR="007F61CB" w:rsidSect="006C49F1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BC4" w14:textId="77777777" w:rsidR="003B4915" w:rsidRDefault="003B4915" w:rsidP="00586EF5">
      <w:pPr>
        <w:spacing w:after="0" w:line="240" w:lineRule="auto"/>
      </w:pPr>
      <w:r>
        <w:separator/>
      </w:r>
    </w:p>
  </w:endnote>
  <w:endnote w:type="continuationSeparator" w:id="0">
    <w:p w14:paraId="0B867412" w14:textId="77777777" w:rsidR="003B4915" w:rsidRDefault="003B4915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02E08315" w:rsidR="00586EF5" w:rsidRDefault="00586EF5">
    <w:pPr>
      <w:pStyle w:val="Peu"/>
    </w:pPr>
    <w:r>
      <w:t>Exp. 39/2026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2706" w14:textId="77777777" w:rsidR="003B4915" w:rsidRDefault="003B4915" w:rsidP="00586EF5">
      <w:pPr>
        <w:spacing w:after="0" w:line="240" w:lineRule="auto"/>
      </w:pPr>
      <w:r>
        <w:separator/>
      </w:r>
    </w:p>
  </w:footnote>
  <w:footnote w:type="continuationSeparator" w:id="0">
    <w:p w14:paraId="06249132" w14:textId="77777777" w:rsidR="003B4915" w:rsidRDefault="003B4915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6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>
      <w:t xml:space="preserve"> </w:t>
    </w:r>
    <w:bookmarkStart w:id="7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r>
      <w:t xml:space="preserve"> </w:t>
    </w:r>
    <w:bookmarkStart w:id="8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  <w:num w:numId="3" w16cid:durableId="1442722202">
    <w:abstractNumId w:val="2"/>
  </w:num>
  <w:num w:numId="4" w16cid:durableId="143990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B4915"/>
    <w:rsid w:val="003B7981"/>
    <w:rsid w:val="003F27D0"/>
    <w:rsid w:val="0040045C"/>
    <w:rsid w:val="00461346"/>
    <w:rsid w:val="00481D44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570C6"/>
    <w:rsid w:val="00990585"/>
    <w:rsid w:val="00996A06"/>
    <w:rsid w:val="009A15E4"/>
    <w:rsid w:val="009C045A"/>
    <w:rsid w:val="00A4392A"/>
    <w:rsid w:val="00A55879"/>
    <w:rsid w:val="00A832F7"/>
    <w:rsid w:val="00B86601"/>
    <w:rsid w:val="00BB6339"/>
    <w:rsid w:val="00C56155"/>
    <w:rsid w:val="00C643A5"/>
    <w:rsid w:val="00C92610"/>
    <w:rsid w:val="00CA0318"/>
    <w:rsid w:val="00CF0F40"/>
    <w:rsid w:val="00D034BE"/>
    <w:rsid w:val="00D1737E"/>
    <w:rsid w:val="00D2696C"/>
    <w:rsid w:val="00D31042"/>
    <w:rsid w:val="00D43785"/>
    <w:rsid w:val="00DA44B3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">
    <w:name w:val="Body Text"/>
    <w:basedOn w:val="Normal"/>
    <w:link w:val="TextindependentCar"/>
    <w:rsid w:val="00C92610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C92610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2026-02-03T12:47:00Z</dcterms:created>
  <dcterms:modified xsi:type="dcterms:W3CDTF">2026-02-04T09:15:00Z</dcterms:modified>
</cp:coreProperties>
</file>