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2753" w14:textId="77777777" w:rsidR="007B591B" w:rsidRPr="007B591B" w:rsidRDefault="007B591B" w:rsidP="007B591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u w:val="single"/>
          <w:lang w:val="ca-ES" w:eastAsia="ca-ES"/>
          <w14:ligatures w14:val="none"/>
        </w:rPr>
      </w:pPr>
      <w:bookmarkStart w:id="0" w:name="_Toc220572243"/>
      <w:bookmarkStart w:id="1" w:name="_Toc220668352"/>
      <w:bookmarkStart w:id="2" w:name="_Toc220668595"/>
      <w:r w:rsidRPr="007B591B">
        <w:rPr>
          <w:rFonts w:ascii="Arial" w:eastAsia="Times New Roman" w:hAnsi="Arial" w:cs="Arial"/>
          <w:b/>
          <w:bCs/>
          <w:kern w:val="32"/>
          <w:sz w:val="22"/>
          <w:szCs w:val="22"/>
          <w:u w:val="single"/>
          <w:lang w:val="ca-ES" w:eastAsia="ca-ES"/>
          <w14:ligatures w14:val="none"/>
        </w:rPr>
        <w:t>Annex núm. 7.1. Model de proposició econòmica (persona jurídica) – Sobre B</w:t>
      </w:r>
      <w:bookmarkEnd w:id="0"/>
      <w:bookmarkEnd w:id="1"/>
      <w:bookmarkEnd w:id="2"/>
    </w:p>
    <w:p w14:paraId="14CD8CBF" w14:textId="77777777" w:rsidR="007B591B" w:rsidRPr="007B591B" w:rsidRDefault="007B591B" w:rsidP="007B591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2"/>
          <w:szCs w:val="22"/>
          <w:u w:val="single"/>
          <w:lang w:val="ca-ES" w:eastAsia="ca-ES"/>
          <w14:ligatures w14:val="none"/>
        </w:rPr>
      </w:pPr>
    </w:p>
    <w:p w14:paraId="2C9D3CF3" w14:textId="77777777" w:rsidR="007B591B" w:rsidRPr="007B591B" w:rsidRDefault="007B591B" w:rsidP="007B59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 xml:space="preserve">En/Na..........................…................….., amb DNI núm. ……………..,…………….., amb telèfon mòbil ....................., amb correu electrònic ..............., actuant en representació de l’empresa ........................................................, amb NIF ………......, en qualitat de .......... </w:t>
      </w: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>(</w:t>
      </w:r>
      <w:r w:rsidRPr="007B591B">
        <w:rPr>
          <w:rFonts w:ascii="Arial" w:eastAsia="Times New Roman" w:hAnsi="Arial" w:cs="Arial"/>
          <w:kern w:val="0"/>
          <w:sz w:val="22"/>
          <w:szCs w:val="22"/>
          <w:shd w:val="clear" w:color="auto" w:fill="C0C0C0"/>
          <w:lang w:val="ca-ES" w:eastAsia="es-ES"/>
          <w14:ligatures w14:val="none"/>
        </w:rPr>
        <w:t>administrador únic, solidari o mancomunat o apoderat solidari o mancomunat</w:t>
      </w: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>)</w:t>
      </w: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 xml:space="preserve">, d’acord amb l’article 69.1 de la Llei estatal 39/2015, d’1 d’octubre, de procediment administratiu comú de les administracions públiques (LPACAP) i amb l’article 140.1.a) de la Llei 9/2017, de 8 de novembre, de contractes del sector públic (LCSP), </w:t>
      </w:r>
      <w:r w:rsidRPr="007B591B">
        <w:rPr>
          <w:rFonts w:ascii="Arial" w:eastAsia="Times New Roman" w:hAnsi="Arial" w:cs="Arial"/>
          <w:b/>
          <w:kern w:val="0"/>
          <w:sz w:val="22"/>
          <w:szCs w:val="22"/>
          <w:lang w:val="ca-ES" w:eastAsia="ca-ES"/>
          <w14:ligatures w14:val="none"/>
        </w:rPr>
        <w:t>DECLARO RESPONSABLEMENT</w:t>
      </w: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:</w:t>
      </w:r>
    </w:p>
    <w:p w14:paraId="27380DA5" w14:textId="77777777" w:rsidR="007B591B" w:rsidRPr="007B591B" w:rsidRDefault="007B591B" w:rsidP="007B59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</w:p>
    <w:p w14:paraId="2C7044D7" w14:textId="77777777" w:rsidR="007B591B" w:rsidRPr="007B591B" w:rsidRDefault="007B591B" w:rsidP="007B591B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- Que estic assabentat/</w:t>
      </w:r>
      <w:proofErr w:type="spellStart"/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ada</w:t>
      </w:r>
      <w:proofErr w:type="spellEnd"/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 xml:space="preserve"> de l'anunci publicat en el Perfil de contractant de l’Ajuntament de Palafrugell per a l’alienació d’una finca, per procediment obert i subhasta pública, mitjançant un contracte privat, corresponent a l’expedient núm. 4/2025 de venda de béns, i que estic interessat/</w:t>
      </w:r>
      <w:proofErr w:type="spellStart"/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ada</w:t>
      </w:r>
      <w:proofErr w:type="spellEnd"/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 xml:space="preserve"> en l’adquisició de la citada finca, ubicada en el Paratge de la Fanga, 3</w:t>
      </w:r>
      <w:r w:rsidRPr="007B591B"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es-ES"/>
          <w14:ligatures w14:val="none"/>
        </w:rPr>
        <w:t xml:space="preserve"> de Palafrugell</w:t>
      </w: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  <w:t>.</w:t>
      </w:r>
    </w:p>
    <w:p w14:paraId="6A0DB409" w14:textId="77777777" w:rsidR="007B591B" w:rsidRPr="007B591B" w:rsidRDefault="007B591B" w:rsidP="007B59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val="ca-ES" w:eastAsia="es-ES"/>
          <w14:ligatures w14:val="none"/>
        </w:rPr>
      </w:pPr>
    </w:p>
    <w:p w14:paraId="2AC0A57F" w14:textId="77777777" w:rsidR="007B591B" w:rsidRPr="007B591B" w:rsidRDefault="007B591B" w:rsidP="007B591B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-  Que, en relació amb la condició 11.1 del PCATP, essent coneixedor que el tipus de licitació és d’</w:t>
      </w:r>
      <w:r w:rsidRPr="007B591B"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es-ES"/>
          <w14:ligatures w14:val="none"/>
        </w:rPr>
        <w:t xml:space="preserve">1.973.592,05 </w:t>
      </w: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euros (impostos no inclosos), efectuo la següent oferta econòmica: ........................................................ (</w:t>
      </w:r>
      <w:r w:rsidRPr="007B591B">
        <w:rPr>
          <w:rFonts w:ascii="Arial" w:eastAsia="Times New Roman" w:hAnsi="Arial" w:cs="Arial"/>
          <w:i/>
          <w:iCs/>
          <w:kern w:val="0"/>
          <w:sz w:val="22"/>
          <w:szCs w:val="22"/>
          <w:lang w:val="ca-ES" w:eastAsia="ca-ES"/>
          <w14:ligatures w14:val="none"/>
        </w:rPr>
        <w:t>amb números i lletres</w:t>
      </w: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>) euros (impostos no inclosos).</w:t>
      </w:r>
    </w:p>
    <w:p w14:paraId="3B99C604" w14:textId="77777777" w:rsidR="007B591B" w:rsidRPr="007B591B" w:rsidRDefault="007B591B" w:rsidP="007B591B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</w:p>
    <w:p w14:paraId="154E48DE" w14:textId="77777777" w:rsidR="007B591B" w:rsidRPr="007B591B" w:rsidRDefault="007B591B" w:rsidP="007B591B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  <w:r w:rsidRPr="007B591B"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  <w:t xml:space="preserve">I perquè així consti, signo aquest document en la data que figura en la signatura electrònica. </w:t>
      </w:r>
    </w:p>
    <w:p w14:paraId="774E3613" w14:textId="77777777" w:rsidR="007B591B" w:rsidRPr="007B591B" w:rsidRDefault="007B591B" w:rsidP="007B591B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Arial" w:eastAsia="Times New Roman" w:hAnsi="Arial" w:cs="Arial"/>
          <w:kern w:val="0"/>
          <w:sz w:val="22"/>
          <w:szCs w:val="22"/>
          <w:lang w:val="ca-ES" w:eastAsia="ca-ES"/>
          <w14:ligatures w14:val="none"/>
        </w:rPr>
      </w:pPr>
    </w:p>
    <w:p w14:paraId="7D0F4420" w14:textId="77463983" w:rsidR="007B591B" w:rsidRPr="007B591B" w:rsidRDefault="007B591B" w:rsidP="00E65EF2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color w:val="000000"/>
          <w:kern w:val="0"/>
          <w:sz w:val="22"/>
          <w:szCs w:val="22"/>
          <w:lang w:val="ca-ES" w:eastAsia="es-ES"/>
          <w14:ligatures w14:val="none"/>
        </w:rPr>
      </w:pPr>
    </w:p>
    <w:p w14:paraId="30EE6C61" w14:textId="77777777" w:rsidR="007B591B" w:rsidRDefault="007B591B"/>
    <w:sectPr w:rsidR="007B591B" w:rsidSect="007B59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707" w:bottom="899" w:left="1418" w:header="360" w:footer="37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FAF58" w14:textId="77777777" w:rsidR="00716305" w:rsidRDefault="00716305">
      <w:pPr>
        <w:spacing w:after="0" w:line="240" w:lineRule="auto"/>
      </w:pPr>
      <w:r>
        <w:separator/>
      </w:r>
    </w:p>
  </w:endnote>
  <w:endnote w:type="continuationSeparator" w:id="0">
    <w:p w14:paraId="24088ADA" w14:textId="77777777" w:rsidR="00716305" w:rsidRDefault="00716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C04AE" w14:textId="77777777" w:rsidR="00716305" w:rsidRDefault="0071630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29C3F" w14:textId="77777777" w:rsidR="007B591B" w:rsidRPr="002A5BA1" w:rsidRDefault="007B591B" w:rsidP="002A5BA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57307" w14:textId="77777777" w:rsidR="00716305" w:rsidRDefault="007163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D32BB" w14:textId="77777777" w:rsidR="00716305" w:rsidRDefault="00716305">
      <w:pPr>
        <w:spacing w:after="0" w:line="240" w:lineRule="auto"/>
      </w:pPr>
      <w:r>
        <w:separator/>
      </w:r>
    </w:p>
  </w:footnote>
  <w:footnote w:type="continuationSeparator" w:id="0">
    <w:p w14:paraId="20E893FE" w14:textId="77777777" w:rsidR="00716305" w:rsidRDefault="00716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F1F06" w14:textId="77777777" w:rsidR="00716305" w:rsidRDefault="0071630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8A2B" w14:textId="60995B6B" w:rsidR="007B591B" w:rsidRPr="002A5BA1" w:rsidRDefault="007B591B" w:rsidP="002A5BA1">
    <w:pPr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  <w:jc w:val="center"/>
      <w:rPr>
        <w:noProof/>
        <w:lang w:eastAsia="ca-ES"/>
      </w:rPr>
    </w:pPr>
  </w:p>
  <w:p w14:paraId="488267EA" w14:textId="77777777" w:rsidR="007B591B" w:rsidRPr="002A5BA1" w:rsidRDefault="007B591B" w:rsidP="002A5BA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E67F" w14:textId="77777777" w:rsidR="00716305" w:rsidRDefault="007163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1B"/>
    <w:rsid w:val="00040A49"/>
    <w:rsid w:val="00716305"/>
    <w:rsid w:val="007B591B"/>
    <w:rsid w:val="00E65EF2"/>
    <w:rsid w:val="00F9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99BC"/>
  <w15:chartTrackingRefBased/>
  <w15:docId w15:val="{FDF2F4AA-2960-41B2-8C71-E7B1B0563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59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9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59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59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59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59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59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59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59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59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9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59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59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591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59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59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59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59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59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59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59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59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59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59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59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591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59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591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591B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B5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91B"/>
  </w:style>
  <w:style w:type="paragraph" w:styleId="Piedepgina">
    <w:name w:val="footer"/>
    <w:basedOn w:val="Normal"/>
    <w:link w:val="PiedepginaCar"/>
    <w:uiPriority w:val="99"/>
    <w:unhideWhenUsed/>
    <w:rsid w:val="007B59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Hernández Martínez</dc:creator>
  <cp:keywords/>
  <dc:description/>
  <cp:lastModifiedBy>Anabel Hernández Martínez</cp:lastModifiedBy>
  <cp:revision>3</cp:revision>
  <dcterms:created xsi:type="dcterms:W3CDTF">2026-02-03T11:32:00Z</dcterms:created>
  <dcterms:modified xsi:type="dcterms:W3CDTF">2026-02-04T07:59:00Z</dcterms:modified>
</cp:coreProperties>
</file>