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F759" w14:textId="4AD6643E" w:rsidR="00370E38" w:rsidRPr="00B96862" w:rsidRDefault="00BA0E8D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9724874"/>
      <w:r w:rsidRPr="00B96862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631306" w:rsidRPr="00B96862">
        <w:rPr>
          <w:rFonts w:ascii="Arial" w:hAnsi="Arial" w:cs="Arial"/>
          <w:b/>
          <w:bCs/>
          <w:sz w:val="20"/>
          <w:szCs w:val="20"/>
        </w:rPr>
        <w:t>8</w:t>
      </w:r>
    </w:p>
    <w:p w14:paraId="37FB4CCD" w14:textId="2548FCAB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CLÀUSULA DE PROTECCIÓ DE DADES I DEURE DE</w:t>
      </w:r>
      <w:r w:rsidR="004967B4" w:rsidRPr="00B968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6862">
        <w:rPr>
          <w:rFonts w:ascii="Arial" w:hAnsi="Arial" w:cs="Arial"/>
          <w:b/>
          <w:bCs/>
          <w:sz w:val="20"/>
          <w:szCs w:val="20"/>
        </w:rPr>
        <w:t>CONFIDENCIALITAT</w:t>
      </w:r>
    </w:p>
    <w:bookmarkEnd w:id="0"/>
    <w:p w14:paraId="46DD5E51" w14:textId="77777777" w:rsidR="004967B4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 en (nom propi/en nom i representació de l’empresa) amb NIF.................., declaro que tinc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coneixement d'aquestes obligacions en matèria de protecció de dades i d'aquelles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altres que vinguin establertes per qualsevol disposició legal en aquesta matèria: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</w:p>
    <w:p w14:paraId="6D7552DD" w14:textId="478BF57B" w:rsidR="004967B4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L’execució de l’objecte del contracte </w:t>
      </w:r>
      <w:r w:rsidR="00324652" w:rsidRPr="00B96862">
        <w:rPr>
          <w:rFonts w:ascii="Arial" w:hAnsi="Arial" w:cs="Arial"/>
          <w:sz w:val="20"/>
          <w:szCs w:val="20"/>
        </w:rPr>
        <w:t>dels serveis de Punt Lila</w:t>
      </w:r>
      <w:r w:rsidRPr="00B96862">
        <w:rPr>
          <w:rFonts w:ascii="Arial" w:hAnsi="Arial" w:cs="Arial"/>
          <w:sz w:val="20"/>
          <w:szCs w:val="20"/>
        </w:rPr>
        <w:t xml:space="preserve"> amb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 xml:space="preserve">núm. d’expedient </w:t>
      </w:r>
      <w:r w:rsidR="00324652" w:rsidRPr="00B96862">
        <w:rPr>
          <w:rFonts w:ascii="Arial" w:hAnsi="Arial" w:cs="Arial"/>
          <w:sz w:val="20"/>
          <w:szCs w:val="20"/>
        </w:rPr>
        <w:t xml:space="preserve">2628/2025 </w:t>
      </w:r>
      <w:r w:rsidRPr="00B96862">
        <w:rPr>
          <w:rFonts w:ascii="Arial" w:hAnsi="Arial" w:cs="Arial"/>
          <w:sz w:val="20"/>
          <w:szCs w:val="20"/>
        </w:rPr>
        <w:t>no implica el tractament de dades personals, per la qual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 xml:space="preserve">cosa ni el seu personal ni, en el seu cas, les empreses subcontractades, poden </w:t>
      </w:r>
      <w:r w:rsidR="004967B4" w:rsidRPr="00B96862">
        <w:rPr>
          <w:rFonts w:ascii="Arial" w:hAnsi="Arial" w:cs="Arial"/>
          <w:sz w:val="20"/>
          <w:szCs w:val="20"/>
        </w:rPr>
        <w:t xml:space="preserve">accedir </w:t>
      </w:r>
      <w:r w:rsidRPr="00B96862">
        <w:rPr>
          <w:rFonts w:ascii="Arial" w:hAnsi="Arial" w:cs="Arial"/>
          <w:sz w:val="20"/>
          <w:szCs w:val="20"/>
        </w:rPr>
        <w:t>als arxius, documents i sistemes informàtics en què figurin dites dades.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</w:p>
    <w:p w14:paraId="1DD4B4E2" w14:textId="53F8EEEE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No obstant això, en cas de tractament incidental, o en cas que el personal de </w:t>
      </w:r>
      <w:r w:rsidR="00324652" w:rsidRPr="00B96862">
        <w:rPr>
          <w:rFonts w:ascii="Arial" w:hAnsi="Arial" w:cs="Arial"/>
          <w:sz w:val="20"/>
          <w:szCs w:val="20"/>
        </w:rPr>
        <w:t>l’</w:t>
      </w:r>
      <w:r w:rsidRPr="00B96862">
        <w:rPr>
          <w:rFonts w:ascii="Arial" w:hAnsi="Arial" w:cs="Arial"/>
          <w:sz w:val="20"/>
          <w:szCs w:val="20"/>
        </w:rPr>
        <w:t>empresa contractista, que per a la realització del treball, tracti alguna dada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del personal al servei de l’administració pública, quedarà subjecte al compliment de tot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allò que estableix el Reglament (UE) 2016/679, del Parlament Europeu i del Consell,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de 27 d’abril de 2016, relatiu a la protecció de les persones físiques pel que fa al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tractament de dades personals i a la lliure circulació d’aquestes dades i pel qual es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deroga la Directiva 95/46/CE (d’ara endavant RGPD) i la Llei orgànica 3/2018, de 5 de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desembre, de protecció de dades personals i garantia dels drets digitals (d’ara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endavant LOPDGDD) i la normativa de desenvolupament.</w:t>
      </w:r>
    </w:p>
    <w:p w14:paraId="1DBD1A40" w14:textId="2F6AB3C0" w:rsidR="004967B4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En aquest cas, quan el personal de </w:t>
      </w:r>
      <w:r w:rsidR="00324652" w:rsidRPr="00B96862">
        <w:rPr>
          <w:rFonts w:ascii="Arial" w:hAnsi="Arial" w:cs="Arial"/>
          <w:sz w:val="20"/>
          <w:szCs w:val="20"/>
        </w:rPr>
        <w:t>l’empresa contractista</w:t>
      </w:r>
      <w:r w:rsidRPr="00B96862">
        <w:rPr>
          <w:rFonts w:ascii="Arial" w:hAnsi="Arial" w:cs="Arial"/>
          <w:sz w:val="20"/>
          <w:szCs w:val="20"/>
        </w:rPr>
        <w:t>, i, en el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seu cas, el de les empreses subcontractades accedeixi a dades personals, estarà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obligat a guardar secret fins i tot després de la finalització de la relació contractual,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sense que en cap cas pugui utilitzar les dades ni revelar-les a tercers.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</w:p>
    <w:p w14:paraId="66D2492B" w14:textId="2B64AEAB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El personal de </w:t>
      </w:r>
      <w:r w:rsidR="00324652" w:rsidRPr="00B96862">
        <w:rPr>
          <w:rFonts w:ascii="Arial" w:hAnsi="Arial" w:cs="Arial"/>
          <w:sz w:val="20"/>
          <w:szCs w:val="20"/>
        </w:rPr>
        <w:t xml:space="preserve">l’empresa contractista </w:t>
      </w:r>
      <w:r w:rsidRPr="00B96862">
        <w:rPr>
          <w:rFonts w:ascii="Arial" w:hAnsi="Arial" w:cs="Arial"/>
          <w:sz w:val="20"/>
          <w:szCs w:val="20"/>
        </w:rPr>
        <w:t>i, en el seu cas el de les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empreses subcontractades, tot i que no siguin encarregades del tractament, han de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respectar les mesures de seguretat que hagi establert l’Ajuntament d</w:t>
      </w:r>
      <w:r w:rsidR="00324652" w:rsidRPr="00B96862">
        <w:rPr>
          <w:rFonts w:ascii="Arial" w:hAnsi="Arial" w:cs="Arial"/>
          <w:sz w:val="20"/>
          <w:szCs w:val="20"/>
        </w:rPr>
        <w:t>’Alcarràs</w:t>
      </w:r>
      <w:r w:rsidRPr="00B96862">
        <w:rPr>
          <w:rFonts w:ascii="Arial" w:hAnsi="Arial" w:cs="Arial"/>
          <w:sz w:val="20"/>
          <w:szCs w:val="20"/>
        </w:rPr>
        <w:t>, com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a responsable del tractament.</w:t>
      </w:r>
    </w:p>
    <w:p w14:paraId="2C4DE178" w14:textId="06BF89E8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En particular, </w:t>
      </w:r>
      <w:r w:rsidR="00324652" w:rsidRPr="00B96862">
        <w:rPr>
          <w:rFonts w:ascii="Arial" w:hAnsi="Arial" w:cs="Arial"/>
          <w:sz w:val="20"/>
          <w:szCs w:val="20"/>
        </w:rPr>
        <w:t xml:space="preserve">l’empresa contractista </w:t>
      </w:r>
      <w:r w:rsidRPr="00B96862">
        <w:rPr>
          <w:rFonts w:ascii="Arial" w:hAnsi="Arial" w:cs="Arial"/>
          <w:sz w:val="20"/>
          <w:szCs w:val="20"/>
        </w:rPr>
        <w:t>tindrà en compte el següent:</w:t>
      </w:r>
    </w:p>
    <w:p w14:paraId="4AF9F42E" w14:textId="77777777" w:rsidR="00B66546" w:rsidRPr="00B96862" w:rsidRDefault="00BA0E8D" w:rsidP="00B96862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El personal propi i, en el seu cas, el de les empreses subcontractades ha de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conèixer i complir la confidencialitat de la informació referent a la tasca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realitzada i estarà obligat a mantenir absoluta reserva respecte a qualsevol dada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o informació a què pugui accedir de forma extraordinària durant el compliment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del contracte.</w:t>
      </w:r>
    </w:p>
    <w:p w14:paraId="2E20A266" w14:textId="77777777" w:rsidR="004B3D18" w:rsidRDefault="004B3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867F30" w14:textId="10E4A1D2" w:rsidR="00BA0E8D" w:rsidRPr="00B96862" w:rsidRDefault="00BA0E8D" w:rsidP="00B96862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20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lastRenderedPageBreak/>
        <w:t>No es podran emprar les dades i informacions derivades de l’execució del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contracte per a finalitats diferents de les necessàries per al compliment d’aquest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contracte, ni podran cedir-se a tercers, ni copiar-se o reproduir-se, excepte en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la forma i condicions necessàries per a garantir la seguretat de les mateixes i la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recuperació de la informació davant de fallides o accidents.</w:t>
      </w:r>
    </w:p>
    <w:p w14:paraId="0A212830" w14:textId="76033159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En tot el procés d’execució de les tasques pròpies del contracte, </w:t>
      </w:r>
      <w:r w:rsidR="00324652" w:rsidRPr="00B96862">
        <w:rPr>
          <w:rFonts w:ascii="Arial" w:hAnsi="Arial" w:cs="Arial"/>
          <w:sz w:val="20"/>
          <w:szCs w:val="20"/>
        </w:rPr>
        <w:t>l’empresa contractista</w:t>
      </w:r>
      <w:r w:rsidRPr="00B96862">
        <w:rPr>
          <w:rFonts w:ascii="Arial" w:hAnsi="Arial" w:cs="Arial"/>
          <w:sz w:val="20"/>
          <w:szCs w:val="20"/>
        </w:rPr>
        <w:t xml:space="preserve"> i, </w:t>
      </w:r>
      <w:r w:rsidR="00324652" w:rsidRPr="00B96862">
        <w:rPr>
          <w:rFonts w:ascii="Arial" w:hAnsi="Arial" w:cs="Arial"/>
          <w:sz w:val="20"/>
          <w:szCs w:val="20"/>
        </w:rPr>
        <w:t>si</w:t>
      </w:r>
      <w:r w:rsidRPr="00B96862">
        <w:rPr>
          <w:rFonts w:ascii="Arial" w:hAnsi="Arial" w:cs="Arial"/>
          <w:sz w:val="20"/>
          <w:szCs w:val="20"/>
        </w:rPr>
        <w:t xml:space="preserve"> </w:t>
      </w:r>
      <w:r w:rsidR="00324652" w:rsidRPr="00B96862">
        <w:rPr>
          <w:rFonts w:ascii="Arial" w:hAnsi="Arial" w:cs="Arial"/>
          <w:sz w:val="20"/>
          <w:szCs w:val="20"/>
        </w:rPr>
        <w:t>e</w:t>
      </w:r>
      <w:r w:rsidRPr="00B96862">
        <w:rPr>
          <w:rFonts w:ascii="Arial" w:hAnsi="Arial" w:cs="Arial"/>
          <w:sz w:val="20"/>
          <w:szCs w:val="20"/>
        </w:rPr>
        <w:t>sca</w:t>
      </w:r>
      <w:r w:rsidR="00324652" w:rsidRPr="00B96862">
        <w:rPr>
          <w:rFonts w:ascii="Arial" w:hAnsi="Arial" w:cs="Arial"/>
          <w:sz w:val="20"/>
          <w:szCs w:val="20"/>
        </w:rPr>
        <w:t>u</w:t>
      </w:r>
      <w:r w:rsidRPr="00B96862">
        <w:rPr>
          <w:rFonts w:ascii="Arial" w:hAnsi="Arial" w:cs="Arial"/>
          <w:sz w:val="20"/>
          <w:szCs w:val="20"/>
        </w:rPr>
        <w:t>, les empreses subcontractades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han de complir estrictes normes de seguretat a fi d’assegurar en tot moment la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confidencialitat, la integritat i la disponibilitat de la informació referent a les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tasques executades.</w:t>
      </w:r>
    </w:p>
    <w:p w14:paraId="0A981F24" w14:textId="5BB2CA47" w:rsidR="004967B4" w:rsidRPr="00B96862" w:rsidRDefault="00BA0E8D" w:rsidP="00B96862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Igualment, caldrà garantir la seguretat i la confidencialitat de la </w:t>
      </w:r>
      <w:r w:rsidR="004967B4" w:rsidRPr="00B96862">
        <w:rPr>
          <w:rFonts w:ascii="Arial" w:hAnsi="Arial" w:cs="Arial"/>
          <w:sz w:val="20"/>
          <w:szCs w:val="20"/>
        </w:rPr>
        <w:t xml:space="preserve">informació </w:t>
      </w:r>
      <w:r w:rsidRPr="00B96862">
        <w:rPr>
          <w:rFonts w:ascii="Arial" w:hAnsi="Arial" w:cs="Arial"/>
          <w:sz w:val="20"/>
          <w:szCs w:val="20"/>
        </w:rPr>
        <w:t xml:space="preserve">continguda en la documentació dels registres i seguiments duts per </w:t>
      </w:r>
      <w:r w:rsidR="00324652" w:rsidRPr="00B96862">
        <w:rPr>
          <w:rFonts w:ascii="Arial" w:hAnsi="Arial" w:cs="Arial"/>
          <w:sz w:val="20"/>
          <w:szCs w:val="20"/>
        </w:rPr>
        <w:t>l’empresa contractista</w:t>
      </w:r>
      <w:r w:rsidRPr="00B96862">
        <w:rPr>
          <w:rFonts w:ascii="Arial" w:hAnsi="Arial" w:cs="Arial"/>
          <w:sz w:val="20"/>
          <w:szCs w:val="20"/>
        </w:rPr>
        <w:t xml:space="preserve"> respecte al procés d’execució.</w:t>
      </w:r>
    </w:p>
    <w:p w14:paraId="0B6BF70D" w14:textId="77777777" w:rsidR="00B66546" w:rsidRPr="00B96862" w:rsidRDefault="00BA0E8D" w:rsidP="00B96862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L’</w:t>
      </w:r>
      <w:r w:rsidR="00324652" w:rsidRPr="00B96862">
        <w:rPr>
          <w:rFonts w:ascii="Arial" w:hAnsi="Arial" w:cs="Arial"/>
          <w:sz w:val="20"/>
          <w:szCs w:val="20"/>
        </w:rPr>
        <w:t xml:space="preserve">empresa contractista </w:t>
      </w:r>
      <w:r w:rsidRPr="00B96862">
        <w:rPr>
          <w:rFonts w:ascii="Arial" w:hAnsi="Arial" w:cs="Arial"/>
          <w:sz w:val="20"/>
          <w:szCs w:val="20"/>
        </w:rPr>
        <w:t>posarà en coneixement dels treballadors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afectats les mesures establertes a la clàusula anterior i conservar l’acreditació de la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comunicació d’aquest deure.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</w:p>
    <w:p w14:paraId="75936A91" w14:textId="5D1F0E14" w:rsidR="004967B4" w:rsidRPr="00B96862" w:rsidRDefault="00BA0E8D" w:rsidP="00B96862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Així mateix, </w:t>
      </w:r>
      <w:r w:rsidR="00324652" w:rsidRPr="00B96862">
        <w:rPr>
          <w:rFonts w:ascii="Arial" w:hAnsi="Arial" w:cs="Arial"/>
          <w:sz w:val="20"/>
          <w:szCs w:val="20"/>
        </w:rPr>
        <w:t xml:space="preserve">l’empresa contractista, </w:t>
      </w:r>
      <w:r w:rsidRPr="00B96862">
        <w:rPr>
          <w:rFonts w:ascii="Arial" w:hAnsi="Arial" w:cs="Arial"/>
          <w:sz w:val="20"/>
          <w:szCs w:val="20"/>
        </w:rPr>
        <w:t>posarà en coneixement del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responsable del tractament, de forma immediata, qualsevol incidència que es produeixi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durant l’execució del contracte que pugui afectar la integritat o la confidencialitat de les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dades personals afectades per aquest incident.</w:t>
      </w:r>
    </w:p>
    <w:p w14:paraId="031BC08F" w14:textId="1002EAEF" w:rsidR="00BA0E8D" w:rsidRPr="00B96862" w:rsidRDefault="00BA0E8D" w:rsidP="00B96862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20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L’empresa contractista retornarà tots aquells suports o materials que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continguin dades personals a l’Ajuntament d</w:t>
      </w:r>
      <w:r w:rsidR="00324652" w:rsidRPr="00B96862">
        <w:rPr>
          <w:rFonts w:ascii="Arial" w:hAnsi="Arial" w:cs="Arial"/>
          <w:sz w:val="20"/>
          <w:szCs w:val="20"/>
        </w:rPr>
        <w:t>’Alcarràs</w:t>
      </w:r>
      <w:r w:rsidRPr="00B96862">
        <w:rPr>
          <w:rFonts w:ascii="Arial" w:hAnsi="Arial" w:cs="Arial"/>
          <w:sz w:val="20"/>
          <w:szCs w:val="20"/>
        </w:rPr>
        <w:t xml:space="preserve"> o els destruirà immediatament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després de la finalització de les tasques que n’han originat l’ús temporal, i en qualsevol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cas, a la finalització del projecte o de la relació laboral.</w:t>
      </w:r>
    </w:p>
    <w:p w14:paraId="545C61CF" w14:textId="37608D4D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L’incompliment del que s’estableix en els apartats anteriors pot donar lloc a què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="00B66546" w:rsidRPr="00B96862">
        <w:rPr>
          <w:rFonts w:ascii="Arial" w:hAnsi="Arial" w:cs="Arial"/>
          <w:sz w:val="20"/>
          <w:szCs w:val="20"/>
        </w:rPr>
        <w:t>l’</w:t>
      </w:r>
      <w:r w:rsidRPr="00B96862">
        <w:rPr>
          <w:rFonts w:ascii="Arial" w:hAnsi="Arial" w:cs="Arial"/>
          <w:sz w:val="20"/>
          <w:szCs w:val="20"/>
        </w:rPr>
        <w:t>empresa contractista,</w:t>
      </w:r>
      <w:r w:rsidR="00324652" w:rsidRPr="00B96862">
        <w:rPr>
          <w:rFonts w:ascii="Arial" w:hAnsi="Arial" w:cs="Arial"/>
          <w:sz w:val="20"/>
          <w:szCs w:val="20"/>
        </w:rPr>
        <w:t xml:space="preserve"> a </w:t>
      </w:r>
      <w:r w:rsidRPr="00B96862">
        <w:rPr>
          <w:rFonts w:ascii="Arial" w:hAnsi="Arial" w:cs="Arial"/>
          <w:sz w:val="20"/>
          <w:szCs w:val="20"/>
        </w:rPr>
        <w:t>la qual represento, sigui considerada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responsable del tractament, als efectes d’aplicar el règim sancionador i de</w:t>
      </w:r>
      <w:r w:rsidR="004967B4" w:rsidRPr="00B96862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responsabilitats previst a la normativa de protecció de dades.</w:t>
      </w:r>
    </w:p>
    <w:p w14:paraId="06DC468B" w14:textId="77777777" w:rsidR="004B3D18" w:rsidRDefault="004B3D18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1879C306" w14:textId="2BF8E7AB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Signat</w:t>
      </w:r>
      <w:r w:rsidR="004B3D18">
        <w:rPr>
          <w:rFonts w:ascii="Arial" w:hAnsi="Arial" w:cs="Arial"/>
          <w:sz w:val="20"/>
          <w:szCs w:val="20"/>
        </w:rPr>
        <w:t>ura</w:t>
      </w:r>
      <w:r w:rsidR="00B96862">
        <w:rPr>
          <w:rFonts w:ascii="Arial" w:hAnsi="Arial" w:cs="Arial"/>
          <w:sz w:val="20"/>
          <w:szCs w:val="20"/>
        </w:rPr>
        <w:t xml:space="preserve"> electrònica</w:t>
      </w:r>
    </w:p>
    <w:sectPr w:rsidR="00BA0E8D" w:rsidRPr="00B96862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2F78" w14:textId="77777777" w:rsidR="009E6668" w:rsidRDefault="009E6668" w:rsidP="00E50332">
      <w:r>
        <w:separator/>
      </w:r>
    </w:p>
  </w:endnote>
  <w:endnote w:type="continuationSeparator" w:id="0">
    <w:p w14:paraId="2070016E" w14:textId="77777777" w:rsidR="009E6668" w:rsidRDefault="009E6668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588D" w14:textId="77777777" w:rsidR="009E6668" w:rsidRDefault="009E6668" w:rsidP="00E50332">
      <w:r>
        <w:separator/>
      </w:r>
    </w:p>
  </w:footnote>
  <w:footnote w:type="continuationSeparator" w:id="0">
    <w:p w14:paraId="04676B0A" w14:textId="77777777" w:rsidR="009E6668" w:rsidRDefault="009E6668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4B98"/>
    <w:rsid w:val="00631306"/>
    <w:rsid w:val="00645CE1"/>
    <w:rsid w:val="00680507"/>
    <w:rsid w:val="006D0986"/>
    <w:rsid w:val="007007CB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9E6668"/>
    <w:rsid w:val="00A1064C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2026-02-03T07:10:00Z</dcterms:created>
  <dcterms:modified xsi:type="dcterms:W3CDTF">2026-02-03T07:10:00Z</dcterms:modified>
</cp:coreProperties>
</file>