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DE04" w14:textId="77777777" w:rsidR="00075823" w:rsidRPr="00F567FC" w:rsidRDefault="00075823" w:rsidP="00075823">
      <w:pPr>
        <w:shd w:val="clear" w:color="auto" w:fill="D0CECE"/>
        <w:jc w:val="both"/>
        <w:rPr>
          <w:rFonts w:ascii="Arial" w:hAnsi="Arial" w:cs="Arial"/>
          <w:b/>
        </w:rPr>
      </w:pPr>
      <w:r w:rsidRPr="00F567FC">
        <w:rPr>
          <w:rFonts w:ascii="Arial" w:hAnsi="Arial" w:cs="Arial"/>
          <w:b/>
        </w:rPr>
        <w:t>ANNEX 1. MODEL DE DECLARACIÓ RESPONSABLE</w:t>
      </w:r>
    </w:p>
    <w:p w14:paraId="29C61F4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30AB1993" w14:textId="77777777" w:rsidR="00075823" w:rsidRPr="00F567FC" w:rsidRDefault="00075823" w:rsidP="00075823">
      <w:pPr>
        <w:jc w:val="both"/>
        <w:rPr>
          <w:rFonts w:ascii="Arial" w:hAnsi="Arial" w:cs="Arial"/>
          <w:b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d’un equip de fresatge mecànic de </w:t>
      </w:r>
      <w:proofErr w:type="spellStart"/>
      <w:r w:rsidRPr="00F567FC">
        <w:rPr>
          <w:rFonts w:ascii="Arial" w:hAnsi="Arial" w:cs="Arial"/>
          <w:sz w:val="20"/>
          <w:szCs w:val="20"/>
        </w:rPr>
        <w:t>PCBs</w:t>
      </w:r>
      <w:proofErr w:type="spellEnd"/>
      <w:r w:rsidRPr="00F567FC">
        <w:rPr>
          <w:rFonts w:ascii="Arial" w:hAnsi="Arial" w:cs="Arial"/>
          <w:sz w:val="20"/>
          <w:szCs w:val="20"/>
        </w:rPr>
        <w:t xml:space="preserve"> sobre substrats de diversos espessors per als laboratoris de l’Escola d’Enginyeria de Telecomunicació i Aeroespacial de Castelldefels (EETAC) del Campus del Baix Llobregat de la UPC </w:t>
      </w:r>
    </w:p>
    <w:p w14:paraId="2F00DF04" w14:textId="77777777" w:rsidR="00075823" w:rsidRPr="00F567FC" w:rsidRDefault="00075823" w:rsidP="00075823">
      <w:pPr>
        <w:jc w:val="both"/>
        <w:rPr>
          <w:rFonts w:ascii="Arial" w:hAnsi="Arial" w:cs="Arial"/>
          <w:b/>
          <w:sz w:val="20"/>
          <w:szCs w:val="20"/>
        </w:rPr>
      </w:pPr>
    </w:p>
    <w:p w14:paraId="4F786249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585F6F72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b/>
          <w:sz w:val="20"/>
          <w:szCs w:val="20"/>
        </w:rPr>
        <w:t>DECLARO RESPONSABLEMENT</w:t>
      </w:r>
      <w:r w:rsidRPr="00F567FC">
        <w:rPr>
          <w:rFonts w:ascii="Arial" w:hAnsi="Arial" w:cs="Arial"/>
          <w:sz w:val="20"/>
          <w:szCs w:val="20"/>
        </w:rPr>
        <w:t>:</w:t>
      </w:r>
    </w:p>
    <w:p w14:paraId="60435BF4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132B7CEE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06646F69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5612C46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29061C5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6A79AC16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58CBC592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1C675C5D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444F2BF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2C563D7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5. Que l'empresa a la que represento està al corrent en el compliment de les seves obligacions tributàries i amb la Seguretat Social</w:t>
      </w:r>
    </w:p>
    <w:p w14:paraId="03816B9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1709DD92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6. Que l'empresa a la que represento: </w:t>
      </w:r>
    </w:p>
    <w:p w14:paraId="7085EFB8" w14:textId="77777777" w:rsidR="00075823" w:rsidRPr="00F567FC" w:rsidRDefault="00075823" w:rsidP="00075823">
      <w:pPr>
        <w:jc w:val="both"/>
        <w:rPr>
          <w:rFonts w:ascii="Arial" w:hAnsi="Arial" w:cs="Arial"/>
          <w:b/>
          <w:sz w:val="20"/>
        </w:rPr>
      </w:pPr>
    </w:p>
    <w:p w14:paraId="5D4A6333" w14:textId="77777777" w:rsidR="00075823" w:rsidRPr="00F567FC" w:rsidRDefault="00075823" w:rsidP="00075823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bCs/>
          <w:sz w:val="20"/>
          <w:szCs w:val="26"/>
        </w:rPr>
      </w:pPr>
      <w:r w:rsidRPr="00F567FC">
        <w:rPr>
          <w:rFonts w:ascii="Arial" w:hAnsi="Arial" w:cs="Arial"/>
          <w:bCs/>
          <w:sz w:val="20"/>
          <w:szCs w:val="26"/>
        </w:rPr>
        <w:t>No pertany a cap grup empresarial.</w:t>
      </w:r>
    </w:p>
    <w:p w14:paraId="09CC7106" w14:textId="77777777" w:rsidR="00075823" w:rsidRPr="00F567FC" w:rsidRDefault="00075823" w:rsidP="00075823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bCs/>
          <w:sz w:val="20"/>
          <w:szCs w:val="26"/>
        </w:rPr>
      </w:pPr>
      <w:r w:rsidRPr="00F567FC">
        <w:rPr>
          <w:rFonts w:ascii="Arial" w:hAnsi="Arial" w:cs="Arial"/>
          <w:bCs/>
          <w:sz w:val="20"/>
          <w:szCs w:val="26"/>
        </w:rPr>
        <w:t>Pertany al grup empresarial................................. del que formen part les societats següents: ..........................</w:t>
      </w:r>
    </w:p>
    <w:p w14:paraId="0318B053" w14:textId="77777777" w:rsidR="00075823" w:rsidRPr="00F567FC" w:rsidRDefault="00075823" w:rsidP="00075823"/>
    <w:p w14:paraId="65311C0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14:paraId="280CCAAE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0DC83E0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8. Que l’adreça de correu electrònic i telèfon mòbil a efectes de notificacions i comunicacions electròniques relacionades amb aquesta contractació és: </w:t>
      </w:r>
    </w:p>
    <w:p w14:paraId="5600F4C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7DBA51E6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6FE4D0D3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382C1AA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0F063C3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7D413736" w14:textId="77777777" w:rsidR="00075823" w:rsidRPr="00F567FC" w:rsidRDefault="00075823" w:rsidP="0007582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567FC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49F01105" w14:textId="77777777" w:rsidR="00075823" w:rsidRPr="00F567FC" w:rsidRDefault="00075823" w:rsidP="0007582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9C9D724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9. Que autoritzo a l’òrgan de contractació a obtenir directament dels òrgans administratius competents les dades o documents registrals i els relatius a les obligacions tributàries i amb la </w:t>
      </w:r>
      <w:r w:rsidRPr="00F567FC">
        <w:rPr>
          <w:rFonts w:ascii="Arial" w:hAnsi="Arial" w:cs="Arial"/>
          <w:sz w:val="20"/>
          <w:szCs w:val="20"/>
        </w:rPr>
        <w:lastRenderedPageBreak/>
        <w:t>Seguretat Social que es requereixin per procedir, si s’escau, a l’adjudicació del contracte i, si és adjudicatari, durant tota la vida del contracte.</w:t>
      </w:r>
    </w:p>
    <w:p w14:paraId="6F4F504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50C68EB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6C5E499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78390AE7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F567FC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3F6427D8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005960EA" w14:textId="77777777" w:rsidR="00075823" w:rsidRPr="00F567FC" w:rsidRDefault="00075823" w:rsidP="0007582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567FC">
        <w:rPr>
          <w:rFonts w:ascii="Arial" w:hAnsi="Arial" w:cs="Arial"/>
          <w:sz w:val="20"/>
          <w:szCs w:val="20"/>
        </w:rPr>
        <w:t>12. Que l’empresa es compromet a adscriure a l’execució del contracte els mitjans que es requereixin en l’apartat J.2 del quadre de característiques</w:t>
      </w:r>
      <w:r w:rsidRPr="00F567FC">
        <w:rPr>
          <w:rFonts w:ascii="Arial" w:eastAsia="Calibri" w:hAnsi="Arial" w:cs="Arial"/>
          <w:sz w:val="22"/>
          <w:szCs w:val="22"/>
        </w:rPr>
        <w:t>.(</w:t>
      </w:r>
      <w:r w:rsidRPr="00F567FC">
        <w:rPr>
          <w:rFonts w:ascii="Arial" w:hAnsi="Arial" w:cs="Arial"/>
          <w:i/>
          <w:color w:val="FF0000"/>
          <w:sz w:val="20"/>
          <w:szCs w:val="20"/>
        </w:rPr>
        <w:t xml:space="preserve"> En cas que en l’apartat J.2. del quadre de característiques s’exigeixi l’adscripció de mitjans materials i/o personals)</w:t>
      </w:r>
    </w:p>
    <w:p w14:paraId="7FE7A382" w14:textId="77777777" w:rsidR="00075823" w:rsidRPr="00F567FC" w:rsidRDefault="00075823" w:rsidP="0007582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4789C66" w14:textId="77777777" w:rsidR="00075823" w:rsidRPr="00F567FC" w:rsidRDefault="00075823" w:rsidP="0007582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F567FC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5214EC1D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07B30681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14. Que l’empresa a la que represento disposa d’un pla d’igualtat d’oportunitats entre les dones i els homes. </w:t>
      </w:r>
      <w:r w:rsidRPr="00F567FC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7A0D40E7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697FC70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15.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14:paraId="6603C4D7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39A34FC3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- Que el perfil d’empresa és el següent:</w:t>
      </w:r>
    </w:p>
    <w:p w14:paraId="4937B5A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075823" w:rsidRPr="00F567FC" w14:paraId="1E3C6564" w14:textId="77777777" w:rsidTr="001D27DC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7940518E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3385B3E4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B52FCAF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29B48AA9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0E383B02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075823" w:rsidRPr="00F567FC" w14:paraId="1C9ACED1" w14:textId="77777777" w:rsidTr="001D27DC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E0A6082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3F251107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C0AFD0F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823" w:rsidRPr="00F567FC" w14:paraId="6D70BC6D" w14:textId="77777777" w:rsidTr="001D27DC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79FCDB66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9D016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0030DBE6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823" w:rsidRPr="00F567FC" w14:paraId="621FBE0B" w14:textId="77777777" w:rsidTr="001D27DC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8F99272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3973D00B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B010B6A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823" w:rsidRPr="00F567FC" w14:paraId="5EDE3A83" w14:textId="77777777" w:rsidTr="001D27DC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6CA9258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545D3ED1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183FB3B7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794ED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C98F9B4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33B02B4F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87A4307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6A2867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(Lloc, data i signatura)</w:t>
      </w:r>
    </w:p>
    <w:p w14:paraId="649CCE7C" w14:textId="77777777" w:rsidR="00075823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sectPr w:rsidR="00075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D2532"/>
    <w:multiLevelType w:val="hybridMultilevel"/>
    <w:tmpl w:val="2D6620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3"/>
    <w:rsid w:val="00026BD9"/>
    <w:rsid w:val="0007582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3ACA"/>
  <w15:chartTrackingRefBased/>
  <w15:docId w15:val="{62B397EF-4889-4211-8F06-B419E83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75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2</cp:revision>
  <dcterms:created xsi:type="dcterms:W3CDTF">2025-12-04T12:17:00Z</dcterms:created>
  <dcterms:modified xsi:type="dcterms:W3CDTF">2026-02-02T11:13:00Z</dcterms:modified>
</cp:coreProperties>
</file>