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16108506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16108506 - Cameres de video</TMB_TitolLicitacio>
    <TMB_IDLicitacio xmlns="c8de0594-42e2-4f26-8a69-9df094374455">520086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2026-01-01T23:00:00+00:00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2026-01-25T23:00:00+00:00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BC5B6-E14C-48FA-9426-C69671D6D76C}"/>
</file>

<file path=customXml/itemProps3.xml><?xml version="1.0" encoding="utf-8"?>
<ds:datastoreItem xmlns:ds="http://schemas.openxmlformats.org/officeDocument/2006/customXml" ds:itemID="{E1E6D947-92B0-426F-A8C7-BA68DDA0B8D9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4" name="docLang">
    <vt:lpwstr>ca</vt:lpwstr>
  </property>
</Properties>
</file>