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12AC" w14:textId="69E8B389" w:rsidR="00DB783B" w:rsidRPr="005A1A3E" w:rsidRDefault="00DB783B" w:rsidP="005A1A3E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5A1A3E">
        <w:rPr>
          <w:rFonts w:ascii="Arial" w:hAnsi="Arial" w:cs="Arial"/>
          <w:b/>
          <w:bCs/>
        </w:rPr>
        <w:t xml:space="preserve">ANNEX </w:t>
      </w:r>
      <w:r w:rsidR="005A1A3E" w:rsidRPr="005A1A3E">
        <w:rPr>
          <w:rFonts w:ascii="Arial" w:hAnsi="Arial" w:cs="Arial"/>
          <w:b/>
          <w:bCs/>
        </w:rPr>
        <w:t xml:space="preserve">5 – </w:t>
      </w:r>
      <w:r w:rsidRPr="005A1A3E">
        <w:rPr>
          <w:rFonts w:ascii="Arial" w:hAnsi="Arial" w:cs="Arial"/>
          <w:b/>
          <w:bCs/>
        </w:rPr>
        <w:t>MODEL DE DECLARACIÓ DE CESSIÓ I TRACTAMENT DE DADES EN RELACIÓ AMB L’EXECUCIÓ D’ACTUACIONS DEL PLA DE RECUPERACIÓ, TRANSFORMACIÓ I RESILIÈNCIA (PRTR)</w:t>
      </w:r>
    </w:p>
    <w:p w14:paraId="64C323F6" w14:textId="77777777" w:rsidR="00383D07" w:rsidRDefault="00383D07" w:rsidP="00DB783B">
      <w:pPr>
        <w:jc w:val="both"/>
        <w:rPr>
          <w:rFonts w:ascii="Arial" w:hAnsi="Arial" w:cs="Arial"/>
        </w:rPr>
      </w:pPr>
    </w:p>
    <w:p w14:paraId="33EF1E3D" w14:textId="27B2F4B3" w:rsidR="00DB783B" w:rsidRPr="00383D07" w:rsidRDefault="00DB783B" w:rsidP="00DB783B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Jo, el sotasignat/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>, ..................................................., amb DNI ..........................., com a Conseller/a / Delegat/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 xml:space="preserve"> </w:t>
      </w:r>
      <w:r w:rsidR="00383D07"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>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 xml:space="preserve"> en el desenvolupament d'actuacions necessàries per a la consecució dels objectius definits al </w:t>
      </w:r>
      <w:r w:rsidR="001D2CC1"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r w:rsidR="008E430F">
        <w:rPr>
          <w:rFonts w:ascii="Arial" w:hAnsi="Arial" w:cs="Arial"/>
          <w:b/>
          <w:bCs/>
        </w:rPr>
        <w:t>1</w:t>
      </w:r>
      <w:r w:rsidR="00D511B8">
        <w:rPr>
          <w:rFonts w:ascii="Arial" w:hAnsi="Arial" w:cs="Arial"/>
          <w:b/>
          <w:bCs/>
        </w:rPr>
        <w:t>4</w:t>
      </w:r>
      <w:r w:rsidR="001D2CC1">
        <w:rPr>
          <w:rFonts w:ascii="Arial" w:hAnsi="Arial" w:cs="Arial"/>
          <w:b/>
          <w:bCs/>
        </w:rPr>
        <w:t xml:space="preserve"> “</w:t>
      </w:r>
      <w:proofErr w:type="spellStart"/>
      <w:r w:rsidR="001D2CC1" w:rsidRPr="001D2CC1">
        <w:rPr>
          <w:rFonts w:ascii="Arial" w:hAnsi="Arial" w:cs="Arial"/>
          <w:b/>
          <w:bCs/>
        </w:rPr>
        <w:t>Plan</w:t>
      </w:r>
      <w:proofErr w:type="spellEnd"/>
      <w:r w:rsidR="001D2CC1" w:rsidRPr="001D2CC1">
        <w:rPr>
          <w:rFonts w:ascii="Arial" w:hAnsi="Arial" w:cs="Arial"/>
          <w:b/>
          <w:bCs/>
        </w:rPr>
        <w:t xml:space="preserve"> de </w:t>
      </w:r>
      <w:proofErr w:type="spellStart"/>
      <w:r w:rsidR="001D2CC1" w:rsidRPr="001D2CC1">
        <w:rPr>
          <w:rFonts w:ascii="Arial" w:hAnsi="Arial" w:cs="Arial"/>
          <w:b/>
          <w:bCs/>
        </w:rPr>
        <w:t>modernización</w:t>
      </w:r>
      <w:proofErr w:type="spellEnd"/>
      <w:r w:rsidR="001D2CC1" w:rsidRPr="001D2CC1">
        <w:rPr>
          <w:rFonts w:ascii="Arial" w:hAnsi="Arial" w:cs="Arial"/>
          <w:b/>
          <w:bCs/>
        </w:rPr>
        <w:t xml:space="preserve"> y </w:t>
      </w:r>
      <w:proofErr w:type="spellStart"/>
      <w:r w:rsidR="001D2CC1" w:rsidRPr="001D2CC1">
        <w:rPr>
          <w:rFonts w:ascii="Arial" w:hAnsi="Arial" w:cs="Arial"/>
          <w:b/>
          <w:bCs/>
        </w:rPr>
        <w:t>competitividad</w:t>
      </w:r>
      <w:proofErr w:type="spellEnd"/>
      <w:r w:rsidR="001D2CC1" w:rsidRPr="001D2CC1">
        <w:rPr>
          <w:rFonts w:ascii="Arial" w:hAnsi="Arial" w:cs="Arial"/>
          <w:b/>
          <w:bCs/>
        </w:rPr>
        <w:t xml:space="preserve"> del sector</w:t>
      </w:r>
      <w:r w:rsidR="001D2CC1">
        <w:rPr>
          <w:rFonts w:ascii="Arial" w:hAnsi="Arial" w:cs="Arial"/>
          <w:b/>
          <w:bCs/>
        </w:rPr>
        <w:t xml:space="preserve"> </w:t>
      </w:r>
      <w:proofErr w:type="spellStart"/>
      <w:r w:rsidR="001D2CC1" w:rsidRPr="001D2CC1">
        <w:rPr>
          <w:rFonts w:ascii="Arial" w:hAnsi="Arial" w:cs="Arial"/>
          <w:b/>
          <w:bCs/>
        </w:rPr>
        <w:t>turístico</w:t>
      </w:r>
      <w:proofErr w:type="spellEnd"/>
      <w:r w:rsidR="001D2CC1">
        <w:rPr>
          <w:rFonts w:ascii="Arial" w:hAnsi="Arial" w:cs="Arial"/>
          <w:b/>
          <w:bCs/>
        </w:rPr>
        <w:t>”</w:t>
      </w:r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7767C666" w14:textId="63B08C7F" w:rsidR="00DB783B" w:rsidRPr="00383D07" w:rsidRDefault="00DB783B" w:rsidP="00DB783B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633338C1" w14:textId="77777777" w:rsidR="00DB783B" w:rsidRPr="00383D07" w:rsidRDefault="00DB783B" w:rsidP="005253D8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3F152E23" w14:textId="10B73193" w:rsidR="00DB783B" w:rsidRPr="00383D07" w:rsidRDefault="00DB783B" w:rsidP="005253D8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 xml:space="preserve">ii. el nom del contractista i del 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>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2A97CF61" w14:textId="5EF57D76" w:rsidR="00DB783B" w:rsidRPr="00383D07" w:rsidRDefault="00DB783B" w:rsidP="005253D8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1CFB8DD6" w14:textId="0ADB0664" w:rsidR="00DB783B" w:rsidRPr="00383D07" w:rsidRDefault="00DB783B" w:rsidP="005253D8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797D1D29" w14:textId="04C97E67" w:rsidR="00DB783B" w:rsidRPr="00383D07" w:rsidRDefault="00DB783B" w:rsidP="00DB783B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4FD4A69A" w14:textId="5D8CBA2F" w:rsidR="00DB783B" w:rsidRPr="00383D07" w:rsidRDefault="00DB783B" w:rsidP="00DB783B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lastRenderedPageBreak/>
        <w:br/>
        <w:t xml:space="preserve">D’acord amb el marc jurídic exposat, </w:t>
      </w:r>
      <w:r w:rsidR="005253D8" w:rsidRPr="00383D07">
        <w:rPr>
          <w:rFonts w:ascii="Arial" w:hAnsi="Arial" w:cs="Arial"/>
          <w:b/>
          <w:bCs/>
        </w:rPr>
        <w:t>manifesto accedir</w:t>
      </w:r>
      <w:r w:rsidRPr="00383D07">
        <w:rPr>
          <w:rFonts w:ascii="Arial" w:hAnsi="Arial" w:cs="Arial"/>
          <w:b/>
          <w:bCs/>
        </w:rPr>
        <w:t xml:space="preserve">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 w:rsidR="0047015A">
        <w:rPr>
          <w:rFonts w:ascii="Arial" w:hAnsi="Arial" w:cs="Arial"/>
        </w:rPr>
        <w:t>.</w:t>
      </w:r>
    </w:p>
    <w:p w14:paraId="2C0853C3" w14:textId="77777777" w:rsidR="00DB783B" w:rsidRPr="00383D07" w:rsidRDefault="00DB783B" w:rsidP="00DB783B">
      <w:pPr>
        <w:jc w:val="both"/>
        <w:rPr>
          <w:rFonts w:ascii="Arial" w:hAnsi="Arial" w:cs="Arial"/>
          <w:lang w:val="es-ES"/>
        </w:rPr>
      </w:pPr>
    </w:p>
    <w:p w14:paraId="0ABFCE64" w14:textId="77777777" w:rsidR="005253D8" w:rsidRPr="00383D07" w:rsidRDefault="005253D8" w:rsidP="005253D8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202X</w:t>
      </w:r>
    </w:p>
    <w:p w14:paraId="7B5D7F35" w14:textId="3D9700DB" w:rsidR="005253D8" w:rsidRPr="00383D07" w:rsidRDefault="005253D8" w:rsidP="005253D8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5C6A3FB3" w14:textId="3E18AEBE" w:rsidR="00DB783B" w:rsidRPr="00383D07" w:rsidRDefault="005253D8" w:rsidP="005253D8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20119444" w14:textId="50CCD548" w:rsidR="00DB783B" w:rsidRPr="00383D07" w:rsidRDefault="00DB783B" w:rsidP="002B2595">
      <w:pPr>
        <w:jc w:val="both"/>
        <w:rPr>
          <w:rFonts w:ascii="Arial" w:hAnsi="Arial" w:cs="Arial"/>
        </w:rPr>
      </w:pPr>
    </w:p>
    <w:sectPr w:rsidR="00DB783B" w:rsidRPr="00383D0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E044" w14:textId="77777777" w:rsidR="001F2E8B" w:rsidRDefault="001F2E8B" w:rsidP="00DB783B">
      <w:pPr>
        <w:spacing w:after="0" w:line="240" w:lineRule="auto"/>
      </w:pPr>
      <w:r>
        <w:separator/>
      </w:r>
    </w:p>
  </w:endnote>
  <w:endnote w:type="continuationSeparator" w:id="0">
    <w:p w14:paraId="5C287A20" w14:textId="77777777" w:rsidR="001F2E8B" w:rsidRDefault="001F2E8B" w:rsidP="00DB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79E1" w14:textId="77777777" w:rsidR="00DB783B" w:rsidRDefault="00DB783B" w:rsidP="00DB783B">
    <w:pPr>
      <w:pStyle w:val="Peu"/>
    </w:pPr>
  </w:p>
  <w:p w14:paraId="695C7420" w14:textId="77777777" w:rsidR="00DB783B" w:rsidRDefault="00DB78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3D62" w14:textId="77777777" w:rsidR="001F2E8B" w:rsidRDefault="001F2E8B" w:rsidP="00DB783B">
      <w:pPr>
        <w:spacing w:after="0" w:line="240" w:lineRule="auto"/>
      </w:pPr>
      <w:r>
        <w:separator/>
      </w:r>
    </w:p>
  </w:footnote>
  <w:footnote w:type="continuationSeparator" w:id="0">
    <w:p w14:paraId="3CDC6BD0" w14:textId="77777777" w:rsidR="001F2E8B" w:rsidRDefault="001F2E8B" w:rsidP="00DB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A2B5" w14:textId="77777777" w:rsidR="005A1A3E" w:rsidRPr="00DB4B68" w:rsidRDefault="005A1A3E" w:rsidP="005A1A3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62336" behindDoc="1" locked="0" layoutInCell="1" allowOverlap="1" wp14:anchorId="71CCD07F" wp14:editId="596794BE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57524110"/>
    <w:bookmarkStart w:id="1" w:name="_Hlk157524111"/>
  </w:p>
  <w:p w14:paraId="797BC55A" w14:textId="77777777" w:rsidR="005A1A3E" w:rsidRPr="00DB4B68" w:rsidRDefault="005A1A3E" w:rsidP="005A1A3E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1C4F1877" w14:textId="77777777" w:rsidR="005A1A3E" w:rsidRPr="00DB4B68" w:rsidRDefault="005A1A3E" w:rsidP="005A1A3E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216A4FFE" w14:textId="77777777" w:rsidR="005A1A3E" w:rsidRPr="00DB4B68" w:rsidRDefault="005A1A3E" w:rsidP="005A1A3E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068B970C" w14:textId="77777777" w:rsidR="005A1A3E" w:rsidRPr="00DB4B68" w:rsidRDefault="005A1A3E" w:rsidP="005A1A3E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342E5DAF" w14:textId="77777777" w:rsidR="005A1A3E" w:rsidRPr="00DB4B68" w:rsidRDefault="005A1A3E" w:rsidP="005A1A3E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</w:rPr>
    </w:pPr>
    <w:r w:rsidRPr="00DB4B68">
      <w:rPr>
        <w:rFonts w:ascii="Arial" w:eastAsia="Calibri" w:hAnsi="Arial" w:cs="Arial"/>
        <w:sz w:val="18"/>
        <w:szCs w:val="18"/>
      </w:rPr>
      <w:t xml:space="preserve">Pla de recuperació, Transformació y Resiliència – Finançat por al Unión Europea – </w:t>
    </w:r>
    <w:proofErr w:type="spellStart"/>
    <w:r w:rsidRPr="00DB4B68">
      <w:rPr>
        <w:rFonts w:ascii="Arial" w:eastAsia="Calibri" w:hAnsi="Arial" w:cs="Arial"/>
        <w:sz w:val="18"/>
        <w:szCs w:val="18"/>
      </w:rPr>
      <w:t>Next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</w:t>
    </w:r>
    <w:proofErr w:type="spellStart"/>
    <w:r w:rsidRPr="00DB4B68">
      <w:rPr>
        <w:rFonts w:ascii="Arial" w:eastAsia="Calibri" w:hAnsi="Arial" w:cs="Arial"/>
        <w:sz w:val="18"/>
        <w:szCs w:val="18"/>
      </w:rPr>
      <w:t>Generation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UE</w:t>
    </w:r>
    <w:bookmarkEnd w:id="0"/>
    <w:bookmarkEnd w:id="1"/>
  </w:p>
  <w:p w14:paraId="0068D503" w14:textId="77777777" w:rsidR="00DB783B" w:rsidRPr="00DB783B" w:rsidRDefault="00DB783B" w:rsidP="00DB783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98"/>
    <w:rsid w:val="00085F0B"/>
    <w:rsid w:val="001D2CC1"/>
    <w:rsid w:val="001F2E8B"/>
    <w:rsid w:val="00253678"/>
    <w:rsid w:val="002B2595"/>
    <w:rsid w:val="0031053C"/>
    <w:rsid w:val="00310831"/>
    <w:rsid w:val="00383D07"/>
    <w:rsid w:val="0047015A"/>
    <w:rsid w:val="00474A0A"/>
    <w:rsid w:val="005253D8"/>
    <w:rsid w:val="005A1A3E"/>
    <w:rsid w:val="005F52E2"/>
    <w:rsid w:val="006525D9"/>
    <w:rsid w:val="006D1FE8"/>
    <w:rsid w:val="007B3FEC"/>
    <w:rsid w:val="007F58D8"/>
    <w:rsid w:val="008E430F"/>
    <w:rsid w:val="009B511D"/>
    <w:rsid w:val="00A726D9"/>
    <w:rsid w:val="00BF3898"/>
    <w:rsid w:val="00D511B8"/>
    <w:rsid w:val="00DB783B"/>
    <w:rsid w:val="00ED4119"/>
    <w:rsid w:val="00EF3593"/>
    <w:rsid w:val="00EF3F9C"/>
    <w:rsid w:val="00F32A38"/>
    <w:rsid w:val="1C30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4D5"/>
  <w15:chartTrackingRefBased/>
  <w15:docId w15:val="{DF69A11E-2E85-4788-A497-85FCC9B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783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783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F2348-ABFC-43AB-96A5-F95B6F0BE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4CFD3-E277-4AB5-BED3-6DBE6582D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27327-C2DA-4686-91EB-91B47F02D310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Ramon Granés</cp:lastModifiedBy>
  <cp:revision>2</cp:revision>
  <dcterms:created xsi:type="dcterms:W3CDTF">2025-12-23T10:50:00Z</dcterms:created>
  <dcterms:modified xsi:type="dcterms:W3CDTF">2025-12-23T10:50:00Z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