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21047" w14:textId="77777777" w:rsidR="00AA1AEB" w:rsidRPr="002F7A5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2847988"/>
      <w:r w:rsidRPr="002F7A5B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6973581" w14:textId="77777777" w:rsidR="00AA1AEB" w:rsidRPr="002F7A5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2F7A5B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083DEA48" w14:textId="04C03AD5" w:rsidR="00AA1AEB" w:rsidRPr="002F7A5B" w:rsidRDefault="00C37796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  <w:r w:rsidRPr="00C37796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4A516E79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3107F924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19EDA41C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4CBD8B55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1E970875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232C3C69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73163BB1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36FCF44E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213529AE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0F8CCDC8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27BF35C5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6D7E7E50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28C0A24C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011F125C" w14:textId="77777777" w:rsidR="00AA1AEB" w:rsidRPr="00603A13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200FF13F" w14:textId="77777777" w:rsidR="00AA1AEB" w:rsidRPr="00603A13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1EA6BC9B" w14:textId="77777777" w:rsidR="00AA1AEB" w:rsidRPr="00603A13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highlight w:val="green"/>
          <w:lang w:val="ca-ES" w:bidi="ks-Deva"/>
        </w:rPr>
      </w:pPr>
    </w:p>
    <w:p w14:paraId="7D9E468E" w14:textId="11989269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25358250" w14:textId="10D50B6F" w:rsidR="00BD33F4" w:rsidRPr="00603A13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58246908" w14:textId="07DE2B3B" w:rsidR="00BD33F4" w:rsidRPr="00603A13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393616B5" w14:textId="77777777" w:rsidR="00DE77B5" w:rsidRPr="00C37796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1" w:name="_Hlk73085945"/>
      <w:r w:rsidRPr="00C37796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6B11EB01" w14:textId="77777777" w:rsidR="00DE77B5" w:rsidRPr="00C37796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C37796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1"/>
    <w:p w14:paraId="2971699E" w14:textId="0F8DAE74" w:rsidR="00DE77B5" w:rsidRPr="00C37796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C37796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C37796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BE51E1" w:rsidRPr="00C37796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EEDADBC" w14:textId="77777777" w:rsidR="00DE77B5" w:rsidRPr="00C37796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C37796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C37796">
        <w:rPr>
          <w:rFonts w:ascii="Arial" w:eastAsia="Calibri" w:hAnsi="Arial" w:cs="Arial"/>
          <w:szCs w:val="20"/>
          <w:lang w:val="ca-ES" w:bidi="ks-Deva"/>
        </w:rPr>
        <w:t xml:space="preserve"> Unitat de Contractació. contractació.sem@gencat.cat</w:t>
      </w:r>
    </w:p>
    <w:p w14:paraId="7F2EEF3E" w14:textId="77777777" w:rsidR="00DE77B5" w:rsidRPr="00C37796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C37796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C37796">
        <w:rPr>
          <w:rFonts w:ascii="Arial" w:eastAsia="Calibri" w:hAnsi="Arial" w:cs="Arial"/>
          <w:szCs w:val="20"/>
          <w:lang w:val="ca-ES" w:bidi="ks-Deva"/>
        </w:rPr>
        <w:t xml:space="preserve"> gestió de la licitació i de l’execució del contracte</w:t>
      </w:r>
    </w:p>
    <w:p w14:paraId="469D17BB" w14:textId="77777777" w:rsidR="00DE77B5" w:rsidRPr="00C37796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C37796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C37796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https://sem.gencat.cat/ca/coneixer-el-sem/proteccio-de-dades-personals/</w:t>
      </w:r>
    </w:p>
    <w:p w14:paraId="13A444AB" w14:textId="77777777" w:rsidR="00DE77B5" w:rsidRPr="00C37796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C37796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C37796">
        <w:rPr>
          <w:rFonts w:ascii="Arial" w:eastAsia="Calibri" w:hAnsi="Arial" w:cs="Arial"/>
          <w:szCs w:val="20"/>
          <w:lang w:val="ca-ES" w:bidi="ks-Deva"/>
        </w:rPr>
        <w:t xml:space="preserve"> https://sem.gencat.cat/ca/coneixer-el-sem/proteccio-de-dades-personals/</w:t>
      </w:r>
    </w:p>
    <w:p w14:paraId="5C8E1643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51F8E985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552383B5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E80A247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37DE4A5F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5D7EA69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2748BE6C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2CBE0DE0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12271FA6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01F5CB8C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D8E5BBA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961CC4E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7E7C618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1A766ED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E2474A1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679B18DB" w14:textId="44ABABA0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6012289F" w14:textId="77777777" w:rsidR="00F36ABB" w:rsidRPr="00603A13" w:rsidRDefault="00F36AB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  <w:sectPr w:rsidR="00F36ABB" w:rsidRPr="00603A13" w:rsidSect="00AA1AEB">
          <w:headerReference w:type="default" r:id="rId7"/>
          <w:footerReference w:type="default" r:id="rId8"/>
          <w:pgSz w:w="11910" w:h="16840"/>
          <w:pgMar w:top="1702" w:right="1200" w:bottom="1260" w:left="1480" w:header="628" w:footer="1508" w:gutter="0"/>
          <w:cols w:space="720"/>
        </w:sectPr>
      </w:pPr>
    </w:p>
    <w:p w14:paraId="441577A1" w14:textId="77777777" w:rsidR="00AA1AEB" w:rsidRPr="00C37796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C37796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>ANNEX 3</w:t>
      </w:r>
    </w:p>
    <w:p w14:paraId="5A7E20C3" w14:textId="77777777" w:rsidR="00C37796" w:rsidRPr="00C37796" w:rsidRDefault="00C37796" w:rsidP="00C37796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b/>
          <w:lang w:val="ca-ES"/>
        </w:rPr>
      </w:pPr>
      <w:r w:rsidRPr="00C37796">
        <w:rPr>
          <w:rFonts w:ascii="Arial" w:eastAsia="Arial" w:hAnsi="Arial" w:cs="Arial"/>
          <w:b/>
          <w:lang w:val="ca-ES"/>
        </w:rPr>
        <w:t>LOT 1: VENTILADOR DE TRANSPORT</w:t>
      </w:r>
    </w:p>
    <w:p w14:paraId="33BBB90D" w14:textId="77777777" w:rsidR="00C37796" w:rsidRPr="00C37796" w:rsidRDefault="00C37796" w:rsidP="00C37796">
      <w:pPr>
        <w:widowControl w:val="0"/>
        <w:autoSpaceDE w:val="0"/>
        <w:autoSpaceDN w:val="0"/>
        <w:spacing w:before="3" w:after="0" w:line="240" w:lineRule="auto"/>
        <w:rPr>
          <w:rFonts w:ascii="Calibri" w:eastAsia="Arial" w:hAnsi="Calibri" w:cs="Arial"/>
          <w:b/>
          <w:sz w:val="23"/>
          <w:lang w:val="ca-ES"/>
        </w:rPr>
      </w:pPr>
    </w:p>
    <w:p w14:paraId="43B6EF5B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  <w:sz w:val="18"/>
          <w:lang w:val="ca-ES"/>
        </w:rPr>
      </w:pPr>
      <w:r w:rsidRPr="00C37796">
        <w:rPr>
          <w:rFonts w:ascii="Calibri" w:eastAsia="Arial" w:hAnsi="Calibri" w:cs="Arial"/>
          <w:b/>
          <w:sz w:val="18"/>
          <w:lang w:val="ca-ES"/>
        </w:rPr>
        <w:t>MODEL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D’OFERTA</w:t>
      </w:r>
      <w:r w:rsidRPr="00C37796">
        <w:rPr>
          <w:rFonts w:ascii="Calibri" w:eastAsia="Arial" w:hAnsi="Calibri" w:cs="Arial"/>
          <w:b/>
          <w:spacing w:val="-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CRITERIS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VALORABLES</w:t>
      </w:r>
      <w:r w:rsidRPr="00C37796">
        <w:rPr>
          <w:rFonts w:ascii="Calibri" w:eastAsia="Arial" w:hAnsi="Calibri" w:cs="Arial"/>
          <w:b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DE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FORMA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AUTOMÀTICA</w:t>
      </w:r>
    </w:p>
    <w:p w14:paraId="5C094269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El/la</w:t>
      </w:r>
      <w:r w:rsidRPr="00C37796">
        <w:rPr>
          <w:rFonts w:ascii="Calibri" w:eastAsia="Arial" w:hAnsi="Calibri" w:cs="Arial"/>
          <w:sz w:val="18"/>
          <w:lang w:val="ca-ES"/>
        </w:rPr>
        <w:tab/>
        <w:t>Sr./Sra....................................................................................................................................................</w:t>
      </w:r>
      <w:r w:rsidRPr="00C37796">
        <w:rPr>
          <w:rFonts w:ascii="Calibri" w:eastAsia="Arial" w:hAnsi="Calibri" w:cs="Arial"/>
          <w:sz w:val="18"/>
          <w:lang w:val="ca-ES"/>
        </w:rPr>
        <w:tab/>
        <w:t>amb</w:t>
      </w:r>
      <w:r w:rsidRPr="00C37796">
        <w:rPr>
          <w:rFonts w:ascii="Calibri" w:eastAsia="Arial" w:hAnsi="Calibri" w:cs="Arial"/>
          <w:sz w:val="18"/>
          <w:lang w:val="ca-ES"/>
        </w:rPr>
        <w:tab/>
        <w:t>residència</w:t>
      </w:r>
      <w:r w:rsidRPr="00C37796">
        <w:rPr>
          <w:rFonts w:ascii="Calibri" w:eastAsia="Arial" w:hAnsi="Calibri" w:cs="Arial"/>
          <w:sz w:val="18"/>
          <w:lang w:val="ca-ES"/>
        </w:rPr>
        <w:tab/>
        <w:t>a</w:t>
      </w:r>
      <w:r w:rsidRPr="00C37796">
        <w:rPr>
          <w:rFonts w:ascii="Calibri" w:eastAsia="Arial" w:hAnsi="Calibri" w:cs="Arial"/>
          <w:sz w:val="18"/>
          <w:lang w:val="ca-ES"/>
        </w:rPr>
        <w:tab/>
        <w:t>.......................................,al carrer.........................................número............,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amb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NIF..................,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declara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que,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assabentat/</w:t>
      </w:r>
      <w:proofErr w:type="spellStart"/>
      <w:r w:rsidRPr="00C37796">
        <w:rPr>
          <w:rFonts w:ascii="Calibri" w:eastAsia="Arial" w:hAnsi="Calibri" w:cs="Arial"/>
          <w:sz w:val="18"/>
          <w:lang w:val="ca-ES"/>
        </w:rPr>
        <w:t>ada</w:t>
      </w:r>
      <w:proofErr w:type="spellEnd"/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les</w:t>
      </w:r>
      <w:r w:rsidRPr="00C37796">
        <w:rPr>
          <w:rFonts w:ascii="Calibri" w:eastAsia="Arial" w:hAnsi="Calibri" w:cs="Arial"/>
          <w:spacing w:val="3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condicions</w:t>
      </w:r>
      <w:r w:rsidRPr="00C37796">
        <w:rPr>
          <w:rFonts w:ascii="Calibri" w:eastAsia="Arial" w:hAnsi="Calibri" w:cs="Arial"/>
          <w:spacing w:val="3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els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requisits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que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s’exigeixen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per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poder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ser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adjudicatari/ària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del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contracte</w:t>
      </w:r>
      <w:r w:rsidRPr="00C37796">
        <w:rPr>
          <w:rFonts w:ascii="Calibri" w:eastAsia="Arial" w:hAnsi="Calibri" w:cs="Arial"/>
          <w:spacing w:val="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.................,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amb</w:t>
      </w:r>
      <w:r w:rsidRPr="00C37796">
        <w:rPr>
          <w:rFonts w:ascii="Calibri" w:eastAsia="Arial" w:hAnsi="Calibri" w:cs="Arial"/>
          <w:spacing w:val="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expedient</w:t>
      </w:r>
      <w:r w:rsidRPr="00C37796">
        <w:rPr>
          <w:rFonts w:ascii="Calibri" w:eastAsia="Arial" w:hAnsi="Calibri" w:cs="Arial"/>
          <w:spacing w:val="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número 2026-29,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es</w:t>
      </w:r>
      <w:r w:rsidRPr="00C37796">
        <w:rPr>
          <w:rFonts w:ascii="Calibri" w:eastAsia="Arial" w:hAnsi="Calibri" w:cs="Arial"/>
          <w:spacing w:val="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compromet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(en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nom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propi</w:t>
      </w:r>
      <w:r w:rsidRPr="00C37796">
        <w:rPr>
          <w:rFonts w:ascii="Calibri" w:eastAsia="Arial" w:hAnsi="Calibri" w:cs="Arial"/>
          <w:spacing w:val="9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/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en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nom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8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representació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l’empresa)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executar-lo amb estricta subjecció als requisits i condicions estipulats, d’acord amb el següent:</w:t>
      </w:r>
    </w:p>
    <w:p w14:paraId="6A459381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p w14:paraId="0A38A225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pacing w:val="-4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El preu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es</w:t>
      </w:r>
      <w:r w:rsidRPr="00C37796">
        <w:rPr>
          <w:rFonts w:ascii="Calibri" w:eastAsia="Arial" w:hAnsi="Calibri" w:cs="Arial"/>
          <w:spacing w:val="-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presentarà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d’acord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la</w:t>
      </w:r>
      <w:r w:rsidRPr="00C37796">
        <w:rPr>
          <w:rFonts w:ascii="Calibri" w:eastAsia="Arial" w:hAnsi="Calibri" w:cs="Arial"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següent taula:</w:t>
      </w:r>
    </w:p>
    <w:p w14:paraId="39B11698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Els preus de cada criteri, que apareixen a continuació, són màxims i no poden ser superats a la oferta econòmica.</w:t>
      </w:r>
    </w:p>
    <w:p w14:paraId="59BCA50D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794"/>
        <w:gridCol w:w="2126"/>
        <w:gridCol w:w="2126"/>
      </w:tblGrid>
      <w:tr w:rsidR="00C37796" w:rsidRPr="00C37796" w14:paraId="4EE4E47C" w14:textId="77777777" w:rsidTr="00C37796">
        <w:trPr>
          <w:trHeight w:val="1038"/>
          <w:jc w:val="center"/>
        </w:trPr>
        <w:tc>
          <w:tcPr>
            <w:tcW w:w="1124" w:type="dxa"/>
            <w:vAlign w:val="center"/>
          </w:tcPr>
          <w:p w14:paraId="3514C9C7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</w:t>
            </w:r>
          </w:p>
        </w:tc>
        <w:tc>
          <w:tcPr>
            <w:tcW w:w="8794" w:type="dxa"/>
            <w:shd w:val="clear" w:color="auto" w:fill="auto"/>
            <w:vAlign w:val="center"/>
            <w:hideMark/>
          </w:tcPr>
          <w:p w14:paraId="798D99E7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Concepte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8561F1D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Oferta del licitador</w:t>
            </w:r>
          </w:p>
          <w:p w14:paraId="2AF48077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IVA no inclòs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0F12269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Preu Màxim licitació</w:t>
            </w:r>
          </w:p>
          <w:p w14:paraId="3DC1CD11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IVA no inclòs</w:t>
            </w:r>
          </w:p>
        </w:tc>
      </w:tr>
      <w:tr w:rsidR="00C37796" w:rsidRPr="00C37796" w14:paraId="2F072756" w14:textId="77777777" w:rsidTr="00C37796">
        <w:trPr>
          <w:trHeight w:val="509"/>
          <w:jc w:val="center"/>
        </w:trPr>
        <w:tc>
          <w:tcPr>
            <w:tcW w:w="1124" w:type="dxa"/>
            <w:vAlign w:val="center"/>
          </w:tcPr>
          <w:p w14:paraId="3E1E5026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A1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2BF5993F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Oferta econòmica del subministrament mitjançant arrendament dels ventiladors de transport (39 unitats), sense incloure els fungibles, per als tres anys de durada inicial del contracte.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04DEC1" w14:textId="77777777" w:rsidR="00C37796" w:rsidRPr="00C37796" w:rsidRDefault="00C37796" w:rsidP="00C3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E255ED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  <w:t>459.108,00 €</w:t>
            </w:r>
          </w:p>
        </w:tc>
      </w:tr>
      <w:tr w:rsidR="00C37796" w:rsidRPr="00C37796" w14:paraId="5A9525A9" w14:textId="77777777" w:rsidTr="00C37796">
        <w:trPr>
          <w:trHeight w:val="509"/>
          <w:jc w:val="center"/>
        </w:trPr>
        <w:tc>
          <w:tcPr>
            <w:tcW w:w="1124" w:type="dxa"/>
            <w:vAlign w:val="center"/>
          </w:tcPr>
          <w:p w14:paraId="407CD799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A2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1067DBC1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Oferta econòmica del subministrament mitjançant arrendament dels suports amb càrrega (36 unitats), per als tres anys de durada inicial del contracte.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66466A" w14:textId="77777777" w:rsidR="00C37796" w:rsidRPr="00C37796" w:rsidRDefault="00C37796" w:rsidP="00C3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A83F67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  <w:t>14.256,00 €</w:t>
            </w:r>
          </w:p>
        </w:tc>
      </w:tr>
      <w:tr w:rsidR="00C37796" w:rsidRPr="00C37796" w14:paraId="39AB6657" w14:textId="77777777" w:rsidTr="00C37796">
        <w:trPr>
          <w:trHeight w:val="509"/>
          <w:jc w:val="center"/>
        </w:trPr>
        <w:tc>
          <w:tcPr>
            <w:tcW w:w="1124" w:type="dxa"/>
            <w:vAlign w:val="center"/>
          </w:tcPr>
          <w:p w14:paraId="26D2BD08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A3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7DAAA050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Oferta econòmica del subministrament mitjançant arrendament dels suports sense càrrega (34 unitats), per als tres anys de durada inicial del contracte.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D5170C" w14:textId="77777777" w:rsidR="00C37796" w:rsidRPr="00C37796" w:rsidRDefault="00C37796" w:rsidP="00C3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E1F61C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  <w:t>8.568 €</w:t>
            </w:r>
          </w:p>
        </w:tc>
      </w:tr>
      <w:tr w:rsidR="00C37796" w:rsidRPr="00C37796" w14:paraId="185E7F5E" w14:textId="77777777" w:rsidTr="00C37796">
        <w:trPr>
          <w:trHeight w:val="509"/>
          <w:jc w:val="center"/>
        </w:trPr>
        <w:tc>
          <w:tcPr>
            <w:tcW w:w="1124" w:type="dxa"/>
            <w:vAlign w:val="center"/>
          </w:tcPr>
          <w:p w14:paraId="7F81ED18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A4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3671BB96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Oferta econòmica pel preu unitari del fungible del conjunt d'un ús per pacient Adult (Circuit, vàlvula, sensor)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364BB9" w14:textId="77777777" w:rsidR="00C37796" w:rsidRPr="00C37796" w:rsidRDefault="00C37796" w:rsidP="00C3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03D710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  <w:t>57,00 €</w:t>
            </w:r>
          </w:p>
        </w:tc>
      </w:tr>
      <w:tr w:rsidR="00C37796" w:rsidRPr="00C37796" w14:paraId="56276D22" w14:textId="77777777" w:rsidTr="00C37796">
        <w:trPr>
          <w:trHeight w:val="509"/>
          <w:jc w:val="center"/>
        </w:trPr>
        <w:tc>
          <w:tcPr>
            <w:tcW w:w="1124" w:type="dxa"/>
            <w:vAlign w:val="center"/>
          </w:tcPr>
          <w:p w14:paraId="7C490B0B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A5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1939934B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Oferta econòmica pel preu unitari del fungible del conjunt d'un ús per pacient Pediàtric (Circuit, vàlvula, sensor)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D4661B" w14:textId="77777777" w:rsidR="00C37796" w:rsidRPr="00C37796" w:rsidRDefault="00C37796" w:rsidP="00C3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5E0D0B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  <w:t>61,00 €</w:t>
            </w:r>
          </w:p>
        </w:tc>
      </w:tr>
    </w:tbl>
    <w:p w14:paraId="4192A138" w14:textId="77777777" w:rsidR="00C37796" w:rsidRPr="00C37796" w:rsidRDefault="00C37796" w:rsidP="00C37796">
      <w:pPr>
        <w:spacing w:after="200" w:line="276" w:lineRule="auto"/>
        <w:rPr>
          <w:rFonts w:ascii="Calibri" w:eastAsia="Times New Roman" w:hAnsi="Calibri" w:cs="Times New Roman"/>
          <w:lang w:val="ca-ES" w:eastAsia="ca-ES"/>
        </w:rPr>
      </w:pPr>
    </w:p>
    <w:p w14:paraId="313FC274" w14:textId="77777777" w:rsidR="00C37796" w:rsidRPr="00C37796" w:rsidRDefault="00C37796" w:rsidP="00C37796">
      <w:pPr>
        <w:spacing w:after="200" w:line="276" w:lineRule="auto"/>
        <w:rPr>
          <w:rFonts w:ascii="Calibri" w:eastAsia="Times New Roman" w:hAnsi="Calibri" w:cs="Times New Roman"/>
          <w:lang w:val="ca-ES" w:eastAsia="ca-ES"/>
        </w:rPr>
      </w:pPr>
      <w:r w:rsidRPr="00C37796">
        <w:rPr>
          <w:rFonts w:ascii="Calibri" w:eastAsia="Times New Roman" w:hAnsi="Calibri" w:cs="Times New Roman"/>
          <w:lang w:val="ca-ES" w:eastAsia="ca-ES"/>
        </w:rPr>
        <w:br w:type="page"/>
      </w:r>
      <w:r w:rsidRPr="00C37796">
        <w:rPr>
          <w:rFonts w:ascii="Calibri" w:eastAsia="Times New Roman" w:hAnsi="Calibri" w:cs="Times New Roman"/>
          <w:noProof/>
          <w:sz w:val="18"/>
          <w:szCs w:val="18"/>
          <w:lang w:val="ca-ES" w:eastAsia="ca-ES"/>
        </w:rPr>
        <w:t>Els criteris valorables de forma automàtica diferents al preu són els següents,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C37796" w:rsidRPr="00C37796" w14:paraId="6203639A" w14:textId="77777777" w:rsidTr="00C37796">
        <w:trPr>
          <w:trHeight w:val="623"/>
        </w:trPr>
        <w:tc>
          <w:tcPr>
            <w:tcW w:w="1129" w:type="dxa"/>
            <w:vAlign w:val="center"/>
          </w:tcPr>
          <w:p w14:paraId="76139F33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9CF572B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Criteris tècnics objectius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524FFF56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Oferta Licitador</w:t>
            </w:r>
          </w:p>
        </w:tc>
      </w:tr>
      <w:tr w:rsidR="00C37796" w:rsidRPr="00C37796" w14:paraId="3BF0C18E" w14:textId="77777777" w:rsidTr="00C37796">
        <w:trPr>
          <w:trHeight w:val="300"/>
        </w:trPr>
        <w:tc>
          <w:tcPr>
            <w:tcW w:w="1129" w:type="dxa"/>
            <w:vAlign w:val="center"/>
          </w:tcPr>
          <w:p w14:paraId="3710F139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002EF3A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Tallers presencials de maneig i bones pràctiques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2BA03D8B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0046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Cap taller addicional (0 punts)</w:t>
            </w:r>
          </w:p>
          <w:p w14:paraId="3D65BD30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22990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Un taller addicional cada any (2,5 punts)</w:t>
            </w:r>
          </w:p>
          <w:p w14:paraId="03179D0E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2901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Dos o més tallers addicionals cada any (5 punts)</w:t>
            </w:r>
          </w:p>
        </w:tc>
      </w:tr>
      <w:tr w:rsidR="00C37796" w:rsidRPr="00C37796" w14:paraId="61E3D18C" w14:textId="77777777" w:rsidTr="00C37796">
        <w:trPr>
          <w:trHeight w:val="300"/>
        </w:trPr>
        <w:tc>
          <w:tcPr>
            <w:tcW w:w="1129" w:type="dxa"/>
            <w:vAlign w:val="center"/>
          </w:tcPr>
          <w:p w14:paraId="1E3E4985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6973122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Ventilador de transport de substitució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0144B993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3650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448FF62C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20367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(5 punts)</w:t>
            </w:r>
          </w:p>
        </w:tc>
      </w:tr>
      <w:tr w:rsidR="00C37796" w:rsidRPr="00C37796" w14:paraId="361ABE2F" w14:textId="77777777" w:rsidTr="00C37796">
        <w:trPr>
          <w:trHeight w:val="300"/>
        </w:trPr>
        <w:tc>
          <w:tcPr>
            <w:tcW w:w="1129" w:type="dxa"/>
            <w:vAlign w:val="center"/>
          </w:tcPr>
          <w:p w14:paraId="7BEACBCF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999D03D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Període de lliurament dels ventiladors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1CD6A0BC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8725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disminució de termini (0 punts)</w:t>
            </w:r>
          </w:p>
          <w:p w14:paraId="70E1076A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1444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màxim 5 setmanes des de la formalització del contracte (2,5 punts)</w:t>
            </w:r>
          </w:p>
          <w:p w14:paraId="03E6536A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7491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màxim 2 setmanes des de la formalització del contracte (5 punts)</w:t>
            </w:r>
          </w:p>
        </w:tc>
      </w:tr>
      <w:tr w:rsidR="00C37796" w:rsidRPr="00C37796" w14:paraId="156E40DA" w14:textId="77777777" w:rsidTr="00C37796">
        <w:trPr>
          <w:trHeight w:val="300"/>
        </w:trPr>
        <w:tc>
          <w:tcPr>
            <w:tcW w:w="1129" w:type="dxa"/>
            <w:vAlign w:val="center"/>
          </w:tcPr>
          <w:p w14:paraId="3AFEDF26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EC398FB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Període de lliurament de material fungible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10D0CFC5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28869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reducció de termini (0 punts)</w:t>
            </w:r>
          </w:p>
          <w:p w14:paraId="35BF7256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1657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5 dies des del dia de la comanda (1 punts)</w:t>
            </w:r>
          </w:p>
          <w:p w14:paraId="0C9228CF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6550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72 hores des del dia de la comanda (2 punts)</w:t>
            </w:r>
          </w:p>
          <w:p w14:paraId="5E343F53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6028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48h hores des del dia de la comanda (3 punts)</w:t>
            </w:r>
          </w:p>
        </w:tc>
      </w:tr>
      <w:tr w:rsidR="00C37796" w:rsidRPr="00C37796" w14:paraId="21E5665D" w14:textId="77777777" w:rsidTr="00C37796">
        <w:trPr>
          <w:trHeight w:val="300"/>
        </w:trPr>
        <w:tc>
          <w:tcPr>
            <w:tcW w:w="1129" w:type="dxa"/>
            <w:vAlign w:val="center"/>
          </w:tcPr>
          <w:p w14:paraId="41BA9BAD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EF30355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Capacitat de transmissió de dades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3BD3924B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54713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3EA02CD9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38293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(3 punts)</w:t>
            </w:r>
          </w:p>
        </w:tc>
      </w:tr>
      <w:tr w:rsidR="00C37796" w:rsidRPr="00C37796" w14:paraId="06C9457C" w14:textId="77777777" w:rsidTr="00C37796">
        <w:trPr>
          <w:trHeight w:val="300"/>
        </w:trPr>
        <w:tc>
          <w:tcPr>
            <w:tcW w:w="1129" w:type="dxa"/>
            <w:vAlign w:val="center"/>
          </w:tcPr>
          <w:p w14:paraId="7894B5FA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C1640DC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Bossa compacta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7CC340AA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0471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6994A6A0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41794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(5 punts)</w:t>
            </w:r>
          </w:p>
        </w:tc>
      </w:tr>
    </w:tbl>
    <w:p w14:paraId="727B5519" w14:textId="77777777" w:rsidR="00C37796" w:rsidRPr="00C37796" w:rsidRDefault="00C37796" w:rsidP="00C37796">
      <w:pPr>
        <w:widowControl w:val="0"/>
        <w:autoSpaceDE w:val="0"/>
        <w:autoSpaceDN w:val="0"/>
        <w:spacing w:before="4" w:after="0" w:line="240" w:lineRule="auto"/>
        <w:rPr>
          <w:rFonts w:ascii="Calibri" w:eastAsia="Arial" w:hAnsi="Calibri" w:cs="Arial"/>
          <w:sz w:val="25"/>
          <w:lang w:val="ca-ES"/>
        </w:rPr>
      </w:pPr>
    </w:p>
    <w:p w14:paraId="007CA2FC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sz w:val="20"/>
          <w:lang w:val="ca-ES"/>
        </w:rPr>
      </w:pPr>
    </w:p>
    <w:p w14:paraId="48855D9C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sz w:val="20"/>
          <w:lang w:val="ca-ES"/>
        </w:rPr>
      </w:pPr>
    </w:p>
    <w:p w14:paraId="3F650F20" w14:textId="77777777" w:rsidR="00C37796" w:rsidRPr="00C37796" w:rsidRDefault="00C37796" w:rsidP="00C37796">
      <w:pPr>
        <w:widowControl w:val="0"/>
        <w:autoSpaceDE w:val="0"/>
        <w:autoSpaceDN w:val="0"/>
        <w:spacing w:before="1" w:after="0" w:line="278" w:lineRule="auto"/>
        <w:ind w:right="10626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I perquè així consti, signo aquesta oferta econòmica.</w:t>
      </w:r>
      <w:r w:rsidRPr="00C37796">
        <w:rPr>
          <w:rFonts w:ascii="Calibri" w:eastAsia="Arial" w:hAnsi="Calibri" w:cs="Arial"/>
          <w:spacing w:val="-4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(lloc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data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)</w:t>
      </w:r>
    </w:p>
    <w:p w14:paraId="230221AF" w14:textId="77777777" w:rsidR="00C37796" w:rsidRPr="00C37796" w:rsidRDefault="00C37796" w:rsidP="00C37796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Arial"/>
          <w:sz w:val="21"/>
          <w:lang w:val="ca-ES"/>
        </w:rPr>
      </w:pPr>
    </w:p>
    <w:p w14:paraId="23D2EEFF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val="ca-ES" w:eastAsia="ca-ES"/>
        </w:rPr>
      </w:pPr>
      <w:r w:rsidRPr="00C37796">
        <w:rPr>
          <w:rFonts w:ascii="Calibri" w:eastAsia="Arial" w:hAnsi="Calibri" w:cs="Arial"/>
          <w:sz w:val="18"/>
          <w:lang w:val="ca-ES"/>
        </w:rPr>
        <w:t>Signatura del licitador o de l’apoderat</w:t>
      </w:r>
    </w:p>
    <w:p w14:paraId="02DF4B23" w14:textId="629FB964" w:rsidR="00F36ABB" w:rsidRDefault="00F36ABB" w:rsidP="00F36ABB">
      <w:pPr>
        <w:rPr>
          <w:highlight w:val="green"/>
        </w:rPr>
      </w:pPr>
    </w:p>
    <w:p w14:paraId="24980B79" w14:textId="77FCD8C7" w:rsidR="00C37796" w:rsidRDefault="00C37796" w:rsidP="00F36ABB">
      <w:pPr>
        <w:rPr>
          <w:highlight w:val="green"/>
        </w:rPr>
      </w:pPr>
    </w:p>
    <w:p w14:paraId="4729BF33" w14:textId="77777777" w:rsidR="00C37796" w:rsidRPr="00C37796" w:rsidRDefault="00C37796" w:rsidP="00C37796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b/>
          <w:lang w:val="ca-ES"/>
        </w:rPr>
      </w:pPr>
      <w:bookmarkStart w:id="2" w:name="_Toc146095968"/>
      <w:r w:rsidRPr="00C37796">
        <w:rPr>
          <w:rFonts w:ascii="Arial" w:eastAsia="Arial" w:hAnsi="Arial" w:cs="Arial"/>
          <w:b/>
          <w:lang w:val="ca-ES"/>
        </w:rPr>
        <w:t>ANNEX 3 OFERTA ECONÒMICA I CRITERIS QUALITATIUS AUTOMÀTICS</w:t>
      </w:r>
      <w:bookmarkEnd w:id="2"/>
    </w:p>
    <w:p w14:paraId="2798E68A" w14:textId="77777777" w:rsidR="00C37796" w:rsidRPr="00C37796" w:rsidRDefault="00C37796" w:rsidP="00C37796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b/>
          <w:lang w:val="ca-ES"/>
        </w:rPr>
      </w:pPr>
      <w:r w:rsidRPr="00C37796">
        <w:rPr>
          <w:rFonts w:ascii="Arial" w:eastAsia="Arial" w:hAnsi="Arial" w:cs="Arial"/>
          <w:b/>
          <w:lang w:val="ca-ES"/>
        </w:rPr>
        <w:t>LOT 2: CARDIOCOMPRESSOR</w:t>
      </w:r>
    </w:p>
    <w:p w14:paraId="2FD0FBE6" w14:textId="77777777" w:rsidR="00C37796" w:rsidRPr="00C37796" w:rsidRDefault="00C37796" w:rsidP="00C37796">
      <w:pPr>
        <w:widowControl w:val="0"/>
        <w:autoSpaceDE w:val="0"/>
        <w:autoSpaceDN w:val="0"/>
        <w:spacing w:before="3" w:after="0" w:line="240" w:lineRule="auto"/>
        <w:rPr>
          <w:rFonts w:ascii="Calibri" w:eastAsia="Arial" w:hAnsi="Calibri" w:cs="Arial"/>
          <w:b/>
          <w:sz w:val="23"/>
          <w:lang w:val="ca-ES"/>
        </w:rPr>
      </w:pPr>
    </w:p>
    <w:p w14:paraId="7F5C7021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  <w:sz w:val="18"/>
          <w:lang w:val="ca-ES"/>
        </w:rPr>
      </w:pPr>
      <w:r w:rsidRPr="00C37796">
        <w:rPr>
          <w:rFonts w:ascii="Calibri" w:eastAsia="Arial" w:hAnsi="Calibri" w:cs="Arial"/>
          <w:b/>
          <w:sz w:val="18"/>
          <w:lang w:val="ca-ES"/>
        </w:rPr>
        <w:t>MODEL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D’OFERTA</w:t>
      </w:r>
      <w:r w:rsidRPr="00C37796">
        <w:rPr>
          <w:rFonts w:ascii="Calibri" w:eastAsia="Arial" w:hAnsi="Calibri" w:cs="Arial"/>
          <w:b/>
          <w:spacing w:val="-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CRITERIS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VALORABLES</w:t>
      </w:r>
      <w:r w:rsidRPr="00C37796">
        <w:rPr>
          <w:rFonts w:ascii="Calibri" w:eastAsia="Arial" w:hAnsi="Calibri" w:cs="Arial"/>
          <w:b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DE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FORMA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AUTOMÀTICA</w:t>
      </w:r>
    </w:p>
    <w:p w14:paraId="1846B06E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El/la</w:t>
      </w:r>
      <w:r w:rsidRPr="00C37796">
        <w:rPr>
          <w:rFonts w:ascii="Calibri" w:eastAsia="Arial" w:hAnsi="Calibri" w:cs="Arial"/>
          <w:sz w:val="18"/>
          <w:lang w:val="ca-ES"/>
        </w:rPr>
        <w:tab/>
        <w:t>Sr./Sra....................................................................................................................................................</w:t>
      </w:r>
      <w:r w:rsidRPr="00C37796">
        <w:rPr>
          <w:rFonts w:ascii="Calibri" w:eastAsia="Arial" w:hAnsi="Calibri" w:cs="Arial"/>
          <w:sz w:val="18"/>
          <w:lang w:val="ca-ES"/>
        </w:rPr>
        <w:tab/>
        <w:t>amb</w:t>
      </w:r>
      <w:r w:rsidRPr="00C37796">
        <w:rPr>
          <w:rFonts w:ascii="Calibri" w:eastAsia="Arial" w:hAnsi="Calibri" w:cs="Arial"/>
          <w:sz w:val="18"/>
          <w:lang w:val="ca-ES"/>
        </w:rPr>
        <w:tab/>
        <w:t>residència</w:t>
      </w:r>
      <w:r w:rsidRPr="00C37796">
        <w:rPr>
          <w:rFonts w:ascii="Calibri" w:eastAsia="Arial" w:hAnsi="Calibri" w:cs="Arial"/>
          <w:sz w:val="18"/>
          <w:lang w:val="ca-ES"/>
        </w:rPr>
        <w:tab/>
        <w:t>a</w:t>
      </w:r>
      <w:r w:rsidRPr="00C37796">
        <w:rPr>
          <w:rFonts w:ascii="Calibri" w:eastAsia="Arial" w:hAnsi="Calibri" w:cs="Arial"/>
          <w:sz w:val="18"/>
          <w:lang w:val="ca-ES"/>
        </w:rPr>
        <w:tab/>
        <w:t>.......................................,al carrer.........................................número............,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amb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NIF..................,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declara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que,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assabentat/</w:t>
      </w:r>
      <w:proofErr w:type="spellStart"/>
      <w:r w:rsidRPr="00C37796">
        <w:rPr>
          <w:rFonts w:ascii="Calibri" w:eastAsia="Arial" w:hAnsi="Calibri" w:cs="Arial"/>
          <w:sz w:val="18"/>
          <w:lang w:val="ca-ES"/>
        </w:rPr>
        <w:t>ada</w:t>
      </w:r>
      <w:proofErr w:type="spellEnd"/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les</w:t>
      </w:r>
      <w:r w:rsidRPr="00C37796">
        <w:rPr>
          <w:rFonts w:ascii="Calibri" w:eastAsia="Arial" w:hAnsi="Calibri" w:cs="Arial"/>
          <w:spacing w:val="3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condicions</w:t>
      </w:r>
      <w:r w:rsidRPr="00C37796">
        <w:rPr>
          <w:rFonts w:ascii="Calibri" w:eastAsia="Arial" w:hAnsi="Calibri" w:cs="Arial"/>
          <w:spacing w:val="3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els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requisits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que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s’exigeixen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per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poder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ser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adjudicatari/ària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del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contracte</w:t>
      </w:r>
      <w:r w:rsidRPr="00C37796">
        <w:rPr>
          <w:rFonts w:ascii="Calibri" w:eastAsia="Arial" w:hAnsi="Calibri" w:cs="Arial"/>
          <w:spacing w:val="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.................,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amb</w:t>
      </w:r>
      <w:r w:rsidRPr="00C37796">
        <w:rPr>
          <w:rFonts w:ascii="Calibri" w:eastAsia="Arial" w:hAnsi="Calibri" w:cs="Arial"/>
          <w:spacing w:val="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expedient</w:t>
      </w:r>
      <w:r w:rsidRPr="00C37796">
        <w:rPr>
          <w:rFonts w:ascii="Calibri" w:eastAsia="Arial" w:hAnsi="Calibri" w:cs="Arial"/>
          <w:spacing w:val="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número 2026-29,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es</w:t>
      </w:r>
      <w:r w:rsidRPr="00C37796">
        <w:rPr>
          <w:rFonts w:ascii="Calibri" w:eastAsia="Arial" w:hAnsi="Calibri" w:cs="Arial"/>
          <w:spacing w:val="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compromet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(en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nom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propi</w:t>
      </w:r>
      <w:r w:rsidRPr="00C37796">
        <w:rPr>
          <w:rFonts w:ascii="Calibri" w:eastAsia="Arial" w:hAnsi="Calibri" w:cs="Arial"/>
          <w:spacing w:val="9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/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en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nom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8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representació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l’empresa)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executar-lo amb estricta subjecció als requisits i condicions estipulats, d’acord amb el següent:</w:t>
      </w:r>
    </w:p>
    <w:p w14:paraId="6AEB2AF9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p w14:paraId="5ADC8971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pacing w:val="-4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El preu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es</w:t>
      </w:r>
      <w:r w:rsidRPr="00C37796">
        <w:rPr>
          <w:rFonts w:ascii="Calibri" w:eastAsia="Arial" w:hAnsi="Calibri" w:cs="Arial"/>
          <w:spacing w:val="-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presentarà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d’acord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la</w:t>
      </w:r>
      <w:r w:rsidRPr="00C37796">
        <w:rPr>
          <w:rFonts w:ascii="Calibri" w:eastAsia="Arial" w:hAnsi="Calibri" w:cs="Arial"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següent taula:</w:t>
      </w:r>
    </w:p>
    <w:p w14:paraId="59919EF9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p w14:paraId="428C9804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Els preus de cada criteri, que apareixen a continuació, són màxims i no poden ser superats a la oferta econòmica.</w:t>
      </w:r>
    </w:p>
    <w:p w14:paraId="26B097F6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794"/>
        <w:gridCol w:w="2126"/>
        <w:gridCol w:w="2126"/>
      </w:tblGrid>
      <w:tr w:rsidR="00C37796" w:rsidRPr="00C37796" w14:paraId="7C448349" w14:textId="77777777" w:rsidTr="00C37796">
        <w:trPr>
          <w:trHeight w:val="1038"/>
          <w:jc w:val="center"/>
        </w:trPr>
        <w:tc>
          <w:tcPr>
            <w:tcW w:w="1124" w:type="dxa"/>
            <w:vAlign w:val="center"/>
          </w:tcPr>
          <w:p w14:paraId="5FC28F48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</w:t>
            </w:r>
          </w:p>
        </w:tc>
        <w:tc>
          <w:tcPr>
            <w:tcW w:w="8794" w:type="dxa"/>
            <w:shd w:val="clear" w:color="auto" w:fill="auto"/>
            <w:vAlign w:val="center"/>
            <w:hideMark/>
          </w:tcPr>
          <w:p w14:paraId="45FFB1F8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Concepte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D5B57BF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Oferta del licitador</w:t>
            </w:r>
          </w:p>
          <w:p w14:paraId="344246BA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IVA no inclòs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DA02FA6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Preu Màxim licitació</w:t>
            </w:r>
          </w:p>
          <w:p w14:paraId="3550EA97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IVA no inclòs</w:t>
            </w:r>
          </w:p>
        </w:tc>
      </w:tr>
      <w:tr w:rsidR="00C37796" w:rsidRPr="00C37796" w14:paraId="7F5827DA" w14:textId="77777777" w:rsidTr="00C37796">
        <w:trPr>
          <w:trHeight w:val="509"/>
          <w:jc w:val="center"/>
        </w:trPr>
        <w:tc>
          <w:tcPr>
            <w:tcW w:w="1124" w:type="dxa"/>
            <w:vAlign w:val="center"/>
          </w:tcPr>
          <w:p w14:paraId="6B6D7EF4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A1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62AC4528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 xml:space="preserve">Oferta econòmica del subministrament mitjançant arrendament dels </w:t>
            </w:r>
            <w:proofErr w:type="spellStart"/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cardiocompressors</w:t>
            </w:r>
            <w:proofErr w:type="spellEnd"/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 xml:space="preserve"> (34 unitats)</w:t>
            </w:r>
            <w:r w:rsidRPr="00C37796">
              <w:rPr>
                <w:rFonts w:ascii="Calibri" w:eastAsia="Times New Roman" w:hAnsi="Calibri" w:cs="Times New Roman"/>
                <w:lang w:val="ca-ES" w:eastAsia="ca-ES"/>
              </w:rPr>
              <w:t xml:space="preserve"> </w:t>
            </w: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, sense incloure els fungibles, per als tres anys de durada inicial del contracte.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E60CBE" w14:textId="77777777" w:rsidR="00C37796" w:rsidRPr="00C37796" w:rsidRDefault="00C37796" w:rsidP="00C3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837624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  <w:t xml:space="preserve">416.160,00 € </w:t>
            </w:r>
          </w:p>
        </w:tc>
      </w:tr>
    </w:tbl>
    <w:p w14:paraId="73FDE229" w14:textId="77777777" w:rsidR="00C37796" w:rsidRPr="00C37796" w:rsidRDefault="00C37796" w:rsidP="00C37796">
      <w:pPr>
        <w:spacing w:after="200" w:line="276" w:lineRule="auto"/>
        <w:rPr>
          <w:rFonts w:ascii="Calibri" w:eastAsia="Times New Roman" w:hAnsi="Calibri" w:cs="Times New Roman"/>
          <w:lang w:val="ca-ES" w:eastAsia="ca-ES"/>
        </w:rPr>
      </w:pPr>
    </w:p>
    <w:p w14:paraId="6DDA246B" w14:textId="77777777" w:rsidR="00C37796" w:rsidRPr="00C37796" w:rsidRDefault="00C37796" w:rsidP="00C37796">
      <w:pPr>
        <w:spacing w:after="200" w:line="276" w:lineRule="auto"/>
        <w:rPr>
          <w:rFonts w:ascii="Calibri" w:eastAsia="Times New Roman" w:hAnsi="Calibri" w:cs="Times New Roman"/>
          <w:lang w:val="ca-ES" w:eastAsia="ca-ES"/>
        </w:rPr>
      </w:pPr>
      <w:r w:rsidRPr="00C37796">
        <w:rPr>
          <w:rFonts w:ascii="Calibri" w:eastAsia="Times New Roman" w:hAnsi="Calibri" w:cs="Times New Roman"/>
          <w:lang w:val="ca-ES" w:eastAsia="ca-ES"/>
        </w:rPr>
        <w:br w:type="page"/>
      </w:r>
      <w:r w:rsidRPr="00C37796">
        <w:rPr>
          <w:rFonts w:ascii="Calibri" w:eastAsia="Times New Roman" w:hAnsi="Calibri" w:cs="Times New Roman"/>
          <w:noProof/>
          <w:sz w:val="18"/>
          <w:szCs w:val="18"/>
          <w:lang w:val="ca-ES" w:eastAsia="ca-ES"/>
        </w:rPr>
        <w:t>Els criteris valorables de forma automàtica diferents al preu són els següents, els licitador han de marcar una casella per a cada criteri, seguint el següent model d’oferta: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387"/>
        <w:gridCol w:w="6379"/>
      </w:tblGrid>
      <w:tr w:rsidR="00C37796" w:rsidRPr="00C37796" w14:paraId="206C1BFE" w14:textId="77777777" w:rsidTr="00C37796">
        <w:trPr>
          <w:trHeight w:val="623"/>
        </w:trPr>
        <w:tc>
          <w:tcPr>
            <w:tcW w:w="1129" w:type="dxa"/>
            <w:vAlign w:val="center"/>
          </w:tcPr>
          <w:p w14:paraId="64B421DE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842B5F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Criteris tècnics objectius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280C0AB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Oferta Licitador</w:t>
            </w:r>
          </w:p>
        </w:tc>
      </w:tr>
      <w:tr w:rsidR="00C37796" w:rsidRPr="00C37796" w14:paraId="7B0703A8" w14:textId="77777777" w:rsidTr="00C37796">
        <w:trPr>
          <w:trHeight w:val="300"/>
        </w:trPr>
        <w:tc>
          <w:tcPr>
            <w:tcW w:w="1129" w:type="dxa"/>
            <w:vAlign w:val="center"/>
          </w:tcPr>
          <w:p w14:paraId="6E7A97C5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1D4FC2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Tallers presencials de maneig i bones pràctiques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F89B499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207173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Cap taller addicional (0 punts)</w:t>
            </w:r>
          </w:p>
          <w:p w14:paraId="50E21371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73542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Un taller addicional cada any (2,5 punts)</w:t>
            </w:r>
          </w:p>
          <w:p w14:paraId="0C10C94B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4783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Dos o més tallers addicionals cada any (5 punts)</w:t>
            </w:r>
          </w:p>
        </w:tc>
      </w:tr>
      <w:tr w:rsidR="00C37796" w:rsidRPr="00C37796" w14:paraId="764BE9DF" w14:textId="77777777" w:rsidTr="00C37796">
        <w:trPr>
          <w:trHeight w:val="300"/>
        </w:trPr>
        <w:tc>
          <w:tcPr>
            <w:tcW w:w="1129" w:type="dxa"/>
            <w:vAlign w:val="center"/>
          </w:tcPr>
          <w:p w14:paraId="572433D3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2E4FFCB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proofErr w:type="spellStart"/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Cardiocompressor</w:t>
            </w:r>
            <w:proofErr w:type="spellEnd"/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de substitució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635D5EE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4812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1A5CD45E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203514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(5 punts)</w:t>
            </w:r>
          </w:p>
        </w:tc>
      </w:tr>
      <w:tr w:rsidR="00C37796" w:rsidRPr="00C37796" w14:paraId="6C9BEE78" w14:textId="77777777" w:rsidTr="00C37796">
        <w:trPr>
          <w:trHeight w:val="300"/>
        </w:trPr>
        <w:tc>
          <w:tcPr>
            <w:tcW w:w="1129" w:type="dxa"/>
            <w:vAlign w:val="center"/>
          </w:tcPr>
          <w:p w14:paraId="5957F40A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E3A105B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Període de lliurament dels</w:t>
            </w:r>
            <w:r w:rsidRPr="00C37796">
              <w:rPr>
                <w:rFonts w:ascii="Calibri" w:eastAsia="Times New Roman" w:hAnsi="Calibri" w:cs="Times New Roman"/>
                <w:lang w:val="ca-ES" w:eastAsia="ca-ES"/>
              </w:rPr>
              <w:t xml:space="preserve"> </w:t>
            </w:r>
            <w:proofErr w:type="spellStart"/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cardiocompressors</w:t>
            </w:r>
            <w:proofErr w:type="spellEnd"/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4923C0A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86023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disminució de termini (0 punts)</w:t>
            </w:r>
          </w:p>
          <w:p w14:paraId="69162253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05307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màxim 5 setmanes des de la formalització del contracte (2,5 punts)</w:t>
            </w:r>
          </w:p>
          <w:p w14:paraId="112FAA10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83898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màxim 2 setmanes des de la formalització del contracte (5 punts)</w:t>
            </w:r>
          </w:p>
        </w:tc>
      </w:tr>
      <w:tr w:rsidR="00C37796" w:rsidRPr="00C37796" w14:paraId="39524EE9" w14:textId="77777777" w:rsidTr="00C37796">
        <w:trPr>
          <w:trHeight w:val="300"/>
        </w:trPr>
        <w:tc>
          <w:tcPr>
            <w:tcW w:w="1129" w:type="dxa"/>
            <w:vAlign w:val="center"/>
          </w:tcPr>
          <w:p w14:paraId="35185673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1B94024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Període de lliurament de material fungible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ADE47B2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20306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reducció de termini (0 punts)</w:t>
            </w:r>
          </w:p>
          <w:p w14:paraId="7C714E5B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2847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5 dies des del dia de la comanda (1,5 punts)</w:t>
            </w:r>
          </w:p>
          <w:p w14:paraId="21D7EFF9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52178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72 hores des del dia de la comanda (2,5 punts)</w:t>
            </w:r>
          </w:p>
          <w:p w14:paraId="741DE11F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67777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48h hores des del dia de la comanda (5 punts)</w:t>
            </w:r>
          </w:p>
        </w:tc>
      </w:tr>
      <w:tr w:rsidR="00C37796" w:rsidRPr="00C37796" w14:paraId="4556F35E" w14:textId="77777777" w:rsidTr="00C37796">
        <w:trPr>
          <w:trHeight w:val="853"/>
        </w:trPr>
        <w:tc>
          <w:tcPr>
            <w:tcW w:w="1129" w:type="dxa"/>
            <w:vAlign w:val="center"/>
          </w:tcPr>
          <w:p w14:paraId="25AA02CF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63A8197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Pes del </w:t>
            </w:r>
            <w:proofErr w:type="spellStart"/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cardiocompressors</w:t>
            </w:r>
            <w:proofErr w:type="spellEnd"/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incloent bateria i sense accessoris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934"/>
            </w:tblGrid>
            <w:tr w:rsidR="00C37796" w:rsidRPr="00C37796" w14:paraId="09319FF4" w14:textId="77777777" w:rsidTr="00C37796">
              <w:trPr>
                <w:trHeight w:val="328"/>
              </w:trPr>
              <w:tc>
                <w:tcPr>
                  <w:tcW w:w="934" w:type="dxa"/>
                  <w:vAlign w:val="center"/>
                </w:tcPr>
                <w:p w14:paraId="0D8A2EC9" w14:textId="77777777" w:rsidR="00C37796" w:rsidRPr="00C37796" w:rsidRDefault="00C37796" w:rsidP="00C37796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37796">
                    <w:rPr>
                      <w:rFonts w:ascii="Calibri" w:hAnsi="Calibri" w:cs="Calibri"/>
                      <w:sz w:val="20"/>
                      <w:szCs w:val="20"/>
                    </w:rPr>
                    <w:t xml:space="preserve"> KG</w:t>
                  </w:r>
                </w:p>
              </w:tc>
            </w:tr>
          </w:tbl>
          <w:p w14:paraId="4FD1F954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Fins a 20 punts</w:t>
            </w:r>
          </w:p>
        </w:tc>
      </w:tr>
      <w:tr w:rsidR="00C37796" w:rsidRPr="00C37796" w14:paraId="40C9FDC1" w14:textId="77777777" w:rsidTr="00C37796">
        <w:trPr>
          <w:trHeight w:val="300"/>
        </w:trPr>
        <w:tc>
          <w:tcPr>
            <w:tcW w:w="1129" w:type="dxa"/>
            <w:vAlign w:val="center"/>
          </w:tcPr>
          <w:p w14:paraId="33C32D8C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B729E0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Estalvi de energia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ACE644B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55480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6AEA7CFE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79842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(10 punts)</w:t>
            </w:r>
          </w:p>
        </w:tc>
      </w:tr>
    </w:tbl>
    <w:p w14:paraId="2018BB18" w14:textId="77777777" w:rsidR="00C37796" w:rsidRPr="00C37796" w:rsidRDefault="00C37796" w:rsidP="00C37796">
      <w:pPr>
        <w:widowControl w:val="0"/>
        <w:autoSpaceDE w:val="0"/>
        <w:autoSpaceDN w:val="0"/>
        <w:spacing w:before="4" w:after="0" w:line="240" w:lineRule="auto"/>
        <w:rPr>
          <w:rFonts w:ascii="Calibri" w:eastAsia="Arial" w:hAnsi="Calibri" w:cs="Arial"/>
          <w:sz w:val="25"/>
          <w:lang w:val="ca-ES"/>
        </w:rPr>
      </w:pPr>
    </w:p>
    <w:p w14:paraId="6FCE435C" w14:textId="77777777" w:rsidR="00C37796" w:rsidRPr="00C37796" w:rsidRDefault="00C37796" w:rsidP="00C37796">
      <w:pPr>
        <w:widowControl w:val="0"/>
        <w:autoSpaceDE w:val="0"/>
        <w:autoSpaceDN w:val="0"/>
        <w:spacing w:before="4" w:after="0" w:line="240" w:lineRule="auto"/>
        <w:rPr>
          <w:rFonts w:ascii="Calibri" w:eastAsia="Arial" w:hAnsi="Calibri" w:cs="Arial"/>
          <w:sz w:val="25"/>
          <w:lang w:val="ca-ES"/>
        </w:rPr>
      </w:pPr>
    </w:p>
    <w:p w14:paraId="56FB10BD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sz w:val="20"/>
          <w:lang w:val="ca-ES"/>
        </w:rPr>
      </w:pPr>
    </w:p>
    <w:p w14:paraId="78BE0749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sz w:val="20"/>
          <w:lang w:val="ca-ES"/>
        </w:rPr>
      </w:pPr>
    </w:p>
    <w:p w14:paraId="2D2A798D" w14:textId="77777777" w:rsidR="00C37796" w:rsidRPr="00C37796" w:rsidRDefault="00C37796" w:rsidP="00C37796">
      <w:pPr>
        <w:widowControl w:val="0"/>
        <w:autoSpaceDE w:val="0"/>
        <w:autoSpaceDN w:val="0"/>
        <w:spacing w:before="1" w:after="0" w:line="278" w:lineRule="auto"/>
        <w:ind w:right="10626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I perquè així consti, signo aquesta oferta econòmica.</w:t>
      </w:r>
      <w:r w:rsidRPr="00C37796">
        <w:rPr>
          <w:rFonts w:ascii="Calibri" w:eastAsia="Arial" w:hAnsi="Calibri" w:cs="Arial"/>
          <w:spacing w:val="-4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(lloc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data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)</w:t>
      </w:r>
    </w:p>
    <w:p w14:paraId="5185DDC7" w14:textId="77777777" w:rsidR="00C37796" w:rsidRPr="00C37796" w:rsidRDefault="00C37796" w:rsidP="00C37796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Arial"/>
          <w:sz w:val="21"/>
          <w:lang w:val="ca-ES"/>
        </w:rPr>
      </w:pPr>
    </w:p>
    <w:p w14:paraId="179A070B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val="ca-ES" w:eastAsia="ca-ES"/>
        </w:rPr>
      </w:pPr>
      <w:r w:rsidRPr="00C37796">
        <w:rPr>
          <w:rFonts w:ascii="Calibri" w:eastAsia="Arial" w:hAnsi="Calibri" w:cs="Arial"/>
          <w:sz w:val="18"/>
          <w:lang w:val="ca-ES"/>
        </w:rPr>
        <w:t>Signatura del licitador o de l’apoderat</w:t>
      </w:r>
    </w:p>
    <w:p w14:paraId="3A15307F" w14:textId="59F248AF" w:rsidR="00C37796" w:rsidRDefault="00C37796" w:rsidP="00F36ABB">
      <w:pPr>
        <w:rPr>
          <w:highlight w:val="green"/>
        </w:rPr>
      </w:pPr>
    </w:p>
    <w:p w14:paraId="4D72A8B8" w14:textId="77777777" w:rsidR="00C37796" w:rsidRPr="00C37796" w:rsidRDefault="00C37796" w:rsidP="00C37796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b/>
        </w:rPr>
      </w:pPr>
      <w:r w:rsidRPr="00C37796">
        <w:rPr>
          <w:rFonts w:ascii="Arial" w:eastAsia="Arial" w:hAnsi="Arial" w:cs="Arial"/>
          <w:b/>
        </w:rPr>
        <w:t>ANNEX 3 OFERTA ECONÒMICA I CRITERIS QUALITATIUS AUTOMÀTICS</w:t>
      </w:r>
    </w:p>
    <w:p w14:paraId="42BF7C8D" w14:textId="77777777" w:rsidR="00C37796" w:rsidRPr="00C37796" w:rsidRDefault="00C37796" w:rsidP="00C37796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b/>
        </w:rPr>
      </w:pPr>
      <w:r w:rsidRPr="00C37796">
        <w:rPr>
          <w:rFonts w:ascii="Arial" w:eastAsia="Arial" w:hAnsi="Arial" w:cs="Arial"/>
          <w:b/>
        </w:rPr>
        <w:t>LOT 3: DISPOSITIU D’ANÂLISIS DE SANG PORTÀTIL</w:t>
      </w:r>
    </w:p>
    <w:p w14:paraId="471A01AB" w14:textId="77777777" w:rsidR="00C37796" w:rsidRPr="00C37796" w:rsidRDefault="00C37796" w:rsidP="00C37796">
      <w:pPr>
        <w:widowControl w:val="0"/>
        <w:autoSpaceDE w:val="0"/>
        <w:autoSpaceDN w:val="0"/>
        <w:spacing w:before="3" w:after="0" w:line="240" w:lineRule="auto"/>
        <w:rPr>
          <w:rFonts w:ascii="Calibri" w:eastAsia="Arial" w:hAnsi="Calibri" w:cs="Arial"/>
          <w:b/>
          <w:sz w:val="23"/>
          <w:lang w:val="ca-ES"/>
        </w:rPr>
      </w:pPr>
    </w:p>
    <w:p w14:paraId="4BBECBCC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  <w:sz w:val="18"/>
          <w:lang w:val="ca-ES"/>
        </w:rPr>
      </w:pPr>
      <w:r w:rsidRPr="00C37796">
        <w:rPr>
          <w:rFonts w:ascii="Calibri" w:eastAsia="Arial" w:hAnsi="Calibri" w:cs="Arial"/>
          <w:b/>
          <w:sz w:val="18"/>
          <w:lang w:val="ca-ES"/>
        </w:rPr>
        <w:t>MODEL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D’OFERTA</w:t>
      </w:r>
      <w:r w:rsidRPr="00C37796">
        <w:rPr>
          <w:rFonts w:ascii="Calibri" w:eastAsia="Arial" w:hAnsi="Calibri" w:cs="Arial"/>
          <w:b/>
          <w:spacing w:val="-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CRITERIS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VALORABLES</w:t>
      </w:r>
      <w:r w:rsidRPr="00C37796">
        <w:rPr>
          <w:rFonts w:ascii="Calibri" w:eastAsia="Arial" w:hAnsi="Calibri" w:cs="Arial"/>
          <w:b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DE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FORMA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AUTOMÀTICA</w:t>
      </w:r>
    </w:p>
    <w:p w14:paraId="719D204E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El/la</w:t>
      </w:r>
      <w:r w:rsidRPr="00C37796">
        <w:rPr>
          <w:rFonts w:ascii="Calibri" w:eastAsia="Arial" w:hAnsi="Calibri" w:cs="Arial"/>
          <w:sz w:val="18"/>
          <w:lang w:val="ca-ES"/>
        </w:rPr>
        <w:tab/>
        <w:t>Sr./Sra....................................................................................................................................................</w:t>
      </w:r>
      <w:r w:rsidRPr="00C37796">
        <w:rPr>
          <w:rFonts w:ascii="Calibri" w:eastAsia="Arial" w:hAnsi="Calibri" w:cs="Arial"/>
          <w:sz w:val="18"/>
          <w:lang w:val="ca-ES"/>
        </w:rPr>
        <w:tab/>
        <w:t>amb</w:t>
      </w:r>
      <w:r w:rsidRPr="00C37796">
        <w:rPr>
          <w:rFonts w:ascii="Calibri" w:eastAsia="Arial" w:hAnsi="Calibri" w:cs="Arial"/>
          <w:sz w:val="18"/>
          <w:lang w:val="ca-ES"/>
        </w:rPr>
        <w:tab/>
        <w:t>residència</w:t>
      </w:r>
      <w:r w:rsidRPr="00C37796">
        <w:rPr>
          <w:rFonts w:ascii="Calibri" w:eastAsia="Arial" w:hAnsi="Calibri" w:cs="Arial"/>
          <w:sz w:val="18"/>
          <w:lang w:val="ca-ES"/>
        </w:rPr>
        <w:tab/>
        <w:t>a</w:t>
      </w:r>
      <w:r w:rsidRPr="00C37796">
        <w:rPr>
          <w:rFonts w:ascii="Calibri" w:eastAsia="Arial" w:hAnsi="Calibri" w:cs="Arial"/>
          <w:sz w:val="18"/>
          <w:lang w:val="ca-ES"/>
        </w:rPr>
        <w:tab/>
        <w:t>.......................................,al carrer.........................................número............,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amb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NIF..................,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declara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que,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assabentat/</w:t>
      </w:r>
      <w:proofErr w:type="spellStart"/>
      <w:r w:rsidRPr="00C37796">
        <w:rPr>
          <w:rFonts w:ascii="Calibri" w:eastAsia="Arial" w:hAnsi="Calibri" w:cs="Arial"/>
          <w:sz w:val="18"/>
          <w:lang w:val="ca-ES"/>
        </w:rPr>
        <w:t>ada</w:t>
      </w:r>
      <w:proofErr w:type="spellEnd"/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les</w:t>
      </w:r>
      <w:r w:rsidRPr="00C37796">
        <w:rPr>
          <w:rFonts w:ascii="Calibri" w:eastAsia="Arial" w:hAnsi="Calibri" w:cs="Arial"/>
          <w:spacing w:val="3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condicions</w:t>
      </w:r>
      <w:r w:rsidRPr="00C37796">
        <w:rPr>
          <w:rFonts w:ascii="Calibri" w:eastAsia="Arial" w:hAnsi="Calibri" w:cs="Arial"/>
          <w:spacing w:val="3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els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requisits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que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s’exigeixen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per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poder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ser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adjudicatari/ària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del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contracte</w:t>
      </w:r>
      <w:r w:rsidRPr="00C37796">
        <w:rPr>
          <w:rFonts w:ascii="Calibri" w:eastAsia="Arial" w:hAnsi="Calibri" w:cs="Arial"/>
          <w:spacing w:val="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.................,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amb</w:t>
      </w:r>
      <w:r w:rsidRPr="00C37796">
        <w:rPr>
          <w:rFonts w:ascii="Calibri" w:eastAsia="Arial" w:hAnsi="Calibri" w:cs="Arial"/>
          <w:spacing w:val="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expedient</w:t>
      </w:r>
      <w:r w:rsidRPr="00C37796">
        <w:rPr>
          <w:rFonts w:ascii="Calibri" w:eastAsia="Arial" w:hAnsi="Calibri" w:cs="Arial"/>
          <w:spacing w:val="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número 2026-29,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es</w:t>
      </w:r>
      <w:r w:rsidRPr="00C37796">
        <w:rPr>
          <w:rFonts w:ascii="Calibri" w:eastAsia="Arial" w:hAnsi="Calibri" w:cs="Arial"/>
          <w:spacing w:val="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compromet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(en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nom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propi</w:t>
      </w:r>
      <w:r w:rsidRPr="00C37796">
        <w:rPr>
          <w:rFonts w:ascii="Calibri" w:eastAsia="Arial" w:hAnsi="Calibri" w:cs="Arial"/>
          <w:spacing w:val="9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/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en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nom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8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representació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l’empresa)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executar-lo amb estricta subjecció als requisits i condicions estipulats, d’acord amb el següent:</w:t>
      </w:r>
    </w:p>
    <w:p w14:paraId="33ED5051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p w14:paraId="322EF032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pacing w:val="-4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El preu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es</w:t>
      </w:r>
      <w:r w:rsidRPr="00C37796">
        <w:rPr>
          <w:rFonts w:ascii="Calibri" w:eastAsia="Arial" w:hAnsi="Calibri" w:cs="Arial"/>
          <w:spacing w:val="-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presentarà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d’acord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la</w:t>
      </w:r>
      <w:r w:rsidRPr="00C37796">
        <w:rPr>
          <w:rFonts w:ascii="Calibri" w:eastAsia="Arial" w:hAnsi="Calibri" w:cs="Arial"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següent taula:</w:t>
      </w:r>
    </w:p>
    <w:p w14:paraId="4DC16D8E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p w14:paraId="1094ADB1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Els preus de cada criteri, que apareixen a continuació, són màxims i no poden ser superats a la oferta econòmica.</w:t>
      </w:r>
    </w:p>
    <w:p w14:paraId="32D80F42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794"/>
        <w:gridCol w:w="2126"/>
        <w:gridCol w:w="2126"/>
      </w:tblGrid>
      <w:tr w:rsidR="00C37796" w:rsidRPr="00C37796" w14:paraId="3160B18C" w14:textId="77777777" w:rsidTr="00C37796">
        <w:trPr>
          <w:trHeight w:val="1038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140C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C542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Concepte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57F5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Oferta del licitador</w:t>
            </w:r>
          </w:p>
          <w:p w14:paraId="3F2229E5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  <w:t>IVA no inclòs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281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Preu Màxim licitació</w:t>
            </w:r>
          </w:p>
          <w:p w14:paraId="5D08B04F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  <w:t>IVA no inclòs</w:t>
            </w:r>
          </w:p>
        </w:tc>
      </w:tr>
      <w:tr w:rsidR="00C37796" w:rsidRPr="00C37796" w14:paraId="642F4086" w14:textId="77777777" w:rsidTr="00C37796">
        <w:trPr>
          <w:trHeight w:val="642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2272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A1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6068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Oferta econòmica del subministrament mitjançant arrendament dels dispositius d’anàlisis de sang portàtil (28 unitats), sense incloure els fungibles, per als tres anys de durada inicial del contracte.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4C54" w14:textId="77777777" w:rsidR="00C37796" w:rsidRPr="00C37796" w:rsidRDefault="00C37796" w:rsidP="00C3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DE1F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  <w:t>75.600,00 €</w:t>
            </w:r>
          </w:p>
        </w:tc>
      </w:tr>
      <w:tr w:rsidR="00C37796" w:rsidRPr="00C37796" w14:paraId="13827408" w14:textId="77777777" w:rsidTr="00C37796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4467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A2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D03A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Oferta Econòmica pel preu unitari del fungible del cartutx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0C5F" w14:textId="77777777" w:rsidR="00C37796" w:rsidRPr="00C37796" w:rsidRDefault="00C37796" w:rsidP="00C3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8767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  <w:t>6,50 €</w:t>
            </w:r>
          </w:p>
        </w:tc>
      </w:tr>
    </w:tbl>
    <w:p w14:paraId="0EAA02E4" w14:textId="77777777" w:rsidR="00C37796" w:rsidRPr="00C37796" w:rsidRDefault="00C37796" w:rsidP="00C37796">
      <w:pPr>
        <w:spacing w:after="200" w:line="276" w:lineRule="auto"/>
        <w:rPr>
          <w:rFonts w:ascii="Calibri" w:eastAsia="Times New Roman" w:hAnsi="Calibri" w:cs="Times New Roman"/>
          <w:lang w:val="ca-ES" w:eastAsia="ca-ES"/>
        </w:rPr>
      </w:pPr>
    </w:p>
    <w:p w14:paraId="2B3DB035" w14:textId="77777777" w:rsidR="00C37796" w:rsidRPr="00C37796" w:rsidRDefault="00C37796" w:rsidP="00C37796">
      <w:pPr>
        <w:spacing w:after="200" w:line="276" w:lineRule="auto"/>
        <w:rPr>
          <w:rFonts w:ascii="Calibri" w:eastAsia="Times New Roman" w:hAnsi="Calibri" w:cs="Times New Roman"/>
          <w:lang w:val="ca-ES" w:eastAsia="ca-ES"/>
        </w:rPr>
      </w:pPr>
      <w:r w:rsidRPr="00C37796">
        <w:rPr>
          <w:rFonts w:ascii="Calibri" w:eastAsia="Times New Roman" w:hAnsi="Calibri" w:cs="Times New Roman"/>
          <w:lang w:val="ca-ES" w:eastAsia="ca-ES"/>
        </w:rPr>
        <w:br w:type="page"/>
      </w:r>
      <w:r w:rsidRPr="00C37796">
        <w:rPr>
          <w:rFonts w:ascii="Calibri" w:eastAsia="Times New Roman" w:hAnsi="Calibri" w:cs="Times New Roman"/>
          <w:noProof/>
          <w:sz w:val="18"/>
          <w:szCs w:val="18"/>
          <w:lang w:val="ca-ES" w:eastAsia="ca-ES"/>
        </w:rPr>
        <w:t>Els criteris valorables de forma automàtica diferents al preu són els següents, els licitador han de marcar una casella per a cada criteri, seguint el següent model d’oferta: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387"/>
        <w:gridCol w:w="6379"/>
      </w:tblGrid>
      <w:tr w:rsidR="00C37796" w:rsidRPr="00C37796" w14:paraId="79116715" w14:textId="77777777" w:rsidTr="00C37796">
        <w:trPr>
          <w:trHeight w:val="62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B0C0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AB3D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Criteris tècnics objectius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15CF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Oferta Licitador</w:t>
            </w:r>
          </w:p>
        </w:tc>
      </w:tr>
      <w:tr w:rsidR="00C37796" w:rsidRPr="00C37796" w14:paraId="20658D29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9C5F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B936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Tallers presencials de maneig i bones pràctiques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1826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52382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Cap taller addicional (0 punts)</w:t>
            </w:r>
          </w:p>
          <w:p w14:paraId="477020E0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6534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Un taller addicional cada any (2,5 punts)</w:t>
            </w:r>
          </w:p>
          <w:p w14:paraId="33AA1E9F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30639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Dos o més tallers addicionals cada any (5 punts)</w:t>
            </w:r>
          </w:p>
        </w:tc>
      </w:tr>
      <w:tr w:rsidR="00C37796" w:rsidRPr="00C37796" w14:paraId="7C62A282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17BD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9031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Dispositiu d’anàlisis de sang portàtil de substitució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7C3F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208355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67DF4B8F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77153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(5 punts)</w:t>
            </w:r>
          </w:p>
        </w:tc>
      </w:tr>
      <w:tr w:rsidR="00C37796" w:rsidRPr="00C37796" w14:paraId="45325B53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5534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8F06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Període de lliurament dels dispositius d’anàlisis de sang portàtils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98A6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5512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disminució de termini (0 punts)</w:t>
            </w:r>
          </w:p>
          <w:p w14:paraId="13B9C604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212657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màxim 5 setmanes des de la formalització del contracte (2,5 punts)</w:t>
            </w:r>
          </w:p>
          <w:p w14:paraId="58EE3349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89034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màxim 2 setmanes des de la formalització del contracte (5 punts)</w:t>
            </w:r>
          </w:p>
        </w:tc>
      </w:tr>
      <w:tr w:rsidR="00C37796" w:rsidRPr="00C37796" w14:paraId="775114B9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56E5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5D92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Període de lliurament de material fungible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5D5E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5496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reducció de termini (0 punts)</w:t>
            </w:r>
          </w:p>
          <w:p w14:paraId="4834A2E2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24137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5 dies des del dia de la comanda (1,5 punts)</w:t>
            </w:r>
          </w:p>
          <w:p w14:paraId="265999BC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47774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72 hores des del dia de la comanda (2,5 punts)</w:t>
            </w:r>
          </w:p>
          <w:p w14:paraId="566B8EC6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32829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48h hores des del dia de la comanda (5 punts)</w:t>
            </w:r>
          </w:p>
        </w:tc>
      </w:tr>
      <w:tr w:rsidR="00C37796" w:rsidRPr="00C37796" w14:paraId="217A0F04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F264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E9D3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Temps de resultats inferior a 60 segons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3B76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214076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0FCC08CB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99159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(5 punts)</w:t>
            </w:r>
          </w:p>
        </w:tc>
      </w:tr>
      <w:tr w:rsidR="00C37796" w:rsidRPr="00C37796" w14:paraId="43EBC60C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D9ED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5243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Mesura d’altres paràmetres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7CCD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94357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1AD3A19D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7299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(2 punts)</w:t>
            </w:r>
          </w:p>
        </w:tc>
      </w:tr>
      <w:tr w:rsidR="00C37796" w:rsidRPr="00C37796" w14:paraId="34E1C122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952C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9885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Transmissió de dades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F07F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02691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6A5E0B3B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42394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(5 punts)</w:t>
            </w:r>
          </w:p>
        </w:tc>
      </w:tr>
      <w:tr w:rsidR="00C37796" w:rsidRPr="00C37796" w14:paraId="47345BC2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0201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B33C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Bossa o funda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DA97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7167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299EABDF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4420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(3 punts)</w:t>
            </w:r>
          </w:p>
        </w:tc>
      </w:tr>
    </w:tbl>
    <w:p w14:paraId="3EB101D6" w14:textId="77777777" w:rsidR="00C37796" w:rsidRPr="00C37796" w:rsidRDefault="00C37796" w:rsidP="00C37796">
      <w:pPr>
        <w:widowControl w:val="0"/>
        <w:autoSpaceDE w:val="0"/>
        <w:autoSpaceDN w:val="0"/>
        <w:spacing w:before="4" w:after="0" w:line="240" w:lineRule="auto"/>
        <w:rPr>
          <w:rFonts w:ascii="Calibri" w:eastAsia="Arial" w:hAnsi="Calibri" w:cs="Arial"/>
          <w:sz w:val="25"/>
          <w:lang w:val="ca-ES"/>
        </w:rPr>
      </w:pPr>
    </w:p>
    <w:p w14:paraId="27A038D9" w14:textId="77777777" w:rsidR="00C37796" w:rsidRPr="00C37796" w:rsidRDefault="00C37796" w:rsidP="00C37796">
      <w:pPr>
        <w:widowControl w:val="0"/>
        <w:autoSpaceDE w:val="0"/>
        <w:autoSpaceDN w:val="0"/>
        <w:spacing w:before="1" w:after="0" w:line="276" w:lineRule="auto"/>
        <w:ind w:right="10626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I perquè així consti, signo aquesta oferta econòmica.</w:t>
      </w:r>
      <w:r w:rsidRPr="00C37796">
        <w:rPr>
          <w:rFonts w:ascii="Calibri" w:eastAsia="Arial" w:hAnsi="Calibri" w:cs="Arial"/>
          <w:spacing w:val="-4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(lloc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data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)</w:t>
      </w:r>
    </w:p>
    <w:p w14:paraId="48B1A8F5" w14:textId="77777777" w:rsidR="00C37796" w:rsidRPr="00C37796" w:rsidRDefault="00C37796" w:rsidP="00C37796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Arial"/>
          <w:sz w:val="21"/>
          <w:lang w:val="ca-ES"/>
        </w:rPr>
      </w:pPr>
    </w:p>
    <w:p w14:paraId="62ABADD2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val="ca-ES" w:eastAsia="ca-ES"/>
        </w:rPr>
      </w:pPr>
      <w:r w:rsidRPr="00C37796">
        <w:rPr>
          <w:rFonts w:ascii="Calibri" w:eastAsia="Arial" w:hAnsi="Calibri" w:cs="Arial"/>
          <w:sz w:val="18"/>
          <w:lang w:val="ca-ES"/>
        </w:rPr>
        <w:t>Signatura del licitador o de l’apoderat</w:t>
      </w:r>
    </w:p>
    <w:p w14:paraId="258BB2EC" w14:textId="77777777" w:rsidR="00C37796" w:rsidRPr="00C37796" w:rsidRDefault="00C37796" w:rsidP="00C37796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b/>
        </w:rPr>
      </w:pPr>
      <w:r w:rsidRPr="00C37796">
        <w:rPr>
          <w:rFonts w:ascii="Arial" w:eastAsia="Arial" w:hAnsi="Arial" w:cs="Arial"/>
          <w:b/>
        </w:rPr>
        <w:t>ANNEX 3 OFERTA ECONÒMICA I CRITERIS QUALITATIUS AUTOMÀTICS</w:t>
      </w:r>
    </w:p>
    <w:p w14:paraId="7B5BBC1B" w14:textId="77777777" w:rsidR="00C37796" w:rsidRPr="00C37796" w:rsidRDefault="00C37796" w:rsidP="00C37796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b/>
        </w:rPr>
      </w:pPr>
      <w:r w:rsidRPr="00C37796">
        <w:rPr>
          <w:rFonts w:ascii="Arial" w:eastAsia="Arial" w:hAnsi="Arial" w:cs="Arial"/>
          <w:b/>
        </w:rPr>
        <w:t>LOT 4: ECÒGRAF PORTÀTIL</w:t>
      </w:r>
    </w:p>
    <w:p w14:paraId="094C56BE" w14:textId="77777777" w:rsidR="00C37796" w:rsidRPr="00C37796" w:rsidRDefault="00C37796" w:rsidP="00C37796">
      <w:pPr>
        <w:widowControl w:val="0"/>
        <w:autoSpaceDE w:val="0"/>
        <w:autoSpaceDN w:val="0"/>
        <w:spacing w:before="3" w:after="0" w:line="240" w:lineRule="auto"/>
        <w:rPr>
          <w:rFonts w:ascii="Calibri" w:eastAsia="Arial" w:hAnsi="Calibri" w:cs="Arial"/>
          <w:b/>
          <w:sz w:val="23"/>
          <w:lang w:val="ca-ES"/>
        </w:rPr>
      </w:pPr>
    </w:p>
    <w:p w14:paraId="50A85F1C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  <w:sz w:val="18"/>
          <w:lang w:val="ca-ES"/>
        </w:rPr>
      </w:pPr>
      <w:r w:rsidRPr="00C37796">
        <w:rPr>
          <w:rFonts w:ascii="Calibri" w:eastAsia="Arial" w:hAnsi="Calibri" w:cs="Arial"/>
          <w:b/>
          <w:sz w:val="18"/>
          <w:lang w:val="ca-ES"/>
        </w:rPr>
        <w:t>MODEL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D’OFERTA</w:t>
      </w:r>
      <w:r w:rsidRPr="00C37796">
        <w:rPr>
          <w:rFonts w:ascii="Calibri" w:eastAsia="Arial" w:hAnsi="Calibri" w:cs="Arial"/>
          <w:b/>
          <w:spacing w:val="-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CRITERIS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VALORABLES</w:t>
      </w:r>
      <w:r w:rsidRPr="00C37796">
        <w:rPr>
          <w:rFonts w:ascii="Calibri" w:eastAsia="Arial" w:hAnsi="Calibri" w:cs="Arial"/>
          <w:b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DE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FORMA</w:t>
      </w:r>
      <w:r w:rsidRPr="00C37796">
        <w:rPr>
          <w:rFonts w:ascii="Calibri" w:eastAsia="Arial" w:hAnsi="Calibri" w:cs="Arial"/>
          <w:b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b/>
          <w:sz w:val="18"/>
          <w:lang w:val="ca-ES"/>
        </w:rPr>
        <w:t>AUTOMÀTICA</w:t>
      </w:r>
    </w:p>
    <w:p w14:paraId="665595D4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El/la</w:t>
      </w:r>
      <w:r w:rsidRPr="00C37796">
        <w:rPr>
          <w:rFonts w:ascii="Calibri" w:eastAsia="Arial" w:hAnsi="Calibri" w:cs="Arial"/>
          <w:sz w:val="18"/>
          <w:lang w:val="ca-ES"/>
        </w:rPr>
        <w:tab/>
        <w:t>Sr./Sra....................................................................................................................................................</w:t>
      </w:r>
      <w:r w:rsidRPr="00C37796">
        <w:rPr>
          <w:rFonts w:ascii="Calibri" w:eastAsia="Arial" w:hAnsi="Calibri" w:cs="Arial"/>
          <w:sz w:val="18"/>
          <w:lang w:val="ca-ES"/>
        </w:rPr>
        <w:tab/>
        <w:t>amb</w:t>
      </w:r>
      <w:r w:rsidRPr="00C37796">
        <w:rPr>
          <w:rFonts w:ascii="Calibri" w:eastAsia="Arial" w:hAnsi="Calibri" w:cs="Arial"/>
          <w:sz w:val="18"/>
          <w:lang w:val="ca-ES"/>
        </w:rPr>
        <w:tab/>
        <w:t>residència</w:t>
      </w:r>
      <w:r w:rsidRPr="00C37796">
        <w:rPr>
          <w:rFonts w:ascii="Calibri" w:eastAsia="Arial" w:hAnsi="Calibri" w:cs="Arial"/>
          <w:sz w:val="18"/>
          <w:lang w:val="ca-ES"/>
        </w:rPr>
        <w:tab/>
        <w:t>a</w:t>
      </w:r>
      <w:r w:rsidRPr="00C37796">
        <w:rPr>
          <w:rFonts w:ascii="Calibri" w:eastAsia="Arial" w:hAnsi="Calibri" w:cs="Arial"/>
          <w:sz w:val="18"/>
          <w:lang w:val="ca-ES"/>
        </w:rPr>
        <w:tab/>
        <w:t>.......................................,al carrer.........................................número............,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amb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NIF..................,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declara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que,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assabentat/</w:t>
      </w:r>
      <w:proofErr w:type="spellStart"/>
      <w:r w:rsidRPr="00C37796">
        <w:rPr>
          <w:rFonts w:ascii="Calibri" w:eastAsia="Arial" w:hAnsi="Calibri" w:cs="Arial"/>
          <w:sz w:val="18"/>
          <w:lang w:val="ca-ES"/>
        </w:rPr>
        <w:t>ada</w:t>
      </w:r>
      <w:proofErr w:type="spellEnd"/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les</w:t>
      </w:r>
      <w:r w:rsidRPr="00C37796">
        <w:rPr>
          <w:rFonts w:ascii="Calibri" w:eastAsia="Arial" w:hAnsi="Calibri" w:cs="Arial"/>
          <w:spacing w:val="3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condicions</w:t>
      </w:r>
      <w:r w:rsidRPr="00C37796">
        <w:rPr>
          <w:rFonts w:ascii="Calibri" w:eastAsia="Arial" w:hAnsi="Calibri" w:cs="Arial"/>
          <w:spacing w:val="3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els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requisits</w:t>
      </w:r>
      <w:r w:rsidRPr="00C37796">
        <w:rPr>
          <w:rFonts w:ascii="Calibri" w:eastAsia="Arial" w:hAnsi="Calibri" w:cs="Arial"/>
          <w:spacing w:val="3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que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s’exigeixen</w:t>
      </w:r>
      <w:r w:rsidRPr="00C37796">
        <w:rPr>
          <w:rFonts w:ascii="Calibri" w:eastAsia="Arial" w:hAnsi="Calibri" w:cs="Arial"/>
          <w:spacing w:val="3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per</w:t>
      </w:r>
      <w:r w:rsidRPr="00C37796">
        <w:rPr>
          <w:rFonts w:ascii="Calibri" w:eastAsia="Arial" w:hAnsi="Calibri" w:cs="Arial"/>
          <w:spacing w:val="3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poder</w:t>
      </w:r>
      <w:r w:rsidRPr="00C37796">
        <w:rPr>
          <w:rFonts w:ascii="Calibri" w:eastAsia="Arial" w:hAnsi="Calibri" w:cs="Arial"/>
          <w:spacing w:val="30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ser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adjudicatari/ària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del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contracte</w:t>
      </w:r>
      <w:r w:rsidRPr="00C37796">
        <w:rPr>
          <w:rFonts w:ascii="Calibri" w:eastAsia="Arial" w:hAnsi="Calibri" w:cs="Arial"/>
          <w:spacing w:val="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.................,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amb</w:t>
      </w:r>
      <w:r w:rsidRPr="00C37796">
        <w:rPr>
          <w:rFonts w:ascii="Calibri" w:eastAsia="Arial" w:hAnsi="Calibri" w:cs="Arial"/>
          <w:spacing w:val="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expedient</w:t>
      </w:r>
      <w:r w:rsidRPr="00C37796">
        <w:rPr>
          <w:rFonts w:ascii="Calibri" w:eastAsia="Arial" w:hAnsi="Calibri" w:cs="Arial"/>
          <w:spacing w:val="4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número 2026-29,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es</w:t>
      </w:r>
      <w:r w:rsidRPr="00C37796">
        <w:rPr>
          <w:rFonts w:ascii="Calibri" w:eastAsia="Arial" w:hAnsi="Calibri" w:cs="Arial"/>
          <w:spacing w:val="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compromet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(en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nom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propi</w:t>
      </w:r>
      <w:r w:rsidRPr="00C37796">
        <w:rPr>
          <w:rFonts w:ascii="Calibri" w:eastAsia="Arial" w:hAnsi="Calibri" w:cs="Arial"/>
          <w:spacing w:val="9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/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en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nom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8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representació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de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l’empresa)</w:t>
      </w:r>
      <w:r w:rsidRPr="00C37796">
        <w:rPr>
          <w:rFonts w:ascii="Calibri" w:eastAsia="Arial" w:hAnsi="Calibri" w:cs="Arial"/>
          <w:spacing w:val="5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</w:t>
      </w:r>
      <w:r w:rsidRPr="00C37796">
        <w:rPr>
          <w:rFonts w:ascii="Calibri" w:eastAsia="Arial" w:hAnsi="Calibri" w:cs="Arial"/>
          <w:spacing w:val="6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executar-lo amb estricta subjecció als requisits i condicions estipulats, d’acord amb el següent:</w:t>
      </w:r>
    </w:p>
    <w:p w14:paraId="7C61CBFD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p w14:paraId="4EDBB147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pacing w:val="-4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El preu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es</w:t>
      </w:r>
      <w:r w:rsidRPr="00C37796">
        <w:rPr>
          <w:rFonts w:ascii="Calibri" w:eastAsia="Arial" w:hAnsi="Calibri" w:cs="Arial"/>
          <w:spacing w:val="-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presentarà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d’acord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a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la</w:t>
      </w:r>
      <w:r w:rsidRPr="00C37796">
        <w:rPr>
          <w:rFonts w:ascii="Calibri" w:eastAsia="Arial" w:hAnsi="Calibri" w:cs="Arial"/>
          <w:spacing w:val="-3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següent taula:</w:t>
      </w:r>
    </w:p>
    <w:p w14:paraId="5D2CE11C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p w14:paraId="1DC4D3BA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Els preus de cada criteri, que apareixen a continuació, són màxims i no poden ser superats a la oferta econòmica.</w:t>
      </w:r>
    </w:p>
    <w:p w14:paraId="22FB5745" w14:textId="77777777" w:rsidR="00C37796" w:rsidRPr="00C37796" w:rsidRDefault="00C37796" w:rsidP="00C37796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tbl>
      <w:tblPr>
        <w:tblW w:w="13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031"/>
        <w:gridCol w:w="2067"/>
        <w:gridCol w:w="2196"/>
      </w:tblGrid>
      <w:tr w:rsidR="00C37796" w:rsidRPr="00C37796" w14:paraId="0B571467" w14:textId="77777777" w:rsidTr="00C37796">
        <w:trPr>
          <w:trHeight w:val="1038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BD99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4DA7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Concepte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ECEA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Oferta del licitador</w:t>
            </w:r>
          </w:p>
          <w:p w14:paraId="4451A067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IVA no inclòs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6FA1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Preu Màxim licitació</w:t>
            </w:r>
          </w:p>
          <w:p w14:paraId="6F5E2FA7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IVA no inclòs</w:t>
            </w:r>
          </w:p>
        </w:tc>
      </w:tr>
      <w:tr w:rsidR="00C37796" w:rsidRPr="00C37796" w14:paraId="70A94705" w14:textId="77777777" w:rsidTr="00C37796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7B47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A1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0DB0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 xml:space="preserve">Oferta econòmica del subministrament mitjançant arrendament </w:t>
            </w:r>
            <w:proofErr w:type="spellStart"/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d’ecògraf</w:t>
            </w:r>
            <w:proofErr w:type="spellEnd"/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 xml:space="preserve"> portàtils (46 unitats) , sense incloure els fungibles, per als tres anys de durada inicial del contracte.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E9EF" w14:textId="77777777" w:rsidR="00C37796" w:rsidRPr="00C37796" w:rsidRDefault="00C37796" w:rsidP="00C3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5D3A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  <w:t>147.384,00 €</w:t>
            </w:r>
          </w:p>
        </w:tc>
      </w:tr>
      <w:tr w:rsidR="00C37796" w:rsidRPr="00C37796" w14:paraId="16FF6C36" w14:textId="77777777" w:rsidTr="00C37796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7990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A2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4EC5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 xml:space="preserve">Oferta Econòmica pel preu unitari del fungible del gel per </w:t>
            </w:r>
            <w:proofErr w:type="spellStart"/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>ecògraf</w:t>
            </w:r>
            <w:proofErr w:type="spellEnd"/>
            <w:r w:rsidRPr="00C37796">
              <w:rPr>
                <w:rFonts w:ascii="Calibri" w:eastAsia="Times New Roman" w:hAnsi="Calibri" w:cs="Arial"/>
                <w:color w:val="000000"/>
                <w:sz w:val="20"/>
                <w:szCs w:val="20"/>
                <w:lang w:val="ca-ES" w:eastAsia="ca-ES"/>
              </w:rPr>
              <w:t xml:space="preserve"> 250 mg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C405" w14:textId="77777777" w:rsidR="00C37796" w:rsidRPr="00C37796" w:rsidRDefault="00C37796" w:rsidP="00C3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AF3B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ca-ES" w:eastAsia="ca-ES"/>
              </w:rPr>
              <w:t>1,00 €</w:t>
            </w:r>
          </w:p>
        </w:tc>
      </w:tr>
    </w:tbl>
    <w:p w14:paraId="5FE71E2B" w14:textId="77777777" w:rsidR="00C37796" w:rsidRPr="00C37796" w:rsidRDefault="00C37796" w:rsidP="00C37796">
      <w:pPr>
        <w:spacing w:after="200" w:line="276" w:lineRule="auto"/>
        <w:rPr>
          <w:rFonts w:ascii="Calibri" w:eastAsia="Times New Roman" w:hAnsi="Calibri" w:cs="Times New Roman"/>
          <w:lang w:val="ca-ES" w:eastAsia="ca-ES"/>
        </w:rPr>
      </w:pPr>
    </w:p>
    <w:p w14:paraId="407D4D8F" w14:textId="77777777" w:rsidR="00C37796" w:rsidRPr="00C37796" w:rsidRDefault="00C37796" w:rsidP="00C37796">
      <w:pPr>
        <w:spacing w:after="200" w:line="276" w:lineRule="auto"/>
        <w:rPr>
          <w:rFonts w:ascii="Calibri" w:eastAsia="Times New Roman" w:hAnsi="Calibri" w:cs="Times New Roman"/>
          <w:lang w:val="ca-ES" w:eastAsia="ca-ES"/>
        </w:rPr>
      </w:pPr>
      <w:r w:rsidRPr="00C37796">
        <w:rPr>
          <w:rFonts w:ascii="Calibri" w:eastAsia="Times New Roman" w:hAnsi="Calibri" w:cs="Times New Roman"/>
          <w:lang w:val="ca-ES" w:eastAsia="ca-ES"/>
        </w:rPr>
        <w:br w:type="page"/>
      </w:r>
      <w:r w:rsidRPr="00C37796">
        <w:rPr>
          <w:rFonts w:ascii="Calibri" w:eastAsia="Times New Roman" w:hAnsi="Calibri" w:cs="Times New Roman"/>
          <w:noProof/>
          <w:sz w:val="18"/>
          <w:szCs w:val="18"/>
          <w:lang w:val="ca-ES" w:eastAsia="ca-ES"/>
        </w:rPr>
        <w:t>Els criteris valorables de forma automàtica diferents al preu són els següents,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C37796" w:rsidRPr="00C37796" w14:paraId="54CBA568" w14:textId="77777777" w:rsidTr="00C37796">
        <w:trPr>
          <w:trHeight w:val="62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3D0B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9D86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Criteris tècnics objectius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DEF2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</w:pPr>
            <w:r w:rsidRPr="00C37796">
              <w:rPr>
                <w:rFonts w:ascii="Calibri" w:eastAsia="Times New Roman" w:hAnsi="Calibri" w:cs="Arial"/>
                <w:b/>
                <w:bCs/>
                <w:color w:val="000000"/>
                <w:lang w:val="ca-ES" w:eastAsia="ca-ES"/>
              </w:rPr>
              <w:t>Oferta Licitador</w:t>
            </w:r>
          </w:p>
        </w:tc>
      </w:tr>
      <w:tr w:rsidR="00C37796" w:rsidRPr="00C37796" w14:paraId="4A36F78A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692A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36B1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Tallers presencials de maneig i bones pràctiques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F43F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91508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Cap taller addicional (0 punts)</w:t>
            </w:r>
          </w:p>
          <w:p w14:paraId="4A9D0DD2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44862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Un taller addicional cada any (2,5 punts)</w:t>
            </w:r>
          </w:p>
          <w:p w14:paraId="06281193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16590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Dos o més tallers addicionals cada any (5 punts)</w:t>
            </w:r>
          </w:p>
        </w:tc>
      </w:tr>
      <w:tr w:rsidR="00C37796" w:rsidRPr="00C37796" w14:paraId="3BE47BC1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962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2CB0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proofErr w:type="spellStart"/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Ecògraf</w:t>
            </w:r>
            <w:proofErr w:type="spellEnd"/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portàtil de substitució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0560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80343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3C62F883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202770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(5 punts)</w:t>
            </w:r>
          </w:p>
        </w:tc>
      </w:tr>
      <w:tr w:rsidR="00C37796" w:rsidRPr="00C37796" w14:paraId="0F779D2F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5D80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CECB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Període de lliurament dels </w:t>
            </w:r>
            <w:proofErr w:type="spellStart"/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ecògraf</w:t>
            </w:r>
            <w:proofErr w:type="spellEnd"/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portàtils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0CAD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90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disminució de termini (0 punts)</w:t>
            </w:r>
          </w:p>
          <w:p w14:paraId="437814E6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09816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màxim 5 setmanes des de la formalització del contracte (2,5 punts)</w:t>
            </w:r>
          </w:p>
          <w:p w14:paraId="70C6A367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79019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màxim 2 setmanes des de la formalització del contracte (5 punts)</w:t>
            </w:r>
          </w:p>
        </w:tc>
      </w:tr>
      <w:tr w:rsidR="00C37796" w:rsidRPr="00C37796" w14:paraId="5E55DD7E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C3CD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845C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Període de lliurament de material fungible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A50C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00011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reducció de termini (0 punts)</w:t>
            </w:r>
          </w:p>
          <w:p w14:paraId="308F9F4B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8420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5 dies des del dia de la comanda (1,5 punts)</w:t>
            </w:r>
          </w:p>
          <w:p w14:paraId="10DEC33C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212367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72 hores des del dia de la comanda (2,5 punts)</w:t>
            </w:r>
          </w:p>
          <w:p w14:paraId="4CF4971C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7834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Fins a 48h hores des del dia de la comanda (5 punts)</w:t>
            </w:r>
          </w:p>
        </w:tc>
      </w:tr>
      <w:tr w:rsidR="00C37796" w:rsidRPr="00C37796" w14:paraId="24D7D5AA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2030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9D1E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Visualització en remot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4CE9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71708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147D454A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7511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(10 punts)</w:t>
            </w:r>
          </w:p>
        </w:tc>
      </w:tr>
      <w:tr w:rsidR="00C37796" w:rsidRPr="00C37796" w14:paraId="7475BC49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B3ED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46B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Notificació o actualització de software automàtica inclosa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94FC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74302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4F9078C3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-135234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(6 punts)</w:t>
            </w:r>
          </w:p>
        </w:tc>
      </w:tr>
      <w:tr w:rsidR="00C37796" w:rsidRPr="00C37796" w14:paraId="41127B4F" w14:textId="77777777" w:rsidTr="00C377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287D" w14:textId="77777777" w:rsidR="00C37796" w:rsidRPr="00C37796" w:rsidRDefault="00C37796" w:rsidP="00C37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imes New Roman" w:hAnsi="Calibri" w:cs="Calibri"/>
                <w:sz w:val="20"/>
                <w:szCs w:val="20"/>
                <w:lang w:val="ca-ES" w:eastAsia="ca-ES"/>
              </w:rPr>
              <w:t>B7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39E0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C37796">
              <w:rPr>
                <w:rFonts w:ascii="Calibri" w:eastAsia="Tahoma" w:hAnsi="Calibri" w:cs="Arial"/>
                <w:color w:val="000000"/>
                <w:lang w:val="ca-ES" w:eastAsia="zh-CN" w:bidi="ar"/>
              </w:rPr>
              <w:t>Programari de millora de visualització d’agulla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0084" w14:textId="77777777" w:rsidR="00C37796" w:rsidRPr="00C37796" w:rsidRDefault="00C37796" w:rsidP="00C3779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84836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No (0 punts)</w:t>
            </w:r>
          </w:p>
          <w:p w14:paraId="0CBCC65C" w14:textId="77777777" w:rsidR="00C37796" w:rsidRPr="00C37796" w:rsidRDefault="00C37796" w:rsidP="00C3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ca-ES" w:eastAsia="ca-ES"/>
                </w:rPr>
                <w:id w:val="106044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796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val="ca-ES" w:eastAsia="ca-ES"/>
                  </w:rPr>
                  <w:t>☐</w:t>
                </w:r>
              </w:sdtContent>
            </w:sdt>
            <w:r w:rsidRPr="00C37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 xml:space="preserve"> Si (4 punts)</w:t>
            </w:r>
          </w:p>
        </w:tc>
      </w:tr>
    </w:tbl>
    <w:p w14:paraId="7D114EE7" w14:textId="77777777" w:rsidR="00C37796" w:rsidRPr="00C37796" w:rsidRDefault="00C37796" w:rsidP="00C37796">
      <w:pPr>
        <w:widowControl w:val="0"/>
        <w:autoSpaceDE w:val="0"/>
        <w:autoSpaceDN w:val="0"/>
        <w:spacing w:before="4" w:after="0" w:line="240" w:lineRule="auto"/>
        <w:rPr>
          <w:rFonts w:ascii="Calibri" w:eastAsia="Arial" w:hAnsi="Calibri" w:cs="Arial"/>
          <w:sz w:val="25"/>
          <w:lang w:val="ca-ES"/>
        </w:rPr>
      </w:pPr>
    </w:p>
    <w:p w14:paraId="1C0CDF84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sz w:val="20"/>
          <w:lang w:val="ca-ES"/>
        </w:rPr>
      </w:pPr>
    </w:p>
    <w:p w14:paraId="34E79E80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sz w:val="20"/>
          <w:lang w:val="ca-ES"/>
        </w:rPr>
      </w:pPr>
    </w:p>
    <w:p w14:paraId="34B85C48" w14:textId="77777777" w:rsidR="00C37796" w:rsidRPr="00C37796" w:rsidRDefault="00C37796" w:rsidP="00C37796">
      <w:pPr>
        <w:widowControl w:val="0"/>
        <w:autoSpaceDE w:val="0"/>
        <w:autoSpaceDN w:val="0"/>
        <w:spacing w:before="1" w:after="0" w:line="276" w:lineRule="auto"/>
        <w:ind w:right="10626"/>
        <w:rPr>
          <w:rFonts w:ascii="Calibri" w:eastAsia="Arial" w:hAnsi="Calibri" w:cs="Arial"/>
          <w:sz w:val="18"/>
          <w:lang w:val="ca-ES"/>
        </w:rPr>
      </w:pPr>
      <w:r w:rsidRPr="00C37796">
        <w:rPr>
          <w:rFonts w:ascii="Calibri" w:eastAsia="Arial" w:hAnsi="Calibri" w:cs="Arial"/>
          <w:sz w:val="18"/>
          <w:lang w:val="ca-ES"/>
        </w:rPr>
        <w:t>I perquè així consti, signo aquesta oferta econòmica.</w:t>
      </w:r>
      <w:r w:rsidRPr="00C37796">
        <w:rPr>
          <w:rFonts w:ascii="Calibri" w:eastAsia="Arial" w:hAnsi="Calibri" w:cs="Arial"/>
          <w:spacing w:val="-47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(lloc</w:t>
      </w:r>
      <w:r w:rsidRPr="00C37796">
        <w:rPr>
          <w:rFonts w:ascii="Calibri" w:eastAsia="Arial" w:hAnsi="Calibri" w:cs="Arial"/>
          <w:spacing w:val="-2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i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data</w:t>
      </w:r>
      <w:r w:rsidRPr="00C37796">
        <w:rPr>
          <w:rFonts w:ascii="Calibri" w:eastAsia="Arial" w:hAnsi="Calibri" w:cs="Arial"/>
          <w:spacing w:val="1"/>
          <w:sz w:val="18"/>
          <w:lang w:val="ca-ES"/>
        </w:rPr>
        <w:t xml:space="preserve"> </w:t>
      </w:r>
      <w:r w:rsidRPr="00C37796">
        <w:rPr>
          <w:rFonts w:ascii="Calibri" w:eastAsia="Arial" w:hAnsi="Calibri" w:cs="Arial"/>
          <w:sz w:val="18"/>
          <w:lang w:val="ca-ES"/>
        </w:rPr>
        <w:t>)</w:t>
      </w:r>
    </w:p>
    <w:p w14:paraId="1FB91072" w14:textId="77777777" w:rsidR="00C37796" w:rsidRPr="00C37796" w:rsidRDefault="00C37796" w:rsidP="00C37796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Arial"/>
          <w:sz w:val="21"/>
          <w:lang w:val="ca-ES"/>
        </w:rPr>
      </w:pPr>
    </w:p>
    <w:p w14:paraId="19B8BA89" w14:textId="77777777" w:rsidR="00C37796" w:rsidRPr="00C37796" w:rsidRDefault="00C37796" w:rsidP="00C3779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val="ca-ES" w:eastAsia="ca-ES"/>
        </w:rPr>
      </w:pPr>
      <w:r w:rsidRPr="00C37796">
        <w:rPr>
          <w:rFonts w:ascii="Calibri" w:eastAsia="Arial" w:hAnsi="Calibri" w:cs="Arial"/>
          <w:sz w:val="18"/>
          <w:lang w:val="ca-ES"/>
        </w:rPr>
        <w:t>Signatura del licitador o de l’apoderat</w:t>
      </w:r>
    </w:p>
    <w:p w14:paraId="3EDB4587" w14:textId="7D0731B8" w:rsidR="00C37796" w:rsidRDefault="00C37796" w:rsidP="00F36ABB">
      <w:pPr>
        <w:rPr>
          <w:highlight w:val="green"/>
        </w:rPr>
      </w:pPr>
    </w:p>
    <w:p w14:paraId="71DEB754" w14:textId="3B9FBCD7" w:rsidR="00F36ABB" w:rsidRPr="00603A13" w:rsidRDefault="00F36ABB" w:rsidP="00F36ABB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Times New Roman" w:hAnsi="Calibri" w:cs="Times New Roman"/>
          <w:highlight w:val="green"/>
          <w:lang w:val="ca-ES" w:eastAsia="ca-ES"/>
        </w:rPr>
        <w:sectPr w:rsidR="00F36ABB" w:rsidRPr="00603A13" w:rsidSect="00F36ABB">
          <w:pgSz w:w="16840" w:h="11910" w:orient="landscape"/>
          <w:pgMar w:top="1480" w:right="1702" w:bottom="1200" w:left="1260" w:header="628" w:footer="1508" w:gutter="0"/>
          <w:cols w:space="720"/>
          <w:docGrid w:linePitch="299"/>
        </w:sectPr>
      </w:pPr>
    </w:p>
    <w:p w14:paraId="1CD33364" w14:textId="38C012D8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741AB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D84040">
        <w:rPr>
          <w:rFonts w:ascii="Arial" w:eastAsia="Arial" w:hAnsi="Arial" w:cs="Arial"/>
          <w:b/>
          <w:bCs/>
          <w:lang w:val="ca-ES"/>
        </w:rPr>
        <w:t>ANNEX 4</w:t>
      </w:r>
    </w:p>
    <w:p w14:paraId="2D4F1BC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E8A4D6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D84040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D84040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D84040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D84040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D84040">
        <w:rPr>
          <w:rFonts w:ascii="Arial" w:eastAsia="Arial" w:hAnsi="Arial" w:cs="Arial"/>
          <w:b/>
          <w:bCs/>
          <w:lang w:val="ca-ES"/>
        </w:rPr>
        <w:t xml:space="preserve">PER  </w:t>
      </w:r>
      <w:r w:rsidRPr="00D84040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D84040">
        <w:rPr>
          <w:rFonts w:ascii="Arial" w:eastAsia="Arial" w:hAnsi="Arial" w:cs="Arial"/>
          <w:b/>
          <w:bCs/>
          <w:lang w:val="ca-ES"/>
        </w:rPr>
        <w:t xml:space="preserve">A  </w:t>
      </w:r>
      <w:r w:rsidRPr="00D84040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D84040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D84040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D84040">
        <w:rPr>
          <w:rFonts w:ascii="Arial" w:eastAsia="Arial" w:hAnsi="Arial" w:cs="Arial"/>
          <w:b/>
          <w:bCs/>
          <w:lang w:val="ca-ES"/>
        </w:rPr>
        <w:t xml:space="preserve">DE </w:t>
      </w:r>
      <w:r w:rsidRPr="00D84040">
        <w:rPr>
          <w:rFonts w:ascii="Arial" w:eastAsia="Arial" w:hAnsi="Arial" w:cs="Arial"/>
          <w:b/>
          <w:spacing w:val="-1"/>
          <w:lang w:val="ca-ES"/>
        </w:rPr>
        <w:t>TRACTAMENT</w:t>
      </w:r>
      <w:r w:rsidRPr="00D84040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D84040">
        <w:rPr>
          <w:rFonts w:ascii="Arial" w:eastAsia="Arial" w:hAnsi="Arial" w:cs="Arial"/>
          <w:b/>
          <w:spacing w:val="-1"/>
          <w:lang w:val="ca-ES"/>
        </w:rPr>
        <w:t>DE</w:t>
      </w:r>
      <w:r w:rsidRPr="00D84040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D84040">
        <w:rPr>
          <w:rFonts w:ascii="Arial" w:eastAsia="Arial" w:hAnsi="Arial" w:cs="Arial"/>
          <w:b/>
          <w:spacing w:val="-1"/>
          <w:lang w:val="ca-ES"/>
        </w:rPr>
        <w:t>DADES</w:t>
      </w:r>
      <w:r w:rsidRPr="00D84040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D84040">
        <w:rPr>
          <w:rFonts w:ascii="Arial" w:eastAsia="Arial" w:hAnsi="Arial" w:cs="Arial"/>
          <w:b/>
          <w:spacing w:val="-1"/>
          <w:lang w:val="ca-ES"/>
        </w:rPr>
        <w:t>PERSONALS</w:t>
      </w:r>
      <w:r w:rsidRPr="00D84040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ENTRE</w:t>
      </w:r>
      <w:r w:rsidRPr="00D84040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b/>
          <w:i/>
          <w:lang w:val="ca-ES"/>
        </w:rPr>
        <w:t>(òrgan</w:t>
      </w:r>
      <w:r w:rsidRPr="00D84040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b/>
          <w:i/>
          <w:lang w:val="ca-ES"/>
        </w:rPr>
        <w:t>de</w:t>
      </w:r>
      <w:r w:rsidRPr="00D84040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D84040">
        <w:rPr>
          <w:rFonts w:ascii="Arial" w:eastAsia="Arial" w:hAnsi="Arial" w:cs="Arial"/>
          <w:b/>
          <w:i/>
          <w:lang w:val="ca-ES"/>
        </w:rPr>
        <w:t>contractació)</w:t>
      </w:r>
      <w:r w:rsidRPr="00D84040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i</w:t>
      </w:r>
      <w:r w:rsidRPr="00D84040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D84040">
        <w:rPr>
          <w:rFonts w:ascii="Arial" w:eastAsia="Arial" w:hAnsi="Arial" w:cs="Arial"/>
          <w:b/>
          <w:i/>
          <w:lang w:val="ca-ES"/>
        </w:rPr>
        <w:t>(empresa</w:t>
      </w:r>
      <w:r w:rsidRPr="00D84040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b/>
          <w:i/>
          <w:lang w:val="ca-ES"/>
        </w:rPr>
        <w:t>contractista)</w:t>
      </w:r>
    </w:p>
    <w:p w14:paraId="4E088AE5" w14:textId="77777777" w:rsidR="00AA1AEB" w:rsidRPr="00D84040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38C55546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05652F5B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D84040">
        <w:rPr>
          <w:rFonts w:ascii="Arial" w:eastAsia="Arial" w:hAnsi="Arial" w:cs="Arial"/>
          <w:b/>
          <w:bCs/>
          <w:lang w:val="ca-ES"/>
        </w:rPr>
        <w:t>REUNITS</w:t>
      </w:r>
    </w:p>
    <w:p w14:paraId="15D67022" w14:textId="77777777" w:rsidR="00AA1AEB" w:rsidRPr="00D84040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E98730F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D’una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banda,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el/la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 xml:space="preserve">Sr./Sra. </w:t>
      </w:r>
      <w:r w:rsidRPr="00D84040">
        <w:rPr>
          <w:rFonts w:ascii="Arial" w:eastAsia="Arial" w:hAnsi="Arial" w:cs="Arial"/>
          <w:i/>
          <w:lang w:val="ca-ES"/>
        </w:rPr>
        <w:t>(nom</w:t>
      </w:r>
      <w:r w:rsidRPr="00D84040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i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cognoms)</w:t>
      </w:r>
      <w:r w:rsidRPr="00D84040">
        <w:rPr>
          <w:rFonts w:ascii="Arial" w:eastAsia="Arial" w:hAnsi="Arial" w:cs="Arial"/>
          <w:lang w:val="ca-ES"/>
        </w:rPr>
        <w:t>,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(càrrec)</w:t>
      </w:r>
      <w:r w:rsidRPr="00D84040">
        <w:rPr>
          <w:rFonts w:ascii="Arial" w:eastAsia="Arial" w:hAnsi="Arial" w:cs="Arial"/>
          <w:lang w:val="ca-ES"/>
        </w:rPr>
        <w:t>.</w:t>
      </w:r>
    </w:p>
    <w:p w14:paraId="1982F4D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FF6E51E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 xml:space="preserve">I de l’altra, el/la Sr./Sra. </w:t>
      </w:r>
      <w:r w:rsidRPr="00D84040">
        <w:rPr>
          <w:rFonts w:ascii="Arial" w:eastAsia="Arial" w:hAnsi="Arial" w:cs="Arial"/>
          <w:i/>
          <w:iCs/>
          <w:lang w:val="ca-ES"/>
        </w:rPr>
        <w:t>(nom i cognoms)</w:t>
      </w:r>
      <w:r w:rsidRPr="00D84040">
        <w:rPr>
          <w:rFonts w:ascii="Arial" w:eastAsia="Arial" w:hAnsi="Arial" w:cs="Arial"/>
          <w:lang w:val="ca-ES"/>
        </w:rPr>
        <w:t xml:space="preserve">, amb DNI </w:t>
      </w:r>
      <w:r w:rsidRPr="00D84040">
        <w:rPr>
          <w:rFonts w:ascii="Arial" w:eastAsia="Arial" w:hAnsi="Arial" w:cs="Arial"/>
          <w:i/>
          <w:iCs/>
          <w:lang w:val="ca-ES"/>
        </w:rPr>
        <w:t>(núm.)</w:t>
      </w:r>
      <w:r w:rsidRPr="00D84040">
        <w:rPr>
          <w:rFonts w:ascii="Arial" w:eastAsia="Arial" w:hAnsi="Arial" w:cs="Arial"/>
          <w:lang w:val="ca-ES"/>
        </w:rPr>
        <w:t xml:space="preserve">, </w:t>
      </w:r>
      <w:r w:rsidRPr="00D84040">
        <w:rPr>
          <w:rFonts w:ascii="Arial" w:eastAsia="Arial" w:hAnsi="Arial" w:cs="Arial"/>
          <w:i/>
          <w:iCs/>
          <w:lang w:val="ca-ES"/>
        </w:rPr>
        <w:t>(en nom propi / en nom i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representació</w:t>
      </w:r>
      <w:r w:rsidRPr="00D84040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de</w:t>
      </w:r>
      <w:r w:rsidRPr="00D84040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l’empresa)</w:t>
      </w:r>
      <w:r w:rsidRPr="00D84040">
        <w:rPr>
          <w:rFonts w:ascii="Arial" w:eastAsia="Arial" w:hAnsi="Arial" w:cs="Arial"/>
          <w:lang w:val="ca-ES"/>
        </w:rPr>
        <w:t>,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virtut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l’escriptura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poder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mercantil,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protocol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(núm.)</w:t>
      </w:r>
      <w:r w:rsidRPr="00D84040">
        <w:rPr>
          <w:rFonts w:ascii="Arial" w:eastAsia="Arial" w:hAnsi="Arial" w:cs="Arial"/>
          <w:lang w:val="ca-ES"/>
        </w:rPr>
        <w:t>,</w:t>
      </w:r>
      <w:r w:rsidRPr="00D84040">
        <w:rPr>
          <w:rFonts w:ascii="Arial" w:eastAsia="Arial" w:hAnsi="Arial" w:cs="Arial"/>
          <w:spacing w:val="-5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D84040">
        <w:rPr>
          <w:rFonts w:ascii="Arial" w:eastAsia="Arial" w:hAnsi="Arial" w:cs="Arial"/>
          <w:lang w:val="ca-ES"/>
        </w:rPr>
        <w:t>l’Ilꞏlustre</w:t>
      </w:r>
      <w:proofErr w:type="spellEnd"/>
      <w:r w:rsidRPr="00D84040">
        <w:rPr>
          <w:rFonts w:ascii="Arial" w:eastAsia="Arial" w:hAnsi="Arial" w:cs="Arial"/>
          <w:lang w:val="ca-ES"/>
        </w:rPr>
        <w:t xml:space="preserve"> </w:t>
      </w:r>
      <w:proofErr w:type="spellStart"/>
      <w:r w:rsidRPr="00D84040">
        <w:rPr>
          <w:rFonts w:ascii="Arial" w:eastAsia="Arial" w:hAnsi="Arial" w:cs="Arial"/>
          <w:lang w:val="ca-ES"/>
        </w:rPr>
        <w:t>Colꞏlegi</w:t>
      </w:r>
      <w:proofErr w:type="spellEnd"/>
      <w:r w:rsidRPr="00D84040">
        <w:rPr>
          <w:rFonts w:ascii="Arial" w:eastAsia="Arial" w:hAnsi="Arial" w:cs="Arial"/>
          <w:lang w:val="ca-ES"/>
        </w:rPr>
        <w:t xml:space="preserve"> Notarial de Catalunya, Sr. </w:t>
      </w:r>
      <w:r w:rsidRPr="00D84040">
        <w:rPr>
          <w:rFonts w:ascii="Arial" w:eastAsia="Arial" w:hAnsi="Arial" w:cs="Arial"/>
          <w:i/>
          <w:iCs/>
          <w:lang w:val="ca-ES"/>
        </w:rPr>
        <w:t>(nom i cognoms])</w:t>
      </w:r>
      <w:r w:rsidRPr="00D84040">
        <w:rPr>
          <w:rFonts w:ascii="Arial" w:eastAsia="Arial" w:hAnsi="Arial" w:cs="Arial"/>
          <w:lang w:val="ca-ES"/>
        </w:rPr>
        <w:t>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 xml:space="preserve">en </w:t>
      </w:r>
      <w:r w:rsidRPr="00D84040">
        <w:rPr>
          <w:rFonts w:ascii="Arial" w:eastAsia="Arial" w:hAnsi="Arial" w:cs="Arial"/>
          <w:i/>
          <w:iCs/>
          <w:lang w:val="ca-ES"/>
        </w:rPr>
        <w:t>(data)</w:t>
      </w:r>
      <w:r w:rsidRPr="00D84040">
        <w:rPr>
          <w:rFonts w:ascii="Arial" w:eastAsia="Arial" w:hAnsi="Arial" w:cs="Arial"/>
          <w:lang w:val="ca-ES"/>
        </w:rPr>
        <w:t xml:space="preserve">, inscrita al Registre Mercantil de </w:t>
      </w:r>
      <w:r w:rsidRPr="00D84040">
        <w:rPr>
          <w:rFonts w:ascii="Arial" w:eastAsia="Arial" w:hAnsi="Arial" w:cs="Arial"/>
          <w:i/>
          <w:iCs/>
          <w:lang w:val="ca-ES"/>
        </w:rPr>
        <w:t>(localitat)</w:t>
      </w:r>
      <w:r w:rsidRPr="00D84040">
        <w:rPr>
          <w:rFonts w:ascii="Arial" w:eastAsia="Arial" w:hAnsi="Arial" w:cs="Arial"/>
          <w:lang w:val="ca-ES"/>
        </w:rPr>
        <w:t xml:space="preserve">, en </w:t>
      </w:r>
      <w:r w:rsidRPr="00D84040">
        <w:rPr>
          <w:rFonts w:ascii="Arial" w:eastAsia="Arial" w:hAnsi="Arial" w:cs="Arial"/>
          <w:i/>
          <w:iCs/>
          <w:lang w:val="ca-ES"/>
        </w:rPr>
        <w:t>(data)</w:t>
      </w:r>
      <w:r w:rsidRPr="00D84040">
        <w:rPr>
          <w:rFonts w:ascii="Arial" w:eastAsia="Arial" w:hAnsi="Arial" w:cs="Arial"/>
          <w:lang w:val="ca-ES"/>
        </w:rPr>
        <w:t xml:space="preserve">, en el full </w:t>
      </w:r>
      <w:r w:rsidRPr="00D84040">
        <w:rPr>
          <w:rFonts w:ascii="Arial" w:eastAsia="Arial" w:hAnsi="Arial" w:cs="Arial"/>
          <w:i/>
          <w:iCs/>
          <w:lang w:val="ca-ES"/>
        </w:rPr>
        <w:t>(núm.)</w:t>
      </w:r>
      <w:r w:rsidRPr="00D84040">
        <w:rPr>
          <w:rFonts w:ascii="Arial" w:eastAsia="Arial" w:hAnsi="Arial" w:cs="Arial"/>
          <w:lang w:val="ca-ES"/>
        </w:rPr>
        <w:t xml:space="preserve">, </w:t>
      </w:r>
      <w:r w:rsidRPr="00D84040">
        <w:rPr>
          <w:rFonts w:ascii="Arial" w:eastAsia="Arial" w:hAnsi="Arial" w:cs="Arial"/>
          <w:i/>
          <w:iCs/>
          <w:lang w:val="ca-ES"/>
        </w:rPr>
        <w:t>(foli)</w:t>
      </w:r>
      <w:r w:rsidRPr="00D84040">
        <w:rPr>
          <w:rFonts w:ascii="Arial" w:eastAsia="Arial" w:hAnsi="Arial" w:cs="Arial"/>
          <w:lang w:val="ca-ES"/>
        </w:rPr>
        <w:t>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(volum)</w:t>
      </w:r>
      <w:r w:rsidRPr="00D84040">
        <w:rPr>
          <w:rFonts w:ascii="Arial" w:eastAsia="Arial" w:hAnsi="Arial" w:cs="Arial"/>
          <w:lang w:val="ca-ES"/>
        </w:rPr>
        <w:t>,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(inscripció)</w:t>
      </w:r>
      <w:r w:rsidRPr="00D84040">
        <w:rPr>
          <w:rFonts w:ascii="Arial" w:eastAsia="Arial" w:hAnsi="Arial" w:cs="Arial"/>
          <w:lang w:val="ca-ES"/>
        </w:rPr>
        <w:t>.</w:t>
      </w:r>
    </w:p>
    <w:p w14:paraId="4DC09F04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1A1449A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acord.</w:t>
      </w:r>
    </w:p>
    <w:p w14:paraId="52D1B437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1FB8DF4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A8199AA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D84040">
        <w:rPr>
          <w:rFonts w:ascii="Arial" w:eastAsia="Arial" w:hAnsi="Arial" w:cs="Arial"/>
          <w:b/>
          <w:bCs/>
          <w:lang w:val="ca-ES"/>
        </w:rPr>
        <w:t>MANIFESTEN</w:t>
      </w:r>
    </w:p>
    <w:p w14:paraId="18F0E84D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6D0C87C5" w14:textId="77777777" w:rsidR="00AA1AEB" w:rsidRPr="00D84040" w:rsidRDefault="00AA1AEB" w:rsidP="00AA1AEB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D84040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D84040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han</w:t>
      </w:r>
      <w:r w:rsidRPr="00D84040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signat un contracte</w:t>
      </w:r>
      <w:r w:rsidRPr="00D84040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per X, amb expedient X)</w:t>
      </w:r>
    </w:p>
    <w:p w14:paraId="14C17A71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D830DDA" w14:textId="77777777" w:rsidR="00AA1AEB" w:rsidRPr="00D84040" w:rsidRDefault="00AA1AEB" w:rsidP="00AA1AEB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Atès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l’execució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esmentat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part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(empresa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contractista)</w:t>
      </w:r>
      <w:r w:rsidRPr="00D84040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D84040">
        <w:rPr>
          <w:rFonts w:ascii="Arial" w:eastAsia="Arial" w:hAnsi="Arial" w:cs="Arial"/>
          <w:i/>
          <w:lang w:val="ca-ES"/>
        </w:rPr>
        <w:t>(òrgan de contractació)</w:t>
      </w:r>
      <w:r w:rsidRPr="00D84040">
        <w:rPr>
          <w:rFonts w:ascii="Arial" w:eastAsia="Arial" w:hAnsi="Arial" w:cs="Arial"/>
          <w:lang w:val="ca-ES"/>
        </w:rPr>
        <w:t>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 xml:space="preserve">(empresa contractista) </w:t>
      </w:r>
      <w:r w:rsidRPr="00D84040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Reglament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2016/679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Parlament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Europeu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Consell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27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d’abril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2016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(RGPD),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garantia dels drets digitals (LOPDGDD).</w:t>
      </w:r>
    </w:p>
    <w:p w14:paraId="07B7450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CDF04EB" w14:textId="77777777" w:rsidR="00AA1AEB" w:rsidRPr="00D84040" w:rsidRDefault="00AA1AEB" w:rsidP="00AA1AEB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 xml:space="preserve">Que </w:t>
      </w:r>
      <w:r w:rsidRPr="00D84040">
        <w:rPr>
          <w:rFonts w:ascii="Arial" w:eastAsia="Arial" w:hAnsi="Arial" w:cs="Arial"/>
          <w:i/>
          <w:lang w:val="ca-ES"/>
        </w:rPr>
        <w:t xml:space="preserve">(empresa contractista) </w:t>
      </w:r>
      <w:r w:rsidRPr="00D84040">
        <w:rPr>
          <w:rFonts w:ascii="Arial" w:eastAsia="Arial" w:hAnsi="Arial" w:cs="Arial"/>
          <w:lang w:val="ca-ES"/>
        </w:rPr>
        <w:t>disposa de la capacitat i els recursos necessaris per tal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 esmentada.</w:t>
      </w:r>
    </w:p>
    <w:p w14:paraId="32CC5EC6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D84040" w:rsidSect="00AA1AEB">
          <w:pgSz w:w="11910" w:h="16840"/>
          <w:pgMar w:top="1702" w:right="1200" w:bottom="1260" w:left="1480" w:header="628" w:footer="1508" w:gutter="0"/>
          <w:cols w:space="720"/>
        </w:sectPr>
      </w:pPr>
    </w:p>
    <w:p w14:paraId="655C9CA2" w14:textId="77777777" w:rsidR="00AA1AEB" w:rsidRPr="00D84040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2CF1D05D" w14:textId="77777777" w:rsidR="00AA1AEB" w:rsidRPr="00D84040" w:rsidRDefault="00AA1AEB" w:rsidP="00AA1AEB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relació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amb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contracte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esmentat,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els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termes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estableixen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els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articles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28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 RGPD i 33 de la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LOPDGDD.</w:t>
      </w:r>
    </w:p>
    <w:p w14:paraId="53D34DA3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C56357D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424EDCFE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D84040">
        <w:rPr>
          <w:rFonts w:ascii="Arial" w:eastAsia="Arial" w:hAnsi="Arial" w:cs="Arial"/>
          <w:b/>
          <w:bCs/>
          <w:lang w:val="ca-ES"/>
        </w:rPr>
        <w:t>CLÀUSULES</w:t>
      </w:r>
    </w:p>
    <w:p w14:paraId="6680DB5B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86C1F27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Primera.-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Objecte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l’encàrrec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tractament</w:t>
      </w:r>
    </w:p>
    <w:p w14:paraId="66F406FD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ABD0070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Mitjançant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aquest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acord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d’encàrrec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s’habilita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(empresa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contractista)</w:t>
      </w:r>
      <w:r w:rsidRPr="00D84040">
        <w:rPr>
          <w:rFonts w:ascii="Arial" w:eastAsia="Arial" w:hAnsi="Arial" w:cs="Arial"/>
          <w:lang w:val="ca-ES"/>
        </w:rPr>
        <w:t>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qualitat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(òrgan de contractació)</w:t>
      </w:r>
      <w:r w:rsidRPr="00D84040">
        <w:rPr>
          <w:rFonts w:ascii="Arial" w:eastAsia="Arial" w:hAnsi="Arial" w:cs="Arial"/>
          <w:lang w:val="ca-ES"/>
        </w:rPr>
        <w:t>, responsable del tractament (en endavant, el responsable) les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 caràcter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 necessàries per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prestar el servei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 xml:space="preserve">de </w:t>
      </w:r>
      <w:r w:rsidRPr="00D84040">
        <w:rPr>
          <w:rFonts w:ascii="Arial" w:eastAsia="Arial" w:hAnsi="Arial" w:cs="Arial"/>
          <w:i/>
          <w:lang w:val="ca-ES"/>
        </w:rPr>
        <w:t>(...)</w:t>
      </w:r>
      <w:r w:rsidRPr="00D84040">
        <w:rPr>
          <w:rFonts w:ascii="Arial" w:eastAsia="Arial" w:hAnsi="Arial" w:cs="Arial"/>
          <w:lang w:val="ca-ES"/>
        </w:rPr>
        <w:t>.</w:t>
      </w:r>
    </w:p>
    <w:p w14:paraId="7FC68B12" w14:textId="77777777" w:rsidR="00AA1AEB" w:rsidRPr="00D84040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ED22F31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consistirà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(descripció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del</w:t>
      </w:r>
      <w:r w:rsidRPr="00D84040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tractament</w:t>
      </w:r>
      <w:r w:rsidRPr="00D84040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i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</w:t>
      </w:r>
      <w:r w:rsidRPr="00D84040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les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activitats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concretes)</w:t>
      </w:r>
      <w:r w:rsidRPr="00D84040">
        <w:rPr>
          <w:rFonts w:ascii="Arial" w:eastAsia="Arial" w:hAnsi="Arial" w:cs="Arial"/>
          <w:lang w:val="ca-ES"/>
        </w:rPr>
        <w:t>.</w:t>
      </w:r>
    </w:p>
    <w:p w14:paraId="60695C2A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501B0B7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6CE5472D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Segona.-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Identificació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la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informació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afectada</w:t>
      </w:r>
    </w:p>
    <w:p w14:paraId="32E87C5D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BF7CEBC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responsable,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posa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disposició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l’encarregat,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següent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del/s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tractament/s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 dades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(identificació tractament/s)</w:t>
      </w:r>
      <w:r w:rsidRPr="00D84040">
        <w:rPr>
          <w:rFonts w:ascii="Arial" w:eastAsia="Arial" w:hAnsi="Arial" w:cs="Arial"/>
          <w:lang w:val="ca-ES"/>
        </w:rPr>
        <w:t>:</w:t>
      </w:r>
    </w:p>
    <w:p w14:paraId="0CC2B8B3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34598F" w14:textId="77777777" w:rsidR="00AA1AEB" w:rsidRPr="00D84040" w:rsidRDefault="00AA1AEB" w:rsidP="00AA1AEB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i/>
          <w:lang w:val="ca-ES"/>
        </w:rPr>
        <w:t>(identificació</w:t>
      </w:r>
      <w:r w:rsidRPr="00D84040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del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tipus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dades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personals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del/s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tractament/s)</w:t>
      </w:r>
      <w:r w:rsidRPr="00D84040">
        <w:rPr>
          <w:rFonts w:ascii="Arial" w:eastAsia="Arial" w:hAnsi="Arial" w:cs="Arial"/>
          <w:lang w:val="ca-ES"/>
        </w:rPr>
        <w:t>.</w:t>
      </w:r>
    </w:p>
    <w:p w14:paraId="645C9512" w14:textId="77777777" w:rsidR="00AA1AEB" w:rsidRPr="00D84040" w:rsidRDefault="00AA1AEB" w:rsidP="00AA1AEB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i/>
          <w:lang w:val="ca-ES"/>
        </w:rPr>
        <w:t>(identificació</w:t>
      </w:r>
      <w:r w:rsidRPr="00D84040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la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categories</w:t>
      </w:r>
      <w:r w:rsidRPr="00D84040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persones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interessades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del/s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tractament/s)</w:t>
      </w:r>
      <w:r w:rsidRPr="00D84040">
        <w:rPr>
          <w:rFonts w:ascii="Arial" w:eastAsia="Arial" w:hAnsi="Arial" w:cs="Arial"/>
          <w:lang w:val="ca-ES"/>
        </w:rPr>
        <w:t>.</w:t>
      </w:r>
    </w:p>
    <w:p w14:paraId="4ECFB060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10AE2EBE" w14:textId="77777777" w:rsidR="00AA1AEB" w:rsidRPr="00D84040" w:rsidRDefault="00AA1AEB" w:rsidP="00AA1AEB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Tercera.-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Durada</w:t>
      </w:r>
    </w:p>
    <w:p w14:paraId="0543D6AA" w14:textId="77777777" w:rsidR="00AA1AEB" w:rsidRPr="00D84040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68EEE9C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subscrit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s’ha identificat en aquest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document.</w:t>
      </w:r>
    </w:p>
    <w:p w14:paraId="046488A7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DB2811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59CCCE6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Quarta.-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Obligacions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l’encarregat</w:t>
      </w:r>
    </w:p>
    <w:p w14:paraId="5B6D5A49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D2D8E58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28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 RGPD i, en particular, a:</w:t>
      </w:r>
    </w:p>
    <w:p w14:paraId="27BA880F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A0262DE" w14:textId="77777777" w:rsidR="00AA1AEB" w:rsidRPr="00D84040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natura estatutària.</w:t>
      </w:r>
    </w:p>
    <w:p w14:paraId="0897BA11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FC9C25E" w14:textId="77777777" w:rsidR="00AA1AEB" w:rsidRPr="00D84040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4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5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4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4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5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instruccions</w:t>
      </w:r>
      <w:r w:rsidRPr="00D84040">
        <w:rPr>
          <w:rFonts w:ascii="Arial" w:eastAsia="Arial" w:hAnsi="Arial" w:cs="Arial"/>
          <w:spacing w:val="4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5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responsable,</w:t>
      </w:r>
      <w:r w:rsidRPr="00D84040">
        <w:rPr>
          <w:rFonts w:ascii="Arial" w:eastAsia="Arial" w:hAnsi="Arial" w:cs="Arial"/>
          <w:spacing w:val="5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aplicant</w:t>
      </w:r>
      <w:r w:rsidRPr="00D84040">
        <w:rPr>
          <w:rFonts w:ascii="Arial" w:eastAsia="Arial" w:hAnsi="Arial" w:cs="Arial"/>
          <w:spacing w:val="4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4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mesures</w:t>
      </w:r>
      <w:r w:rsidRPr="00D84040">
        <w:rPr>
          <w:rFonts w:ascii="Arial" w:eastAsia="Arial" w:hAnsi="Arial" w:cs="Arial"/>
          <w:spacing w:val="5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</w:p>
    <w:p w14:paraId="3A325FB9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D84040">
          <w:headerReference w:type="default" r:id="rId9"/>
          <w:footerReference w:type="default" r:id="rId10"/>
          <w:pgSz w:w="11910" w:h="16840"/>
          <w:pgMar w:top="2220" w:right="1200" w:bottom="1260" w:left="1480" w:header="628" w:footer="1070" w:gutter="0"/>
          <w:cols w:space="720"/>
        </w:sectPr>
      </w:pPr>
    </w:p>
    <w:p w14:paraId="398F124D" w14:textId="77777777" w:rsidR="00AA1AEB" w:rsidRPr="00D84040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0BDE27F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seguretat</w:t>
      </w:r>
      <w:r w:rsidRPr="00D84040">
        <w:rPr>
          <w:rFonts w:ascii="Arial" w:eastAsia="Arial" w:hAnsi="Arial" w:cs="Arial"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establertes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Marc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D84040">
        <w:rPr>
          <w:rFonts w:ascii="Arial" w:eastAsia="Arial" w:hAnsi="Arial" w:cs="Arial"/>
          <w:lang w:val="ca-ES"/>
        </w:rPr>
        <w:t>Ciberseguretat</w:t>
      </w:r>
      <w:proofErr w:type="spellEnd"/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(MCPD)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-5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corresponguin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d’acord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amb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nivell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risc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bàsic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(veure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annex 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aquest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encàrrec).</w:t>
      </w:r>
    </w:p>
    <w:p w14:paraId="4FA709C3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62E5FB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Si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l'encarregat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considera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alguna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instruccions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infringeix 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RGPD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membres,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l'encarregat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n’ha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d’informar immediatament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 responsable.</w:t>
      </w:r>
    </w:p>
    <w:p w14:paraId="4C1A120B" w14:textId="77777777" w:rsidR="00AA1AEB" w:rsidRPr="00D84040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1F331CCB" w14:textId="77777777" w:rsidR="00AA1AEB" w:rsidRPr="00D84040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 xml:space="preserve">Subcontractació: </w:t>
      </w:r>
      <w:r w:rsidRPr="00D84040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comportin</w:t>
      </w:r>
      <w:r w:rsidRPr="00D84040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el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tractament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</w:t>
      </w:r>
      <w:r w:rsidRPr="00D84040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dades de</w:t>
      </w:r>
      <w:r w:rsidRPr="00D84040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caràcter personal)</w:t>
      </w:r>
    </w:p>
    <w:p w14:paraId="06E467B3" w14:textId="77777777" w:rsidR="00AA1AEB" w:rsidRPr="00D84040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036AEA3D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L’encarregat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ha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comunicar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aquest</w:t>
      </w:r>
      <w:r w:rsidRPr="00D84040">
        <w:rPr>
          <w:rFonts w:ascii="Arial" w:eastAsia="Arial" w:hAnsi="Arial" w:cs="Arial"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fet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escrit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forma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fefaent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responsable,</w:t>
      </w:r>
      <w:r w:rsidRPr="00D84040">
        <w:rPr>
          <w:rFonts w:ascii="Arial" w:eastAsia="Arial" w:hAnsi="Arial" w:cs="Arial"/>
          <w:spacing w:val="-5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contacte.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subcontractació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pot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dur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terme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si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responsable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hi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manifesta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oposició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 xml:space="preserve">el termini de </w:t>
      </w:r>
      <w:r w:rsidRPr="00D84040">
        <w:rPr>
          <w:rFonts w:ascii="Arial" w:eastAsia="Arial" w:hAnsi="Arial" w:cs="Arial"/>
          <w:i/>
          <w:lang w:val="ca-ES"/>
        </w:rPr>
        <w:t>(dies)</w:t>
      </w:r>
      <w:r w:rsidRPr="00D84040">
        <w:rPr>
          <w:rFonts w:ascii="Arial" w:eastAsia="Arial" w:hAnsi="Arial" w:cs="Arial"/>
          <w:lang w:val="ca-ES"/>
        </w:rPr>
        <w:t>.</w:t>
      </w:r>
    </w:p>
    <w:p w14:paraId="37A8E015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64A948C3" w14:textId="77777777" w:rsidR="00AA1AEB" w:rsidRPr="00D84040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resposta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l’exercici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drets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persones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interessades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establerts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capítol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III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RGPD –relatiu al drets dels interessats.</w:t>
      </w:r>
    </w:p>
    <w:p w14:paraId="4D595773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77CC538" w14:textId="77777777" w:rsidR="00AA1AEB" w:rsidRPr="00D84040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contribuir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realització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d’auditories,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incloses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inspeccions,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part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responsable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un altre auditor autoritzat pel responsable.</w:t>
      </w:r>
    </w:p>
    <w:p w14:paraId="08A6EB82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6A59EF1" w14:textId="77777777" w:rsidR="00AA1AEB" w:rsidRPr="00D84040" w:rsidRDefault="00AA1AEB" w:rsidP="00AA1AEB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D84040">
        <w:rPr>
          <w:rFonts w:ascii="Arial" w:eastAsia="Arial" w:hAnsi="Arial" w:cs="Arial"/>
          <w:i/>
          <w:lang w:val="ca-ES"/>
        </w:rPr>
        <w:t>(Quan</w:t>
      </w:r>
      <w:r w:rsidRPr="00D84040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el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dret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d’informació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l’hagi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</w:t>
      </w:r>
      <w:r w:rsidRPr="00D84040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donar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l’encarregat)</w:t>
      </w:r>
    </w:p>
    <w:p w14:paraId="1ACF2652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17FDD60F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Facilitar,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moment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recollir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dades,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informació</w:t>
      </w:r>
      <w:r w:rsidRPr="00D84040">
        <w:rPr>
          <w:rFonts w:ascii="Arial" w:eastAsia="Arial" w:hAnsi="Arial" w:cs="Arial"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relativa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als</w:t>
      </w:r>
      <w:r w:rsidRPr="00D84040">
        <w:rPr>
          <w:rFonts w:ascii="Arial" w:eastAsia="Arial" w:hAnsi="Arial" w:cs="Arial"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tractaments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duran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terme.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redacció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format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què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facilitarà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informació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s'ha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consensuar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amb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responsable,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abans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d’iniciar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recollida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dades.</w:t>
      </w:r>
    </w:p>
    <w:p w14:paraId="0009AEC2" w14:textId="77777777" w:rsidR="00AA1AEB" w:rsidRPr="00D84040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0E81E986" w14:textId="77777777" w:rsidR="00AA1AEB" w:rsidRPr="00D84040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quals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tingui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coneixement,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juntament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amb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tota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rellevant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documentar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 comunicar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 incidència.</w:t>
      </w:r>
    </w:p>
    <w:p w14:paraId="28E87121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848D000" w14:textId="77777777" w:rsidR="00AA1AEB" w:rsidRPr="00D84040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D84040">
        <w:rPr>
          <w:rFonts w:ascii="Arial" w:eastAsia="Arial" w:hAnsi="Arial" w:cs="Arial"/>
          <w:lang w:val="ca-ES"/>
        </w:rPr>
        <w:t>les dades personals un cop hagi finalitzat 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prestació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dels serveis 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tractament.</w:t>
      </w:r>
    </w:p>
    <w:p w14:paraId="1C6095E6" w14:textId="77777777" w:rsidR="00AA1AEB" w:rsidRPr="00D84040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06362CF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existents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equips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informàtics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utilitzats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l'encarregat.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obstant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això,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mentre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 puguin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derivar responsabilitats 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l'execució 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prestació.</w:t>
      </w:r>
    </w:p>
    <w:p w14:paraId="3FD27943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882E5EC" w14:textId="77777777" w:rsidR="00AA1AEB" w:rsidRPr="00D84040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amb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 informació facilitada en la licitació.</w:t>
      </w:r>
    </w:p>
    <w:p w14:paraId="20BB3566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D84040">
          <w:pgSz w:w="11910" w:h="16840"/>
          <w:pgMar w:top="2220" w:right="1200" w:bottom="1260" w:left="1480" w:header="628" w:footer="1070" w:gutter="0"/>
          <w:cols w:space="720"/>
        </w:sectPr>
      </w:pPr>
    </w:p>
    <w:p w14:paraId="48FC5967" w14:textId="77777777" w:rsidR="00AA1AEB" w:rsidRPr="00D84040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13FEABF9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Cinquena.-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Obligacions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del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responsable</w:t>
      </w:r>
    </w:p>
    <w:p w14:paraId="2C1823FC" w14:textId="77777777" w:rsidR="00AA1AEB" w:rsidRPr="00D84040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5293AB0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Correspon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responsable:</w:t>
      </w:r>
    </w:p>
    <w:p w14:paraId="09BD3800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B1A051C" w14:textId="77777777" w:rsidR="00AA1AEB" w:rsidRPr="00D84040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Lliurar</w:t>
      </w:r>
      <w:r w:rsidRPr="00D84040">
        <w:rPr>
          <w:rFonts w:ascii="Arial" w:eastAsia="Arial" w:hAnsi="Arial" w:cs="Arial"/>
          <w:spacing w:val="3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3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l'encarregat</w:t>
      </w:r>
      <w:r w:rsidRPr="00D84040">
        <w:rPr>
          <w:rFonts w:ascii="Arial" w:eastAsia="Arial" w:hAnsi="Arial" w:cs="Arial"/>
          <w:spacing w:val="3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3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3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3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3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quals</w:t>
      </w:r>
      <w:r w:rsidRPr="00D84040">
        <w:rPr>
          <w:rFonts w:ascii="Arial" w:eastAsia="Arial" w:hAnsi="Arial" w:cs="Arial"/>
          <w:spacing w:val="3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</w:t>
      </w:r>
      <w:r w:rsidRPr="00D84040">
        <w:rPr>
          <w:rFonts w:ascii="Arial" w:eastAsia="Arial" w:hAnsi="Arial" w:cs="Arial"/>
          <w:spacing w:val="3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refereix</w:t>
      </w:r>
      <w:r w:rsidRPr="00D84040">
        <w:rPr>
          <w:rFonts w:ascii="Arial" w:eastAsia="Arial" w:hAnsi="Arial" w:cs="Arial"/>
          <w:spacing w:val="3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3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clàusula</w:t>
      </w:r>
      <w:r w:rsidRPr="00D84040">
        <w:rPr>
          <w:rFonts w:ascii="Arial" w:eastAsia="Arial" w:hAnsi="Arial" w:cs="Arial"/>
          <w:spacing w:val="3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2</w:t>
      </w:r>
      <w:r w:rsidRPr="00D84040">
        <w:rPr>
          <w:rFonts w:ascii="Arial" w:eastAsia="Arial" w:hAnsi="Arial" w:cs="Arial"/>
          <w:spacing w:val="2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d'aquest</w:t>
      </w:r>
      <w:r w:rsidRPr="00D84040">
        <w:rPr>
          <w:rFonts w:ascii="Arial" w:eastAsia="Arial" w:hAnsi="Arial" w:cs="Arial"/>
          <w:spacing w:val="-5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document.</w:t>
      </w:r>
    </w:p>
    <w:p w14:paraId="7042C3FB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C6578F5" w14:textId="77777777" w:rsidR="00AA1AEB" w:rsidRPr="00D84040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Supervisar</w:t>
      </w:r>
      <w:r w:rsidRPr="00D84040">
        <w:rPr>
          <w:rFonts w:ascii="Arial" w:eastAsia="Arial" w:hAnsi="Arial" w:cs="Arial"/>
          <w:spacing w:val="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</w:t>
      </w:r>
      <w:r w:rsidRPr="00D84040">
        <w:rPr>
          <w:rFonts w:ascii="Arial" w:eastAsia="Arial" w:hAnsi="Arial" w:cs="Arial"/>
          <w:spacing w:val="1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vetllar,</w:t>
      </w:r>
      <w:r w:rsidRPr="00D84040">
        <w:rPr>
          <w:rFonts w:ascii="Arial" w:eastAsia="Arial" w:hAnsi="Arial" w:cs="Arial"/>
          <w:spacing w:val="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abans</w:t>
      </w:r>
      <w:r w:rsidRPr="00D84040">
        <w:rPr>
          <w:rFonts w:ascii="Arial" w:eastAsia="Arial" w:hAnsi="Arial" w:cs="Arial"/>
          <w:spacing w:val="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durant</w:t>
      </w:r>
      <w:r w:rsidRPr="00D84040">
        <w:rPr>
          <w:rFonts w:ascii="Arial" w:eastAsia="Arial" w:hAnsi="Arial" w:cs="Arial"/>
          <w:spacing w:val="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mateix,</w:t>
      </w:r>
      <w:r w:rsidRPr="00D84040">
        <w:rPr>
          <w:rFonts w:ascii="Arial" w:eastAsia="Arial" w:hAnsi="Arial" w:cs="Arial"/>
          <w:spacing w:val="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perquè</w:t>
      </w:r>
      <w:r w:rsidRPr="00D84040">
        <w:rPr>
          <w:rFonts w:ascii="Arial" w:eastAsia="Arial" w:hAnsi="Arial" w:cs="Arial"/>
          <w:spacing w:val="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l’encarregat</w:t>
      </w:r>
      <w:r w:rsidRPr="00D84040">
        <w:rPr>
          <w:rFonts w:ascii="Arial" w:eastAsia="Arial" w:hAnsi="Arial" w:cs="Arial"/>
          <w:spacing w:val="-5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compleixi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 normativa en matèria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 protecció de dades.</w:t>
      </w:r>
    </w:p>
    <w:p w14:paraId="6BDE23BF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40E40EF" w14:textId="77777777" w:rsidR="00AA1AEB" w:rsidRPr="00D84040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Altres</w:t>
      </w:r>
      <w:r w:rsidRPr="00D84040">
        <w:rPr>
          <w:rFonts w:ascii="Arial" w:eastAsia="Arial" w:hAnsi="Arial" w:cs="Arial"/>
          <w:spacing w:val="1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obligacions</w:t>
      </w:r>
      <w:r w:rsidRPr="00D84040">
        <w:rPr>
          <w:rFonts w:ascii="Arial" w:eastAsia="Arial" w:hAnsi="Arial" w:cs="Arial"/>
          <w:spacing w:val="1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1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li</w:t>
      </w:r>
      <w:r w:rsidRPr="00D84040">
        <w:rPr>
          <w:rFonts w:ascii="Arial" w:eastAsia="Arial" w:hAnsi="Arial" w:cs="Arial"/>
          <w:spacing w:val="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puguin</w:t>
      </w:r>
      <w:r w:rsidRPr="00D84040">
        <w:rPr>
          <w:rFonts w:ascii="Arial" w:eastAsia="Arial" w:hAnsi="Arial" w:cs="Arial"/>
          <w:spacing w:val="1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aplicar,</w:t>
      </w:r>
      <w:r w:rsidRPr="00D84040">
        <w:rPr>
          <w:rFonts w:ascii="Arial" w:eastAsia="Arial" w:hAnsi="Arial" w:cs="Arial"/>
          <w:spacing w:val="1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d’acord</w:t>
      </w:r>
      <w:r w:rsidRPr="00D84040">
        <w:rPr>
          <w:rFonts w:ascii="Arial" w:eastAsia="Arial" w:hAnsi="Arial" w:cs="Arial"/>
          <w:spacing w:val="1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amb</w:t>
      </w:r>
      <w:r w:rsidRPr="00D84040">
        <w:rPr>
          <w:rFonts w:ascii="Arial" w:eastAsia="Arial" w:hAnsi="Arial" w:cs="Arial"/>
          <w:spacing w:val="1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1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normativa</w:t>
      </w:r>
      <w:r w:rsidRPr="00D84040">
        <w:rPr>
          <w:rFonts w:ascii="Arial" w:eastAsia="Arial" w:hAnsi="Arial" w:cs="Arial"/>
          <w:spacing w:val="1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5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dades.</w:t>
      </w:r>
    </w:p>
    <w:p w14:paraId="71DDF60D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B3539C5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73F62DE1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Sisena.-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Drets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del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responsable</w:t>
      </w:r>
    </w:p>
    <w:p w14:paraId="464AFF8F" w14:textId="77777777" w:rsidR="00AA1AEB" w:rsidRPr="00D84040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63ADD4D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responsable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té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dret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obtenir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l’encarregat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tota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consideri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necessària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relativa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els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tractaments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descriuen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clàusula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segona,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així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l’assistència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realització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d’auditories,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incloses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inspeccions,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qualsevol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autoritat de control o altre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organisme autoritzat.</w:t>
      </w:r>
    </w:p>
    <w:p w14:paraId="5B48B055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EA19329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67973D0C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Setena.-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Modificació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l’encàrrec</w:t>
      </w:r>
    </w:p>
    <w:p w14:paraId="300DD53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DB89EDB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spacing w:val="-1"/>
          <w:lang w:val="ca-ES"/>
        </w:rPr>
        <w:t>Qualsevol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spacing w:val="-1"/>
          <w:lang w:val="ca-ES"/>
        </w:rPr>
        <w:t>canvi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</w:t>
      </w:r>
      <w:r w:rsidRPr="00D84040">
        <w:rPr>
          <w:rFonts w:ascii="Arial" w:eastAsia="Arial" w:hAnsi="Arial" w:cs="Arial"/>
          <w:spacing w:val="-1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previst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present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encàrrec</w:t>
      </w:r>
      <w:r w:rsidRPr="00D84040">
        <w:rPr>
          <w:rFonts w:ascii="Arial" w:eastAsia="Arial" w:hAnsi="Arial" w:cs="Arial"/>
          <w:spacing w:val="-1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farà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necessària</w:t>
      </w:r>
      <w:r w:rsidRPr="00D84040">
        <w:rPr>
          <w:rFonts w:ascii="Arial" w:eastAsia="Arial" w:hAnsi="Arial" w:cs="Arial"/>
          <w:spacing w:val="-5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seva modificació.</w:t>
      </w:r>
    </w:p>
    <w:p w14:paraId="4EB2FA2B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3342FD1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441B49DB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Vuitena.-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Comunicacions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i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notificacions</w:t>
      </w:r>
    </w:p>
    <w:p w14:paraId="65ED23BC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580C095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comunicacions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adreçades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responsable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s’enviaran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a:</w:t>
      </w:r>
    </w:p>
    <w:p w14:paraId="4768F370" w14:textId="77777777" w:rsidR="00AA1AEB" w:rsidRPr="00D84040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D84040">
        <w:rPr>
          <w:rFonts w:ascii="Arial" w:eastAsia="Arial" w:hAnsi="Arial" w:cs="Arial"/>
          <w:i/>
          <w:lang w:val="ca-ES"/>
        </w:rPr>
        <w:t>(Correu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electrònic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del</w:t>
      </w:r>
      <w:r w:rsidRPr="00D84040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responsable)</w:t>
      </w:r>
    </w:p>
    <w:p w14:paraId="204FEB54" w14:textId="77777777" w:rsidR="00AA1AEB" w:rsidRPr="00D84040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503AE9D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comunicacions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adreçades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l’encarregat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s’enviaran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a:</w:t>
      </w:r>
    </w:p>
    <w:p w14:paraId="694E803E" w14:textId="77777777" w:rsidR="00AA1AEB" w:rsidRPr="00D84040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D84040">
        <w:rPr>
          <w:rFonts w:ascii="Arial" w:eastAsia="Arial" w:hAnsi="Arial" w:cs="Arial"/>
          <w:i/>
          <w:lang w:val="ca-ES"/>
        </w:rPr>
        <w:t>(Correu</w:t>
      </w:r>
      <w:r w:rsidRPr="00D84040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electrònic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de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l’encarregat)</w:t>
      </w:r>
    </w:p>
    <w:p w14:paraId="039AC81B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63FB77C4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412E90BD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prova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conformitat,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ambdues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parts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signen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present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encàrrec,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quedant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un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exemplar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poder de cadascuna 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 parts.</w:t>
      </w:r>
    </w:p>
    <w:p w14:paraId="32738A23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58734A3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EFB1579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173AF0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E0D9081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6D8837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7A0FAC19" w14:textId="77777777" w:rsidR="00AA1AEB" w:rsidRPr="00D84040" w:rsidRDefault="00AA1AEB" w:rsidP="00AA1AEB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D84040">
        <w:rPr>
          <w:rFonts w:ascii="Arial" w:eastAsia="Arial" w:hAnsi="Arial" w:cs="Arial"/>
          <w:i/>
          <w:lang w:val="ca-ES"/>
        </w:rPr>
        <w:t>(nom</w:t>
      </w:r>
      <w:r w:rsidRPr="00D84040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i</w:t>
      </w:r>
      <w:r w:rsidRPr="00D84040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cognoms)</w:t>
      </w:r>
      <w:r w:rsidRPr="00D84040">
        <w:rPr>
          <w:rFonts w:ascii="Arial" w:eastAsia="Arial" w:hAnsi="Arial" w:cs="Arial"/>
          <w:i/>
          <w:lang w:val="ca-ES"/>
        </w:rPr>
        <w:tab/>
        <w:t>(nom</w:t>
      </w:r>
      <w:r w:rsidRPr="00D84040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i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cognoms)</w:t>
      </w:r>
    </w:p>
    <w:p w14:paraId="464A40AE" w14:textId="77777777" w:rsidR="00AA1AEB" w:rsidRPr="00D84040" w:rsidRDefault="00AA1AEB" w:rsidP="00AA1AEB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Responsable</w:t>
      </w:r>
      <w:r w:rsidRPr="00D84040">
        <w:rPr>
          <w:rFonts w:ascii="Arial" w:eastAsia="Arial" w:hAnsi="Arial" w:cs="Arial"/>
          <w:lang w:val="ca-ES"/>
        </w:rPr>
        <w:tab/>
        <w:t>Encarregat</w:t>
      </w:r>
    </w:p>
    <w:p w14:paraId="29A027F5" w14:textId="77777777" w:rsidR="00AA1AEB" w:rsidRPr="00603A13" w:rsidRDefault="00AA1AEB" w:rsidP="00AA1AEB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highlight w:val="green"/>
          <w:lang w:val="ca-ES"/>
        </w:rPr>
        <w:sectPr w:rsidR="00AA1AEB" w:rsidRPr="00603A13">
          <w:pgSz w:w="11910" w:h="16840"/>
          <w:pgMar w:top="2220" w:right="1200" w:bottom="1260" w:left="1480" w:header="628" w:footer="1070" w:gutter="0"/>
          <w:cols w:space="720"/>
        </w:sectPr>
      </w:pPr>
    </w:p>
    <w:p w14:paraId="0029A631" w14:textId="77777777" w:rsidR="00AA1AEB" w:rsidRPr="00D84040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58D96484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ANNEX:</w:t>
      </w:r>
      <w:r w:rsidRPr="00D84040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Mesures</w:t>
      </w:r>
      <w:r w:rsidRPr="00D84040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D84040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D84040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nivell</w:t>
      </w:r>
      <w:r w:rsidRPr="00D84040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bàsic</w:t>
      </w:r>
      <w:r w:rsidRPr="00D84040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(Marc</w:t>
      </w:r>
      <w:r w:rsidRPr="00D84040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D84040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D84040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Protecció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 Dades - MCPD)</w:t>
      </w:r>
    </w:p>
    <w:p w14:paraId="26F1F71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BA02A9B" w14:textId="77777777" w:rsidR="00AA1AEB" w:rsidRPr="00D84040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Normativa,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procediments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estàndards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dades:</w:t>
      </w:r>
    </w:p>
    <w:p w14:paraId="3A8F5792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MO.NO.01: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Normativa</w:t>
      </w:r>
    </w:p>
    <w:p w14:paraId="281F5F05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MO.NO.02: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Procediments</w:t>
      </w:r>
    </w:p>
    <w:p w14:paraId="568D1AA2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MO.NO.03: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Procediments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d’autorització</w:t>
      </w:r>
    </w:p>
    <w:p w14:paraId="7E438E31" w14:textId="77777777" w:rsidR="00AA1AEB" w:rsidRPr="00D84040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B2E9BD" w14:textId="77777777" w:rsidR="00AA1AEB" w:rsidRPr="00D84040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Coneixement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normativa,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procediments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estàndards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dades:</w:t>
      </w:r>
    </w:p>
    <w:p w14:paraId="6ABD958E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MO.CN.04: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Deures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obligacions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</w:t>
      </w:r>
    </w:p>
    <w:p w14:paraId="061F54A3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MO.CN.05: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Formació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conscienciació</w:t>
      </w:r>
    </w:p>
    <w:p w14:paraId="7AFEAD4E" w14:textId="77777777" w:rsidR="00AA1AEB" w:rsidRPr="00D84040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74B7D1A" w14:textId="77777777" w:rsidR="00AA1AEB" w:rsidRPr="00D84040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disseny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defecte:</w:t>
      </w:r>
    </w:p>
    <w:p w14:paraId="460B1A59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MG.PD.06: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Arquitectura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seguretat</w:t>
      </w:r>
    </w:p>
    <w:p w14:paraId="32FEA23F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MG.PD.07: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Desenvolupament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segur</w:t>
      </w:r>
    </w:p>
    <w:p w14:paraId="6DA32386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MG.PD.08: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Proves</w:t>
      </w:r>
    </w:p>
    <w:p w14:paraId="2696C750" w14:textId="77777777" w:rsidR="00AA1AEB" w:rsidRPr="00D84040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Gestió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d’accessos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usuaris:</w:t>
      </w:r>
    </w:p>
    <w:p w14:paraId="016916D1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MG.GA.09: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Requisits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d’accés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segregació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funcions</w:t>
      </w:r>
    </w:p>
    <w:p w14:paraId="379CFFBB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MG.GA.10: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Identificació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autenticació</w:t>
      </w:r>
    </w:p>
    <w:p w14:paraId="1D0B7E6E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MG.GA.11: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Gestió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drets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d’accés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d’usuaris</w:t>
      </w:r>
    </w:p>
    <w:p w14:paraId="5CFE0A91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MG.GA.12: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Accés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local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remot</w:t>
      </w:r>
    </w:p>
    <w:p w14:paraId="18E836E4" w14:textId="77777777" w:rsidR="00AA1AEB" w:rsidRPr="00D84040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Gestió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serveis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externs:</w:t>
      </w:r>
    </w:p>
    <w:p w14:paraId="1F8E96FB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MG.GS.13: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Contractació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acords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nivell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servei</w:t>
      </w:r>
    </w:p>
    <w:p w14:paraId="3C42DFF8" w14:textId="77777777" w:rsidR="00AA1AEB" w:rsidRPr="00D84040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6C96FD31" w14:textId="77777777" w:rsidR="00AA1AEB" w:rsidRPr="00D84040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D84040">
        <w:rPr>
          <w:rFonts w:ascii="Arial" w:eastAsia="Arial" w:hAnsi="Arial" w:cs="Arial"/>
          <w:lang w:val="ca-ES"/>
        </w:rPr>
        <w:t>d’instalꞏlacions</w:t>
      </w:r>
      <w:proofErr w:type="spellEnd"/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infraestructures:</w:t>
      </w:r>
    </w:p>
    <w:p w14:paraId="777C214E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MP.II.16: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Condicionament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locals</w:t>
      </w:r>
    </w:p>
    <w:p w14:paraId="7016ABBD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MP.II.17: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Control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d’accés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físic</w:t>
      </w:r>
    </w:p>
    <w:p w14:paraId="30C75BFC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MP.II.18: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Registre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d’entrada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sortida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d’equipaments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suports</w:t>
      </w:r>
    </w:p>
    <w:p w14:paraId="6B20A2CB" w14:textId="77777777" w:rsidR="00AA1AEB" w:rsidRPr="00D84040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5E123430" w14:textId="77777777" w:rsidR="00AA1AEB" w:rsidRPr="00D84040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Monitorització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l’activitat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incidències:</w:t>
      </w:r>
    </w:p>
    <w:p w14:paraId="7B690BBF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P.MO.19: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Controls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d’auditoria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sistemes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informació</w:t>
      </w:r>
    </w:p>
    <w:p w14:paraId="07F49753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MP.MO.20: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Registre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l’activitat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usuaris</w:t>
      </w:r>
    </w:p>
    <w:p w14:paraId="4D5E0539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MP.MO.21: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Gestió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d’incidents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sistemes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notificació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d’incidents</w:t>
      </w:r>
    </w:p>
    <w:p w14:paraId="2AFB2CC8" w14:textId="77777777" w:rsidR="00AA1AEB" w:rsidRPr="00D84040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F1BCAB" w14:textId="77777777" w:rsidR="00AA1AEB" w:rsidRPr="00D84040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d’actius:</w:t>
      </w:r>
    </w:p>
    <w:p w14:paraId="54DF8E96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MP.PA.22: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Inventari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d’actius</w:t>
      </w:r>
    </w:p>
    <w:p w14:paraId="1F6DFF9D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MP.PA.23: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Fitxers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temporals</w:t>
      </w:r>
    </w:p>
    <w:p w14:paraId="59F3F749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MP.PA.24: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d’equips</w:t>
      </w:r>
    </w:p>
    <w:p w14:paraId="7F628FC5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MP.PA.25: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Manteniment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d’equipament</w:t>
      </w:r>
    </w:p>
    <w:p w14:paraId="03327A1F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MP.PA.26: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suports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d’informació</w:t>
      </w:r>
    </w:p>
    <w:p w14:paraId="4283ACFC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MP.PA.27: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Devolució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d’actius</w:t>
      </w:r>
    </w:p>
    <w:p w14:paraId="50902274" w14:textId="77777777" w:rsidR="00AA1AEB" w:rsidRPr="00D84040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informació:</w:t>
      </w:r>
    </w:p>
    <w:p w14:paraId="4486A3FE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MP.PA.28: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lloc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treball</w:t>
      </w:r>
    </w:p>
    <w:p w14:paraId="7C4E17AB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MP.PI.29: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Limitació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personals</w:t>
      </w:r>
    </w:p>
    <w:p w14:paraId="5AEEF780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MP.PI.30: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Còpies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seguretat</w:t>
      </w:r>
    </w:p>
    <w:p w14:paraId="1C99D76C" w14:textId="77777777" w:rsidR="00AA1AEB" w:rsidRPr="00D84040" w:rsidRDefault="00AA1AEB" w:rsidP="00AA1AEB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D84040">
          <w:pgSz w:w="11910" w:h="16840"/>
          <w:pgMar w:top="2220" w:right="1200" w:bottom="1260" w:left="1480" w:header="628" w:footer="1070" w:gutter="0"/>
          <w:cols w:space="720"/>
        </w:sectPr>
      </w:pPr>
    </w:p>
    <w:p w14:paraId="54EA0F9E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326601E2" w14:textId="77777777" w:rsidR="00AA1AEB" w:rsidRPr="00D84040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0E62FAA5" w14:textId="77777777" w:rsidR="00AA1AEB" w:rsidRPr="00D84040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automatitzats:</w:t>
      </w:r>
    </w:p>
    <w:p w14:paraId="0636409F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MP.PP.33: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Control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d’accés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documentació</w:t>
      </w:r>
    </w:p>
    <w:p w14:paraId="6A59BB79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MP.PP.34: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Custòdia,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emmagatzematge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destrucció</w:t>
      </w:r>
    </w:p>
    <w:p w14:paraId="0F79F524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MP.PP.35: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Còpia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reproducció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documents</w:t>
      </w:r>
    </w:p>
    <w:p w14:paraId="54BE13EF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MP.PP.36: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Trasllat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documentació</w:t>
      </w:r>
    </w:p>
    <w:p w14:paraId="1B0F97F6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MP.PP.37: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Criteris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d’arxiu</w:t>
      </w:r>
    </w:p>
    <w:p w14:paraId="40456D91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MP.PP.38: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Gestió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d’incidents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sistemes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notificació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d’incidències</w:t>
      </w:r>
    </w:p>
    <w:p w14:paraId="42892C2B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MP.PP.39: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Procediments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automatitzats</w:t>
      </w:r>
    </w:p>
    <w:p w14:paraId="237034F4" w14:textId="77777777" w:rsidR="00AA1AEB" w:rsidRPr="00D84040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D84040">
          <w:pgSz w:w="11910" w:h="16840"/>
          <w:pgMar w:top="2220" w:right="1200" w:bottom="1260" w:left="1480" w:header="628" w:footer="1070" w:gutter="0"/>
          <w:cols w:space="720"/>
        </w:sectPr>
      </w:pPr>
    </w:p>
    <w:p w14:paraId="22AC4B7C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3" w:name="_TOC_250002"/>
      <w:r w:rsidRPr="00D84040">
        <w:rPr>
          <w:rFonts w:ascii="Arial" w:eastAsia="Arial" w:hAnsi="Arial" w:cs="Arial"/>
          <w:b/>
          <w:bCs/>
          <w:lang w:val="ca-ES"/>
        </w:rPr>
        <w:t>ANNEX</w:t>
      </w:r>
      <w:r w:rsidRPr="00D84040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3"/>
      <w:r w:rsidRPr="00D84040">
        <w:rPr>
          <w:rFonts w:ascii="Arial" w:eastAsia="Arial" w:hAnsi="Arial" w:cs="Arial"/>
          <w:b/>
          <w:bCs/>
          <w:lang w:val="ca-ES"/>
        </w:rPr>
        <w:t>5</w:t>
      </w:r>
    </w:p>
    <w:p w14:paraId="46D89B87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ED36ED1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CLÀUSULA</w:t>
      </w:r>
      <w:r w:rsidRPr="00D84040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PROTECCIÓ</w:t>
      </w:r>
      <w:r w:rsidRPr="00D84040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DADES</w:t>
      </w:r>
      <w:r w:rsidRPr="00D84040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I</w:t>
      </w:r>
      <w:r w:rsidRPr="00D84040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DEURE</w:t>
      </w:r>
      <w:r w:rsidRPr="00D84040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CONFIDENCIALITAT</w:t>
      </w:r>
    </w:p>
    <w:p w14:paraId="104F53E5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E52375B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 xml:space="preserve">L’execució de l’objecte del contracte </w:t>
      </w:r>
      <w:r w:rsidRPr="00D84040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D84040">
        <w:rPr>
          <w:rFonts w:ascii="Arial" w:eastAsia="Arial" w:hAnsi="Arial" w:cs="Arial"/>
          <w:lang w:val="ca-ES"/>
        </w:rPr>
        <w:t>relatiu</w:t>
      </w:r>
      <w:r w:rsidRPr="00D84040">
        <w:rPr>
          <w:rFonts w:ascii="Arial" w:eastAsia="Arial" w:hAnsi="Arial" w:cs="Arial"/>
          <w:spacing w:val="-59"/>
          <w:lang w:val="ca-ES"/>
        </w:rPr>
        <w:t xml:space="preserve">     </w:t>
      </w:r>
      <w:r w:rsidRPr="00D84040">
        <w:rPr>
          <w:rFonts w:ascii="Arial" w:eastAsia="Arial" w:hAnsi="Arial" w:cs="Arial"/>
          <w:lang w:val="ca-ES"/>
        </w:rPr>
        <w:t xml:space="preserve">al servei </w:t>
      </w:r>
      <w:r w:rsidRPr="00D84040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D84040">
        <w:rPr>
          <w:rFonts w:ascii="Arial" w:eastAsia="Arial" w:hAnsi="Arial" w:cs="Arial"/>
          <w:lang w:val="ca-ES"/>
        </w:rPr>
        <w:t>no implica el tractament de dades personals,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obstant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això,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cas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incidental,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cas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(</w:t>
      </w:r>
      <w:r w:rsidRPr="00D84040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empresa</w:t>
      </w:r>
      <w:r w:rsidRPr="00D84040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contractista)</w:t>
      </w:r>
      <w:r w:rsidRPr="00D84040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Directiva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95/46/CE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(d’ara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endavant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RGPD)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Llei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orgànica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3/2018,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5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desembre,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protecció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garantia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drets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digitals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(d’ara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endavant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LOPDGDD) i la normativa de desenvolupament.</w:t>
      </w:r>
    </w:p>
    <w:p w14:paraId="43227C9E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1D139C15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 xml:space="preserve">No obstant això, quan el personal de </w:t>
      </w:r>
      <w:r w:rsidRPr="00D84040">
        <w:rPr>
          <w:rFonts w:ascii="Arial" w:eastAsia="Arial" w:hAnsi="Arial" w:cs="Arial"/>
          <w:i/>
          <w:lang w:val="ca-ES"/>
        </w:rPr>
        <w:t xml:space="preserve">(empresa contractista) </w:t>
      </w:r>
      <w:r w:rsidRPr="00D84040">
        <w:rPr>
          <w:rFonts w:ascii="Arial" w:eastAsia="Arial" w:hAnsi="Arial" w:cs="Arial"/>
          <w:lang w:val="ca-ES"/>
        </w:rPr>
        <w:t>i, en el seu cas, el de les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empreses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subcontractades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accedeixi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personals,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estarà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obligat</w:t>
      </w:r>
      <w:r w:rsidRPr="00D84040">
        <w:rPr>
          <w:rFonts w:ascii="Arial" w:eastAsia="Arial" w:hAnsi="Arial" w:cs="Arial"/>
          <w:spacing w:val="-1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guardar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secret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utilitzar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 dades ni revelar-les a tercers.</w:t>
      </w:r>
    </w:p>
    <w:p w14:paraId="14578D93" w14:textId="77777777" w:rsidR="00AA1AEB" w:rsidRPr="00D84040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DEFFDD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(empresa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contractista)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seu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cas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empreses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mesures de seguretat que hagi establert l’</w:t>
      </w:r>
      <w:r w:rsidRPr="00D84040">
        <w:rPr>
          <w:rFonts w:ascii="Arial" w:eastAsia="Arial" w:hAnsi="Arial" w:cs="Arial"/>
          <w:i/>
          <w:lang w:val="ca-ES"/>
        </w:rPr>
        <w:t>(òrgan de contractació)</w:t>
      </w:r>
      <w:r w:rsidRPr="00D84040">
        <w:rPr>
          <w:rFonts w:ascii="Arial" w:eastAsia="Arial" w:hAnsi="Arial" w:cs="Arial"/>
          <w:lang w:val="ca-ES"/>
        </w:rPr>
        <w:t>, responsable del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tractament.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 particular, ha de tenir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 compte el següent:</w:t>
      </w:r>
    </w:p>
    <w:p w14:paraId="6F0ABBB7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9D05432" w14:textId="77777777" w:rsidR="00AA1AEB" w:rsidRPr="00D84040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El personal propi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i, en el seu cas, el de les empreses subcontractades ha 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estarà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obligat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mantenir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absoluta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reserva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respecte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qualsevol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informació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què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pugui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accedir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forma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extraordinària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durant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compliment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contracte.</w:t>
      </w:r>
    </w:p>
    <w:p w14:paraId="183AA74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D2F3F15" w14:textId="77777777" w:rsidR="00AA1AEB" w:rsidRPr="00D84040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No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podran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emprar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informacions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derivades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l’execució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contracte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podran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cedir-se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tercers,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copiar-se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reproduir-se,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excepte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forma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 informació davant de fallides o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accidents.</w:t>
      </w:r>
    </w:p>
    <w:p w14:paraId="3893D3A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A2AC0E0" w14:textId="77777777" w:rsidR="00AA1AEB" w:rsidRPr="00D84040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tot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procés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d’execució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tasques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pròpies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contracte,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(empresa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contractista)</w:t>
      </w:r>
      <w:r w:rsidRPr="00D84040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i,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seu</w:t>
      </w:r>
      <w:r w:rsidRPr="00D84040">
        <w:rPr>
          <w:rFonts w:ascii="Arial" w:eastAsia="Arial" w:hAnsi="Arial" w:cs="Arial"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cas,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empreses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subcontractades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han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complir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estrictes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disponibilitat 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 informació referent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 les tasques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executades.</w:t>
      </w:r>
    </w:p>
    <w:p w14:paraId="75360EBD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5E05FCC" w14:textId="77777777" w:rsidR="00AA1AEB" w:rsidRPr="00D84040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Igualment,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caldrà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garantir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seguretat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confidencialitat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continguda en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documentació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registres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seguiments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duts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 xml:space="preserve">per </w:t>
      </w:r>
      <w:r w:rsidRPr="00D84040">
        <w:rPr>
          <w:rFonts w:ascii="Arial" w:eastAsia="Arial" w:hAnsi="Arial" w:cs="Arial"/>
          <w:i/>
          <w:lang w:val="ca-ES"/>
        </w:rPr>
        <w:t>(empresa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contractista)</w:t>
      </w:r>
      <w:r w:rsidRPr="00D84040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respecte al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procés d’execució.</w:t>
      </w:r>
    </w:p>
    <w:p w14:paraId="7BC7E7C1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D84040">
          <w:pgSz w:w="11910" w:h="16840"/>
          <w:pgMar w:top="2220" w:right="1200" w:bottom="1260" w:left="1480" w:header="628" w:footer="1070" w:gutter="0"/>
          <w:cols w:space="720"/>
        </w:sectPr>
      </w:pPr>
    </w:p>
    <w:p w14:paraId="3F12BE5D" w14:textId="77777777" w:rsidR="00AA1AEB" w:rsidRPr="00D84040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D1DDB50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L’</w:t>
      </w:r>
      <w:r w:rsidRPr="00D84040">
        <w:rPr>
          <w:rFonts w:ascii="Arial" w:eastAsia="Arial" w:hAnsi="Arial" w:cs="Arial"/>
          <w:i/>
          <w:lang w:val="ca-ES"/>
        </w:rPr>
        <w:t xml:space="preserve">(empresa contractista) </w:t>
      </w:r>
      <w:r w:rsidRPr="00D84040">
        <w:rPr>
          <w:rFonts w:ascii="Arial" w:eastAsia="Arial" w:hAnsi="Arial" w:cs="Arial"/>
          <w:lang w:val="ca-ES"/>
        </w:rPr>
        <w:t>ha de posar en coneixement dels treballadors afectats les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d’aquest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deure.</w:t>
      </w:r>
    </w:p>
    <w:p w14:paraId="0D736AA0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1FCE387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 xml:space="preserve">Així mateix, </w:t>
      </w:r>
      <w:r w:rsidRPr="00D84040">
        <w:rPr>
          <w:rFonts w:ascii="Arial" w:eastAsia="Arial" w:hAnsi="Arial" w:cs="Arial"/>
          <w:i/>
          <w:lang w:val="ca-ES"/>
        </w:rPr>
        <w:t xml:space="preserve">(empresa contractista) </w:t>
      </w:r>
      <w:r w:rsidRPr="00D84040">
        <w:rPr>
          <w:rFonts w:ascii="Arial" w:eastAsia="Arial" w:hAnsi="Arial" w:cs="Arial"/>
          <w:lang w:val="ca-ES"/>
        </w:rPr>
        <w:t>ha de posar en coneixement del responsable del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tractament,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forma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immediata,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qualsevol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incidència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produeixi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durant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l’execució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afectades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 aquest incident.</w:t>
      </w:r>
    </w:p>
    <w:p w14:paraId="4558295B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2376DE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L’</w:t>
      </w:r>
      <w:r w:rsidRPr="00D84040">
        <w:rPr>
          <w:rFonts w:ascii="Arial" w:eastAsia="Arial" w:hAnsi="Arial" w:cs="Arial"/>
          <w:i/>
          <w:lang w:val="ca-ES"/>
        </w:rPr>
        <w:t>(empresa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contractista)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haurà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retornar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tots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aquells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suports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materials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continguin dades personals a l’</w:t>
      </w:r>
      <w:r w:rsidRPr="00D84040">
        <w:rPr>
          <w:rFonts w:ascii="Arial" w:eastAsia="Arial" w:hAnsi="Arial" w:cs="Arial"/>
          <w:i/>
          <w:lang w:val="ca-ES"/>
        </w:rPr>
        <w:t xml:space="preserve">(òrgan de contractació) </w:t>
      </w:r>
      <w:r w:rsidRPr="00D84040">
        <w:rPr>
          <w:rFonts w:ascii="Arial" w:eastAsia="Arial" w:hAnsi="Arial" w:cs="Arial"/>
          <w:lang w:val="ca-ES"/>
        </w:rPr>
        <w:t>o destruir-los, immediatament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cas,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 la finalització del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projecte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 de la relació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laboral.</w:t>
      </w:r>
    </w:p>
    <w:p w14:paraId="037F718A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B3366F7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L’incompliment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s’estableix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apartats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anteriors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pot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donar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lloc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què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(empresa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lang w:val="ca-ES"/>
        </w:rPr>
        <w:t>contractista)</w:t>
      </w:r>
      <w:r w:rsidRPr="00D84040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sigui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considerada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responsable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tractament,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efectes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dades.</w:t>
      </w:r>
    </w:p>
    <w:p w14:paraId="0E01F58A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C356082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26C44FF7" w14:textId="77777777" w:rsidR="00AA1AEB" w:rsidRPr="00D84040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............., a .........de ......... de 20...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Signat,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..............</w:t>
      </w:r>
    </w:p>
    <w:p w14:paraId="543C9092" w14:textId="77777777" w:rsidR="00AA1AEB" w:rsidRPr="00D84040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AA1AEB" w:rsidRPr="00D84040">
          <w:pgSz w:w="11910" w:h="16840"/>
          <w:pgMar w:top="2220" w:right="1200" w:bottom="1260" w:left="1480" w:header="628" w:footer="1070" w:gutter="0"/>
          <w:cols w:space="720"/>
        </w:sectPr>
      </w:pPr>
    </w:p>
    <w:p w14:paraId="328302B6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4" w:name="_TOC_250001"/>
      <w:r w:rsidRPr="00D84040">
        <w:rPr>
          <w:rFonts w:ascii="Arial" w:eastAsia="Arial" w:hAnsi="Arial" w:cs="Arial"/>
          <w:b/>
          <w:bCs/>
          <w:lang w:val="ca-ES"/>
        </w:rPr>
        <w:t>ANNEX</w:t>
      </w:r>
      <w:r w:rsidRPr="00D84040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4"/>
      <w:r w:rsidRPr="00D84040">
        <w:rPr>
          <w:rFonts w:ascii="Arial" w:eastAsia="Arial" w:hAnsi="Arial" w:cs="Arial"/>
          <w:b/>
          <w:bCs/>
          <w:lang w:val="ca-ES"/>
        </w:rPr>
        <w:t>6</w:t>
      </w:r>
    </w:p>
    <w:p w14:paraId="670BD981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CA41E74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REGLES</w:t>
      </w:r>
      <w:r w:rsidRPr="00D84040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ESPECIALS</w:t>
      </w:r>
      <w:r w:rsidRPr="00D84040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RESPECTE</w:t>
      </w:r>
      <w:r w:rsidRPr="00D84040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DEL</w:t>
      </w:r>
      <w:r w:rsidRPr="00D84040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PERSONAL</w:t>
      </w:r>
      <w:r w:rsidRPr="00D84040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DE</w:t>
      </w:r>
      <w:r w:rsidRPr="00D84040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L’EMPRESA</w:t>
      </w:r>
      <w:r w:rsidRPr="00D84040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CONTRACTISTA</w:t>
      </w:r>
    </w:p>
    <w:p w14:paraId="4F3113E4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8D5042C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0F0DC682" w14:textId="77777777" w:rsidR="00AA1AEB" w:rsidRPr="00D84040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part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 l’Administració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 compliment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d’aquells requisits.</w:t>
      </w:r>
    </w:p>
    <w:p w14:paraId="1E851762" w14:textId="77777777" w:rsidR="00AA1AEB" w:rsidRPr="00D84040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DEE03E" w14:textId="77777777" w:rsidR="00AA1AEB" w:rsidRPr="00D84040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variacions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seva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composició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siguin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puntuals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obeeixin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raons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justificades,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ordre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no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alterar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bon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funcionament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servei,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informant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tot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moment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l’Administració.</w:t>
      </w:r>
    </w:p>
    <w:p w14:paraId="6B4D9BF6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B652CDF" w14:textId="77777777" w:rsidR="00AA1AEB" w:rsidRPr="00D84040" w:rsidRDefault="00AA1AEB" w:rsidP="00AA1AEB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direcció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inherent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tot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empresari.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particular,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assumirà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negociació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pagament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Seguretat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Social,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inclòs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l’abonament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cotitzacions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pagament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prestacions,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quan</w:t>
      </w:r>
      <w:r w:rsidRPr="00D84040">
        <w:rPr>
          <w:rFonts w:ascii="Arial" w:eastAsia="Arial" w:hAnsi="Arial" w:cs="Arial"/>
          <w:spacing w:val="-5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contractual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entre empleat i ocupador.</w:t>
      </w:r>
    </w:p>
    <w:p w14:paraId="13772E46" w14:textId="77777777" w:rsidR="00AA1AEB" w:rsidRPr="00D84040" w:rsidRDefault="00AA1AEB" w:rsidP="00AA1AEB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5E36DCF0" w14:textId="77777777" w:rsidR="00AA1AEB" w:rsidRPr="00D84040" w:rsidRDefault="00AA1AEB" w:rsidP="00AA1AEB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3.- L’empresa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contractista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vetllarà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especialment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perquè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treballadors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adscrits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funcions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desempenyorades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respecte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l’activitat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delimitada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els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plecs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</w:t>
      </w:r>
      <w:r w:rsidRPr="00D84040">
        <w:rPr>
          <w:rFonts w:ascii="Arial" w:eastAsia="Arial" w:hAnsi="Arial" w:cs="Arial"/>
          <w:spacing w:val="-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-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objecte</w:t>
      </w:r>
      <w:r w:rsidRPr="00D84040">
        <w:rPr>
          <w:rFonts w:ascii="Arial" w:eastAsia="Arial" w:hAnsi="Arial" w:cs="Arial"/>
          <w:spacing w:val="-5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contracte.</w:t>
      </w:r>
    </w:p>
    <w:p w14:paraId="79C6D526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5BEC1D92" w14:textId="77777777" w:rsidR="00AA1AEB" w:rsidRPr="00D84040" w:rsidRDefault="00AA1AEB" w:rsidP="00AA1AEB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l’empresa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contractista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ocuparà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espais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treball</w:t>
      </w:r>
      <w:r w:rsidRPr="00D84040">
        <w:rPr>
          <w:rFonts w:ascii="Arial" w:eastAsia="Arial" w:hAnsi="Arial" w:cs="Arial"/>
          <w:spacing w:val="-1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diferenciats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que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ocupin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els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empleats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l’execució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contracte,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serveis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prestin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 dependències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administratives.</w:t>
      </w:r>
    </w:p>
    <w:p w14:paraId="0C37532B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17E4607" w14:textId="77777777" w:rsidR="00AA1AEB" w:rsidRPr="00D84040" w:rsidRDefault="00AA1AEB" w:rsidP="00AA1AEB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5.- L’empresa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contractista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haurà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designar,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menys,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un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coordinador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tècnic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o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les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següents:</w:t>
      </w:r>
    </w:p>
    <w:p w14:paraId="2451573B" w14:textId="77777777" w:rsidR="00AA1AEB" w:rsidRPr="00D84040" w:rsidRDefault="00AA1AEB" w:rsidP="00AA1AEB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F8C405B" w14:textId="77777777" w:rsidR="00AA1AEB" w:rsidRPr="00D84040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Actuar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interlocutor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l’empresa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contractista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davant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l’Administració,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l’equip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treball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adscrit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contracte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i,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d’una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altra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banda,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l’Administració,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tot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relatiu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 les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qüestions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derivades de l’execució del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contracte.</w:t>
      </w:r>
    </w:p>
    <w:p w14:paraId="228DDFAB" w14:textId="77777777" w:rsidR="00AA1AEB" w:rsidRPr="00D84040" w:rsidRDefault="00AA1AEB" w:rsidP="00AA1AEB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AA1AEB" w:rsidRPr="00D84040">
          <w:pgSz w:w="11910" w:h="16840"/>
          <w:pgMar w:top="2220" w:right="1200" w:bottom="1260" w:left="1480" w:header="628" w:footer="1070" w:gutter="0"/>
          <w:cols w:space="720"/>
        </w:sectPr>
      </w:pPr>
    </w:p>
    <w:p w14:paraId="37CA5938" w14:textId="77777777" w:rsidR="00AA1AEB" w:rsidRPr="00D84040" w:rsidRDefault="00AA1AEB" w:rsidP="00AA1AE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68CD98BA" w14:textId="77777777" w:rsidR="00AA1AEB" w:rsidRPr="00D84040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Distribuir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treball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entre</w:t>
      </w:r>
      <w:r w:rsidRPr="00D84040">
        <w:rPr>
          <w:rFonts w:ascii="Arial" w:eastAsia="Arial" w:hAnsi="Arial" w:cs="Arial"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encarregat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l’execució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7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contracte,</w:t>
      </w:r>
      <w:r w:rsidRPr="00D84040">
        <w:rPr>
          <w:rFonts w:ascii="Arial" w:eastAsia="Arial" w:hAnsi="Arial" w:cs="Arial"/>
          <w:spacing w:val="-5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</w:t>
      </w:r>
      <w:r w:rsidRPr="00D84040">
        <w:rPr>
          <w:rFonts w:ascii="Arial" w:eastAsia="Arial" w:hAnsi="Arial" w:cs="Arial"/>
          <w:spacing w:val="-6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impartir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relació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amb la prestació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 servei contractat.</w:t>
      </w:r>
    </w:p>
    <w:p w14:paraId="3268FA2D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00526BB1" w14:textId="77777777" w:rsidR="00AA1AEB" w:rsidRPr="00D84040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Supervisar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el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correcte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compliment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part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del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integrant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l’equip</w:t>
      </w:r>
      <w:r w:rsidRPr="00D84040">
        <w:rPr>
          <w:rFonts w:ascii="Arial" w:eastAsia="Arial" w:hAnsi="Arial" w:cs="Arial"/>
          <w:spacing w:val="-14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</w:t>
      </w:r>
      <w:r w:rsidRPr="00D84040">
        <w:rPr>
          <w:rFonts w:ascii="Arial" w:eastAsia="Arial" w:hAnsi="Arial" w:cs="Arial"/>
          <w:spacing w:val="-13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treball</w:t>
      </w:r>
      <w:r w:rsidRPr="00D84040">
        <w:rPr>
          <w:rFonts w:ascii="Arial" w:eastAsia="Arial" w:hAnsi="Arial" w:cs="Arial"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personal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al lloc de treball.</w:t>
      </w:r>
    </w:p>
    <w:p w14:paraId="74FA0285" w14:textId="77777777" w:rsidR="00AA1AEB" w:rsidRPr="00D84040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363FA261" w14:textId="77777777" w:rsidR="00AA1AEB" w:rsidRPr="00D84040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contractant,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per no alterar 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bon funcionament del servei.</w:t>
      </w:r>
    </w:p>
    <w:p w14:paraId="4245210E" w14:textId="77777777" w:rsidR="00AA1AEB" w:rsidRPr="00D84040" w:rsidRDefault="00AA1AEB" w:rsidP="00AA1AEB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7111EA4D" w14:textId="77777777" w:rsidR="00AA1AEB" w:rsidRPr="00D84040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D84040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D84040">
        <w:rPr>
          <w:rFonts w:ascii="Arial" w:eastAsia="Arial" w:hAnsi="Arial" w:cs="Arial"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composició</w:t>
      </w:r>
      <w:r w:rsidRPr="00D84040">
        <w:rPr>
          <w:rFonts w:ascii="Arial" w:eastAsia="Arial" w:hAnsi="Arial" w:cs="Arial"/>
          <w:spacing w:val="-2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 l’equip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de treball adscrit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a l’execució del</w:t>
      </w:r>
      <w:r w:rsidRPr="00D84040">
        <w:rPr>
          <w:rFonts w:ascii="Arial" w:eastAsia="Arial" w:hAnsi="Arial" w:cs="Arial"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lang w:val="ca-ES"/>
        </w:rPr>
        <w:t>contracte.</w:t>
      </w:r>
    </w:p>
    <w:p w14:paraId="57569278" w14:textId="77777777" w:rsidR="00AA1AEB" w:rsidRPr="00D84040" w:rsidRDefault="00AA1AEB" w:rsidP="00AA1AEB">
      <w:pPr>
        <w:widowControl w:val="0"/>
        <w:autoSpaceDE w:val="0"/>
        <w:autoSpaceDN w:val="0"/>
        <w:spacing w:after="0" w:line="223" w:lineRule="auto"/>
        <w:jc w:val="both"/>
        <w:rPr>
          <w:rFonts w:ascii="Arial" w:eastAsia="Arial" w:hAnsi="Arial" w:cs="Arial"/>
          <w:lang w:val="ca-ES"/>
        </w:rPr>
        <w:sectPr w:rsidR="00AA1AEB" w:rsidRPr="00D84040">
          <w:pgSz w:w="11910" w:h="16840"/>
          <w:pgMar w:top="2220" w:right="1200" w:bottom="1260" w:left="1480" w:header="628" w:footer="1070" w:gutter="0"/>
          <w:cols w:space="720"/>
        </w:sectPr>
      </w:pPr>
    </w:p>
    <w:p w14:paraId="2F3DE13B" w14:textId="77777777" w:rsidR="00AA1AEB" w:rsidRPr="00D84040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73F673E4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5" w:name="_TOC_250000"/>
    </w:p>
    <w:p w14:paraId="50C8DB67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495D5B6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334720C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080269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4515DFF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08FD008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82CBF4A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7B34171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2E2516E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F5AF0CE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ED4F4D1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AC0B1A5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BD7DD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519B7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F878FE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6773F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35996F5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1247F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E200C3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E4436DE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9F9D091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FC33680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E8E96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C80F245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DB42D7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BA02305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6C6CD3" w14:textId="77777777" w:rsidR="00AA1AEB" w:rsidRPr="00D84040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D84040">
        <w:rPr>
          <w:rFonts w:ascii="Arial" w:eastAsia="Arial" w:hAnsi="Arial" w:cs="Arial"/>
          <w:b/>
          <w:bCs/>
          <w:lang w:val="ca-ES"/>
        </w:rPr>
        <w:t>ANNEX</w:t>
      </w:r>
      <w:r w:rsidRPr="00D84040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5"/>
      <w:r w:rsidRPr="00D84040">
        <w:rPr>
          <w:rFonts w:ascii="Arial" w:eastAsia="Arial" w:hAnsi="Arial" w:cs="Arial"/>
          <w:b/>
          <w:bCs/>
          <w:lang w:val="ca-ES"/>
        </w:rPr>
        <w:t>7</w:t>
      </w:r>
    </w:p>
    <w:p w14:paraId="4F97DE27" w14:textId="77777777" w:rsidR="00AA1AEB" w:rsidRPr="00D84040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0324F9E" w14:textId="77777777" w:rsidR="00AA1AEB" w:rsidRPr="00D84040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D84040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D84040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D84040">
        <w:rPr>
          <w:rFonts w:ascii="Arial" w:eastAsia="Arial" w:hAnsi="Arial" w:cs="Arial"/>
          <w:b/>
          <w:lang w:val="ca-ES"/>
        </w:rPr>
        <w:t>TREBALL EN COMPLIMENT DEL</w:t>
      </w:r>
      <w:r w:rsidRPr="00D84040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QUE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PREVEU L’ART. 130 DE</w:t>
      </w:r>
      <w:r w:rsidRPr="00D84040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LA</w:t>
      </w:r>
      <w:r w:rsidRPr="00D84040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b/>
          <w:lang w:val="ca-ES"/>
        </w:rPr>
        <w:t>LCSP</w:t>
      </w:r>
    </w:p>
    <w:p w14:paraId="752524E1" w14:textId="77777777" w:rsidR="00AA1AEB" w:rsidRPr="00D84040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D04CCB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D84040">
        <w:rPr>
          <w:rFonts w:ascii="Arial" w:eastAsia="Arial" w:hAnsi="Arial" w:cs="Arial"/>
          <w:i/>
          <w:iCs/>
          <w:lang w:val="ca-ES"/>
        </w:rPr>
        <w:t>(D’acord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amb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l’article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130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de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la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LCSP,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en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cas</w:t>
      </w:r>
      <w:r w:rsidRPr="00D84040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que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una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norma</w:t>
      </w:r>
      <w:r w:rsidRPr="00D84040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legal,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un</w:t>
      </w:r>
      <w:r w:rsidRPr="00D84040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conveni</w:t>
      </w:r>
      <w:r w:rsidRPr="00D84040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col·lectiu</w:t>
      </w:r>
      <w:r w:rsidRPr="00D84040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D84040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de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subrogar-se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com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a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ocupador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en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determinades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relacions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laborals,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els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serveis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D84040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facilita</w:t>
      </w:r>
      <w:r w:rsidRPr="00D84040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en compliment del</w:t>
      </w:r>
      <w:r w:rsidRPr="00D84040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que preveu</w:t>
      </w:r>
      <w:r w:rsidRPr="00D84040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l’article</w:t>
      </w:r>
      <w:r w:rsidRPr="00D84040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D84040">
        <w:rPr>
          <w:rFonts w:ascii="Arial" w:eastAsia="Arial" w:hAnsi="Arial" w:cs="Arial"/>
          <w:i/>
          <w:iCs/>
          <w:lang w:val="ca-ES"/>
        </w:rPr>
        <w:t>130 de la LCSP)</w:t>
      </w:r>
    </w:p>
    <w:p w14:paraId="2C2D6D0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BB9CD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7E0B3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817F5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9FF338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E69873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75C89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9C05E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9AE3E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bookmarkStart w:id="6" w:name="_GoBack"/>
      <w:bookmarkEnd w:id="6"/>
    </w:p>
    <w:p w14:paraId="6B2605B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CB662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BEC94E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6E19065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5114CF82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266985F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bookmarkEnd w:id="0"/>
    <w:p w14:paraId="3945497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A4B0BB0" w14:textId="77777777" w:rsidR="00C37796" w:rsidRDefault="00C37796"/>
    <w:sectPr w:rsidR="00C37796" w:rsidSect="00C37796">
      <w:type w:val="continuous"/>
      <w:pgSz w:w="11910" w:h="16840"/>
      <w:pgMar w:top="1843" w:right="1704" w:bottom="1701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5B836" w14:textId="77777777" w:rsidR="00C37796" w:rsidRDefault="00C37796">
      <w:pPr>
        <w:spacing w:after="0" w:line="240" w:lineRule="auto"/>
      </w:pPr>
      <w:r>
        <w:separator/>
      </w:r>
    </w:p>
  </w:endnote>
  <w:endnote w:type="continuationSeparator" w:id="0">
    <w:p w14:paraId="4B7856FA" w14:textId="77777777" w:rsidR="00C37796" w:rsidRDefault="00C3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F9A68" w14:textId="3067CCE9" w:rsidR="00C37796" w:rsidRDefault="00C37796">
    <w:pPr>
      <w:pStyle w:val="Textoindependiente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eastAsia="ca-ES" w:bidi="ar-SA"/>
      </w:rPr>
      <w:drawing>
        <wp:anchor distT="0" distB="0" distL="114300" distR="114300" simplePos="0" relativeHeight="251663360" behindDoc="0" locked="0" layoutInCell="1" allowOverlap="1" wp14:anchorId="2D1B85C6" wp14:editId="13E7BE6C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346642" wp14:editId="42AAE033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EABF5" w14:textId="77777777" w:rsidR="00C37796" w:rsidRDefault="00C37796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val="ca-ES" w:eastAsia="ca-ES"/>
                            </w:rPr>
                            <w:drawing>
                              <wp:inline distT="0" distB="0" distL="0" distR="0" wp14:anchorId="5AE07FAA" wp14:editId="718E80A2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4664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4.1pt;margin-top:777.5pt;width:103.75pt;height:3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8GtQIAALc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" filled="f" stroked="f">
              <v:textbox inset="0,0,0,0">
                <w:txbxContent>
                  <w:p w14:paraId="1D5EABF5" w14:textId="77777777" w:rsidR="00C37796" w:rsidRDefault="00C37796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val="ca-ES" w:eastAsia="ca-ES"/>
                      </w:rPr>
                      <w:drawing>
                        <wp:inline distT="0" distB="0" distL="0" distR="0" wp14:anchorId="5AE07FAA" wp14:editId="718E80A2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43AD3E" wp14:editId="5C47771C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9CBEE" w14:textId="77777777" w:rsidR="00C37796" w:rsidRDefault="00C37796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3AD3E" id="Cuadro de texto 1" o:spid="_x0000_s1028" type="#_x0000_t202" style="position:absolute;margin-left:498.4pt;margin-top:805.1pt;width:15.9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" filled="f" stroked="f">
              <v:textbox inset="0,0,0,0">
                <w:txbxContent>
                  <w:p w14:paraId="02E9CBEE" w14:textId="77777777" w:rsidR="00C37796" w:rsidRDefault="00C37796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A56F" w14:textId="77777777" w:rsidR="00C37796" w:rsidRPr="00375E12" w:rsidRDefault="00C37796" w:rsidP="00C37796">
    <w:pPr>
      <w:pStyle w:val="Piedepgina"/>
    </w:pPr>
    <w:r w:rsidRPr="00A53909">
      <w:rPr>
        <w:rFonts w:ascii="Calibri" w:eastAsia="Calibri" w:hAnsi="Calibri" w:cs="Arial"/>
        <w:noProof/>
        <w:sz w:val="16"/>
        <w:szCs w:val="16"/>
        <w:lang w:eastAsia="ca-ES" w:bidi="ar-SA"/>
      </w:rPr>
      <w:drawing>
        <wp:anchor distT="0" distB="0" distL="114300" distR="114300" simplePos="0" relativeHeight="251665408" behindDoc="0" locked="0" layoutInCell="1" allowOverlap="1" wp14:anchorId="69FB838C" wp14:editId="70F27D9B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eastAsia="ca-ES" w:bidi="ar-SA"/>
      </w:rPr>
      <w:drawing>
        <wp:inline distT="0" distB="0" distL="0" distR="0" wp14:anchorId="21C984CB" wp14:editId="4AF81F5C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B8479" w14:textId="77777777" w:rsidR="00C37796" w:rsidRDefault="00C37796">
      <w:pPr>
        <w:spacing w:after="0" w:line="240" w:lineRule="auto"/>
      </w:pPr>
      <w:r>
        <w:separator/>
      </w:r>
    </w:p>
  </w:footnote>
  <w:footnote w:type="continuationSeparator" w:id="0">
    <w:p w14:paraId="1DB87307" w14:textId="77777777" w:rsidR="00C37796" w:rsidRDefault="00C3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A0FC4" w14:textId="11A2F4D5" w:rsidR="00C37796" w:rsidRDefault="00C37796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2336" behindDoc="0" locked="0" layoutInCell="1" allowOverlap="1" wp14:anchorId="0D3FBC32" wp14:editId="6123951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205A49" wp14:editId="31F4A677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A175D" w14:textId="77777777" w:rsidR="00C37796" w:rsidRDefault="00C37796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05A4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4.1pt;margin-top:131.75pt;width:52.6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" filled="f" stroked="f">
              <v:textbox inset="0,0,0,0">
                <w:txbxContent>
                  <w:p w14:paraId="4E5A175D" w14:textId="77777777" w:rsidR="00C37796" w:rsidRDefault="00C37796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0D17" w14:textId="77777777" w:rsidR="00C37796" w:rsidRDefault="00C37796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4384" behindDoc="0" locked="0" layoutInCell="1" allowOverlap="1" wp14:anchorId="3C80DF45" wp14:editId="3702301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3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4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5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1D"/>
    <w:rsid w:val="0000273B"/>
    <w:rsid w:val="000B5E1D"/>
    <w:rsid w:val="001A4273"/>
    <w:rsid w:val="002F7A5B"/>
    <w:rsid w:val="00603A13"/>
    <w:rsid w:val="009921ED"/>
    <w:rsid w:val="00A06C19"/>
    <w:rsid w:val="00AA1AEB"/>
    <w:rsid w:val="00BD33F4"/>
    <w:rsid w:val="00BE51E1"/>
    <w:rsid w:val="00C37796"/>
    <w:rsid w:val="00CA7DB4"/>
    <w:rsid w:val="00D84040"/>
    <w:rsid w:val="00DB10F5"/>
    <w:rsid w:val="00DE77B5"/>
    <w:rsid w:val="00E01AE1"/>
    <w:rsid w:val="00F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94F28"/>
  <w15:chartTrackingRefBased/>
  <w15:docId w15:val="{67227F08-B155-4B65-B0E2-3557BC5F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AEB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ulo2">
    <w:name w:val="heading 2"/>
    <w:basedOn w:val="Normal"/>
    <w:link w:val="Ttulo2Car"/>
    <w:uiPriority w:val="9"/>
    <w:unhideWhenUsed/>
    <w:qFormat/>
    <w:rsid w:val="00AA1AEB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AEB"/>
    <w:rPr>
      <w:rFonts w:ascii="Arial" w:hAnsi="Arial" w:cs="Arial"/>
      <w:b/>
      <w:bCs/>
      <w:lang w:val="ca-ES" w:bidi="ks-Deva"/>
    </w:rPr>
  </w:style>
  <w:style w:type="character" w:customStyle="1" w:styleId="Ttulo2Car">
    <w:name w:val="Título 2 Car"/>
    <w:basedOn w:val="Fuentedeprrafopredeter"/>
    <w:link w:val="Ttulo2"/>
    <w:uiPriority w:val="9"/>
    <w:rsid w:val="00AA1AEB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AA1AEB"/>
  </w:style>
  <w:style w:type="numbering" w:customStyle="1" w:styleId="Sinlista11">
    <w:name w:val="Sin lista11"/>
    <w:next w:val="Sinlista"/>
    <w:uiPriority w:val="99"/>
    <w:semiHidden/>
    <w:unhideWhenUsed/>
    <w:rsid w:val="00AA1AEB"/>
  </w:style>
  <w:style w:type="paragraph" w:styleId="Textoindependiente">
    <w:name w:val="Body Text"/>
    <w:basedOn w:val="Normal"/>
    <w:link w:val="TextoindependienteCar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1AEB"/>
    <w:rPr>
      <w:rFonts w:ascii="Arial" w:hAnsi="Arial" w:cs="Arial"/>
      <w:lang w:val="ca-ES" w:bidi="ks-Deva"/>
    </w:rPr>
  </w:style>
  <w:style w:type="paragraph" w:styleId="Prrafodelista">
    <w:name w:val="List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Encabezado">
    <w:name w:val="header"/>
    <w:basedOn w:val="Normal"/>
    <w:link w:val="Encabezado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EncabezadoCar">
    <w:name w:val="Encabezado Car"/>
    <w:basedOn w:val="Fuentedeprrafopredeter"/>
    <w:link w:val="Encabezado"/>
    <w:uiPriority w:val="99"/>
    <w:rsid w:val="00AA1AEB"/>
    <w:rPr>
      <w:rFonts w:cs="Mangal"/>
      <w:szCs w:val="20"/>
      <w:lang w:val="ca-ES" w:bidi="ks-Deva"/>
    </w:rPr>
  </w:style>
  <w:style w:type="paragraph" w:styleId="Piedepgina">
    <w:name w:val="footer"/>
    <w:basedOn w:val="Normal"/>
    <w:link w:val="Piedepgina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1AEB"/>
    <w:rPr>
      <w:rFonts w:cs="Mangal"/>
      <w:szCs w:val="20"/>
      <w:lang w:val="ca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AEB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AEB"/>
    <w:rPr>
      <w:rFonts w:ascii="Tahoma" w:hAnsi="Tahoma" w:cs="Tahoma"/>
      <w:sz w:val="16"/>
      <w:szCs w:val="14"/>
      <w:lang w:val="ca-ES" w:bidi="ks-Deva"/>
    </w:rPr>
  </w:style>
  <w:style w:type="character" w:styleId="Refdecomentario">
    <w:name w:val="annotation reference"/>
    <w:basedOn w:val="Fuentedeprrafopredeter"/>
    <w:uiPriority w:val="99"/>
    <w:semiHidden/>
    <w:unhideWhenUsed/>
    <w:rsid w:val="00AA1A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1AEB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1AEB"/>
    <w:rPr>
      <w:rFonts w:cs="Mangal"/>
      <w:sz w:val="20"/>
      <w:szCs w:val="18"/>
      <w:lang w:val="ca-ES" w:bidi="ks-Dev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1A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1AEB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Fuentedeprrafopredeter"/>
    <w:uiPriority w:val="99"/>
    <w:unhideWhenUsed/>
    <w:rsid w:val="00AA1AEB"/>
    <w:rPr>
      <w:color w:val="0563C1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AA1AEB"/>
  </w:style>
  <w:style w:type="numbering" w:customStyle="1" w:styleId="Sinlista111">
    <w:name w:val="Sin lista111"/>
    <w:next w:val="Sinlista"/>
    <w:uiPriority w:val="99"/>
    <w:semiHidden/>
    <w:unhideWhenUsed/>
    <w:rsid w:val="00AA1AEB"/>
  </w:style>
  <w:style w:type="paragraph" w:customStyle="1" w:styleId="Default">
    <w:name w:val="Default"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numbering" w:customStyle="1" w:styleId="Sinlista21">
    <w:name w:val="Sin lista21"/>
    <w:next w:val="Sinlista"/>
    <w:uiPriority w:val="99"/>
    <w:semiHidden/>
    <w:unhideWhenUsed/>
    <w:rsid w:val="00AA1AEB"/>
  </w:style>
  <w:style w:type="table" w:customStyle="1" w:styleId="TableNormal">
    <w:name w:val="Table Normal"/>
    <w:uiPriority w:val="2"/>
    <w:semiHidden/>
    <w:unhideWhenUsed/>
    <w:qFormat/>
    <w:rsid w:val="00AA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AA1AEB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TDC2">
    <w:name w:val="toc 2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TDC3">
    <w:name w:val="toc 3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TDC4">
    <w:name w:val="toc 4"/>
    <w:basedOn w:val="Normal"/>
    <w:uiPriority w:val="1"/>
    <w:qFormat/>
    <w:rsid w:val="00AA1AEB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AA1AE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qFormat/>
    <w:rsid w:val="00BD33F4"/>
    <w:pPr>
      <w:spacing w:after="0" w:line="240" w:lineRule="auto"/>
    </w:pPr>
    <w:rPr>
      <w:rFonts w:eastAsia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qFormat/>
    <w:rsid w:val="00C37796"/>
    <w:pPr>
      <w:spacing w:after="0" w:line="240" w:lineRule="auto"/>
    </w:pPr>
    <w:rPr>
      <w:rFonts w:eastAsia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21</Pages>
  <Words>4646</Words>
  <Characters>26486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Escola Santigosa, Arnau</cp:lastModifiedBy>
  <cp:revision>9</cp:revision>
  <dcterms:created xsi:type="dcterms:W3CDTF">2021-05-31T09:39:00Z</dcterms:created>
  <dcterms:modified xsi:type="dcterms:W3CDTF">2025-11-21T08:50:00Z</dcterms:modified>
</cp:coreProperties>
</file>