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11" w:rsidRDefault="00CA0D11" w:rsidP="00CA0D11">
      <w:pPr>
        <w:pStyle w:val="Ttulo1"/>
        <w:ind w:right="-427"/>
        <w:jc w:val="left"/>
        <w:rPr>
          <w:rFonts w:eastAsia="Arial Unicode MS"/>
          <w:snapToGrid w:val="0"/>
        </w:rPr>
      </w:pPr>
      <w:r w:rsidRPr="00E32971">
        <w:rPr>
          <w:rFonts w:eastAsia="Arial Unicode MS"/>
          <w:snapToGrid w:val="0"/>
          <w:sz w:val="22"/>
        </w:rPr>
        <w:t xml:space="preserve">Annex núm. </w:t>
      </w:r>
      <w:r>
        <w:rPr>
          <w:rFonts w:eastAsia="Arial Unicode MS"/>
          <w:snapToGrid w:val="0"/>
          <w:sz w:val="22"/>
        </w:rPr>
        <w:t>4</w:t>
      </w:r>
    </w:p>
    <w:p w:rsidR="00CA0D11" w:rsidRPr="00CA40DB" w:rsidRDefault="00CA0D11" w:rsidP="00CA0D11">
      <w:pPr>
        <w:keepNext/>
        <w:widowControl w:val="0"/>
        <w:tabs>
          <w:tab w:val="right" w:leader="dot" w:pos="8505"/>
        </w:tabs>
        <w:spacing w:line="360" w:lineRule="auto"/>
        <w:ind w:left="426" w:right="-427" w:hanging="426"/>
        <w:outlineLvl w:val="1"/>
        <w:rPr>
          <w:rFonts w:cs="Arial"/>
          <w:sz w:val="22"/>
          <w:szCs w:val="22"/>
        </w:rPr>
      </w:pPr>
      <w:bookmarkStart w:id="0" w:name="_GoBack"/>
      <w:r w:rsidRPr="00CA40DB">
        <w:rPr>
          <w:rFonts w:eastAsia="Arial Unicode MS" w:cs="Arial"/>
          <w:snapToGrid w:val="0"/>
          <w:spacing w:val="-3"/>
          <w:sz w:val="22"/>
          <w:szCs w:val="22"/>
        </w:rPr>
        <w:t xml:space="preserve">Expedient: </w:t>
      </w:r>
      <w:r w:rsidRPr="00CA40DB">
        <w:rPr>
          <w:rFonts w:cs="Arial"/>
          <w:sz w:val="22"/>
          <w:szCs w:val="22"/>
        </w:rPr>
        <w:t>X2025000171</w:t>
      </w:r>
      <w:bookmarkEnd w:id="0"/>
    </w:p>
    <w:p w:rsidR="00CA0D11" w:rsidRDefault="00CA0D11" w:rsidP="00CA0D11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CA0D11" w:rsidRPr="00EC4E7C" w:rsidRDefault="00CA0D11" w:rsidP="00543F0D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  <w:lang w:eastAsia="ca-ES"/>
        </w:rPr>
      </w:pP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>DECLARACIÓ RESPONSABLE DE LA UBICACIÓ DELS SERVIDORS I LA UBICACIÓ DEL LLOC</w:t>
      </w:r>
      <w:r>
        <w:rPr>
          <w:rFonts w:cs="Arial"/>
          <w:b/>
          <w:bCs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>DES D' ON ES PRESTARAN ELS SERVEIS ASSOCIATS ALS MATEIXOS</w:t>
      </w:r>
    </w:p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p w:rsidR="00CA0D11" w:rsidRPr="00EC4E7C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  <w:r w:rsidRPr="00EC4E7C">
        <w:rPr>
          <w:rFonts w:cs="Arial"/>
          <w:color w:val="000000"/>
          <w:sz w:val="22"/>
          <w:szCs w:val="22"/>
          <w:lang w:eastAsia="ca-ES"/>
        </w:rPr>
        <w:t>EL Sr./La Sra.....................................amb NIF núm............................, en nom propi / en representació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de l’empresa .........................................., en qualitat de ..........................., i segons escriptura pública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autoritzada davant Notari ............................................., en data ............. i amb número de protocol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................./o document ......................, NIF núm. ........................., domiciliada a</w:t>
      </w:r>
      <w:r>
        <w:rPr>
          <w:rFonts w:cs="Arial"/>
          <w:color w:val="000000"/>
          <w:sz w:val="22"/>
          <w:szCs w:val="22"/>
          <w:lang w:eastAsia="ca-ES"/>
        </w:rPr>
        <w:t xml:space="preserve"> ........................ </w:t>
      </w:r>
      <w:r w:rsidR="004F7C19">
        <w:rPr>
          <w:rFonts w:cs="Arial"/>
          <w:color w:val="000000"/>
          <w:sz w:val="22"/>
          <w:szCs w:val="22"/>
          <w:lang w:eastAsia="ca-ES"/>
        </w:rPr>
        <w:t xml:space="preserve"> c</w:t>
      </w:r>
      <w:r>
        <w:rPr>
          <w:rFonts w:cs="Arial"/>
          <w:color w:val="000000"/>
          <w:sz w:val="22"/>
          <w:szCs w:val="22"/>
          <w:lang w:eastAsia="ca-ES"/>
        </w:rPr>
        <w:t>arrer</w:t>
      </w:r>
      <w:r w:rsidRPr="00EC4E7C">
        <w:rPr>
          <w:rFonts w:cs="Arial"/>
          <w:color w:val="000000"/>
          <w:sz w:val="22"/>
          <w:szCs w:val="22"/>
          <w:lang w:eastAsia="ca-ES"/>
        </w:rPr>
        <w:t>......................................................., núm..........,codi postal ....................... del municipi de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...........................................</w:t>
      </w:r>
    </w:p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ca-ES"/>
        </w:rPr>
      </w:pP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>DECLARA</w:t>
      </w:r>
      <w:r w:rsidRPr="00EC4E7C">
        <w:rPr>
          <w:rFonts w:cs="Arial"/>
          <w:color w:val="000000"/>
          <w:sz w:val="22"/>
          <w:szCs w:val="22"/>
          <w:lang w:eastAsia="ca-ES"/>
        </w:rPr>
        <w:t>, de conformitat amb el que preveu l'article 122.2 de la Llei 9/2017, de 8 de novembre, de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Contractes del Sector Públic, per la qual es transposen a l’ordenament jurídic espanyol les directives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del Parlament Europeu i del Consell 2014/23/UE i 2014/24/UE, de 26 de febrer de 2014 (d’ara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endavant, LCSP).</w:t>
      </w:r>
    </w:p>
    <w:p w:rsidR="00CA0D11" w:rsidRPr="00EC4E7C" w:rsidRDefault="00CA0D11" w:rsidP="00CA0D1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4"/>
        <w:gridCol w:w="7050"/>
      </w:tblGrid>
      <w:tr w:rsidR="00CA0D11" w:rsidTr="006E74EF">
        <w:trPr>
          <w:trHeight w:val="850"/>
        </w:trPr>
        <w:tc>
          <w:tcPr>
            <w:tcW w:w="1526" w:type="dxa"/>
          </w:tcPr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7403" w:type="dxa"/>
          </w:tcPr>
          <w:p w:rsidR="00CA0D11" w:rsidRDefault="00CA0D11" w:rsidP="006E74E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D'acord amb les característiques de la prestació objecte d'aquest contracte, no es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realitzarà en cap cas, ús de servidors ni de s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erveis associats als servidors. </w:t>
            </w:r>
          </w:p>
        </w:tc>
      </w:tr>
      <w:tr w:rsidR="00CA0D11" w:rsidTr="006E74EF">
        <w:trPr>
          <w:trHeight w:val="624"/>
        </w:trPr>
        <w:tc>
          <w:tcPr>
            <w:tcW w:w="1526" w:type="dxa"/>
          </w:tcPr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7403" w:type="dxa"/>
          </w:tcPr>
          <w:p w:rsidR="00CA0D11" w:rsidRDefault="00CA0D11" w:rsidP="006E74E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Declaro sota la meva responsabilitat, on han d'estar ubicats els servidors i des d'on es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prestaran els serveis associa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>ts als mateixos, a continuació:</w:t>
            </w:r>
          </w:p>
        </w:tc>
      </w:tr>
    </w:tbl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  <w:r w:rsidRPr="00EC4E7C">
        <w:rPr>
          <w:rFonts w:cs="Arial"/>
          <w:color w:val="000000"/>
          <w:sz w:val="22"/>
          <w:szCs w:val="22"/>
          <w:lang w:eastAsia="ca-ES"/>
        </w:rPr>
        <w:t>*Marcar amb una X l’opció que correspongui.</w:t>
      </w: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Pr="00EC4E7C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 xml:space="preserve">I.- </w:t>
      </w:r>
      <w:r w:rsidRPr="00EC4E7C">
        <w:rPr>
          <w:rFonts w:cs="Arial"/>
          <w:color w:val="000000"/>
          <w:sz w:val="22"/>
          <w:szCs w:val="22"/>
          <w:lang w:eastAsia="ca-ES"/>
        </w:rPr>
        <w:t xml:space="preserve">Que la </w:t>
      </w: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 xml:space="preserve">UBICACIÓ DELS SERVIDORS </w:t>
      </w:r>
      <w:r w:rsidRPr="00EC4E7C">
        <w:rPr>
          <w:rFonts w:cs="Arial"/>
          <w:color w:val="000000"/>
          <w:sz w:val="22"/>
          <w:szCs w:val="22"/>
          <w:lang w:eastAsia="ca-ES"/>
        </w:rPr>
        <w:t>serà la següent:</w:t>
      </w: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4"/>
        <w:gridCol w:w="4280"/>
      </w:tblGrid>
      <w:tr w:rsidR="00CA0D11" w:rsidTr="006E74EF">
        <w:tc>
          <w:tcPr>
            <w:tcW w:w="4464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Servidor 1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País: ___________________________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Localitat: 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Tipus de servidor: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Comunicacions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Aplicacions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Propi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Aliè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465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Subcontractació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Empresa: </w:t>
            </w: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NIF: _____________________________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CA0D11" w:rsidTr="006E74EF">
        <w:tc>
          <w:tcPr>
            <w:tcW w:w="4464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Servidor 2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País: ___________________________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Localitat: 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Tipus de servidor: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Comunicacions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Aplicacions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Propi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Aliè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465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Subcontractació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Empresa: </w:t>
            </w: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NIF: _____________________________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CA0D11" w:rsidTr="006E74EF">
        <w:tc>
          <w:tcPr>
            <w:tcW w:w="4464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Servidor 3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lastRenderedPageBreak/>
              <w:t>País: ___________________________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Localitat: 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Tipus de servidor: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Comunicacions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Aplicacions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Propi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Aliè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465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>Subcontractació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lastRenderedPageBreak/>
              <w:t xml:space="preserve">Empresa: </w:t>
            </w: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NIF: _____________________________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Pr="00EC4E7C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Pr="00EC4E7C" w:rsidRDefault="00CA0D11" w:rsidP="00CA0D1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ca-ES"/>
        </w:rPr>
      </w:pPr>
      <w:r w:rsidRPr="00EC4E7C">
        <w:rPr>
          <w:rFonts w:cs="Arial"/>
          <w:color w:val="000000"/>
          <w:sz w:val="22"/>
          <w:szCs w:val="22"/>
          <w:lang w:eastAsia="ca-ES"/>
        </w:rPr>
        <w:t xml:space="preserve">II.- Que el </w:t>
      </w: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 xml:space="preserve">LLOC/ES DES D'ON ES PRESTEN ELS SERVEIS ASSOCIATS ALS </w:t>
      </w:r>
      <w:r>
        <w:rPr>
          <w:rFonts w:cs="Arial"/>
          <w:b/>
          <w:bCs/>
          <w:color w:val="000000"/>
          <w:sz w:val="22"/>
          <w:szCs w:val="22"/>
          <w:lang w:eastAsia="ca-ES"/>
        </w:rPr>
        <w:t xml:space="preserve"> S</w:t>
      </w: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t>ERVIDORS</w:t>
      </w:r>
      <w:r w:rsidRPr="00EC4E7C">
        <w:rPr>
          <w:rFonts w:cs="Arial"/>
          <w:color w:val="000000"/>
          <w:sz w:val="22"/>
          <w:szCs w:val="22"/>
          <w:lang w:eastAsia="ca-ES"/>
        </w:rPr>
        <w:t>, serà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la següent:</w:t>
      </w:r>
    </w:p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134"/>
      </w:tblGrid>
      <w:tr w:rsidR="00CA0D11" w:rsidTr="006E74EF">
        <w:tc>
          <w:tcPr>
            <w:tcW w:w="4464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Servidor 1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a)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En cas que els serveis associats als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servidors (recollida, emmagatzematge,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processament i gestió de les dades)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es prestin per personal propi de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l'empresa, indiqui la ubicació des d'on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es presta el suport o assistència: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País: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___________________________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Localitat: _______________________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465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b) En cas que es contracti els serveis d'allotjament dels servidors a un tercer, indiqui: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Tipus de servei contractat: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Housing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Hosting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dedicat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Hosting</w:t>
            </w:r>
            <w:proofErr w:type="spellEnd"/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compartit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Cloud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Computing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CA0D11" w:rsidTr="006E74EF">
        <w:tc>
          <w:tcPr>
            <w:tcW w:w="4464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Servidor 2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a)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En cas que els serveis associats als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servidors (recollida, emmagatzematge,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processament i gestió de les dades)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es prestin per personal propi de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l'empresa, indiqui la ubicació des d'on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es presta el suport o assistència: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País: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___________________________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Localitat: _______________________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465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b) En cas que es contracti els serveis d'allotjament dels servidors a un tercer, indiqui: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Tipus de servei contractat: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Housing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Hosting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dedicat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Hosting</w:t>
            </w:r>
            <w:proofErr w:type="spellEnd"/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compartit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Cloud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Computing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CA0D11" w:rsidTr="006E74EF">
        <w:tc>
          <w:tcPr>
            <w:tcW w:w="4464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Servidor 3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a)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En cas que els serveis associats als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servidors (recollida, emmagatzematge,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processament i gestió de les dades)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es prestin per personal propi de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l'empresa, indiqui la ubicació des d'on</w:t>
            </w: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es presta el suport o assistència: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País: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___________________________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Localitat: _______________________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465" w:type="dxa"/>
          </w:tcPr>
          <w:p w:rsidR="00CA0D11" w:rsidRPr="00EC4E7C" w:rsidRDefault="00CA0D11" w:rsidP="006E74E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b) En cas que es contracti els serveis d'allotjament dels servidors a un tercer, indiqui: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Tipus de servei contractat: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Housing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Hosting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dedicat </w:t>
            </w: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Hosting</w:t>
            </w:r>
            <w:proofErr w:type="spellEnd"/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compartit</w:t>
            </w:r>
          </w:p>
          <w:p w:rsidR="00CA0D11" w:rsidRPr="00EC4E7C" w:rsidRDefault="00CA0D11" w:rsidP="006E74E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EC4E7C">
              <w:rPr>
                <w:rFonts w:ascii="Segoe UI Symbol" w:hAnsi="Segoe UI Symbol" w:cs="Segoe UI Symbol"/>
                <w:color w:val="000000"/>
                <w:sz w:val="22"/>
                <w:szCs w:val="22"/>
                <w:lang w:eastAsia="ca-ES"/>
              </w:rPr>
              <w:t>☐</w:t>
            </w:r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>Cloud</w:t>
            </w:r>
            <w:proofErr w:type="spellEnd"/>
            <w:r w:rsidRPr="00EC4E7C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 Computing</w:t>
            </w:r>
          </w:p>
          <w:p w:rsidR="00CA0D11" w:rsidRDefault="00CA0D11" w:rsidP="006E74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  <w:lang w:eastAsia="ca-ES"/>
        </w:rPr>
      </w:pPr>
    </w:p>
    <w:p w:rsidR="00CA0D11" w:rsidRDefault="00CA0D11" w:rsidP="00CC6EB8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ca-ES"/>
        </w:rPr>
      </w:pPr>
      <w:r w:rsidRPr="00EC4E7C">
        <w:rPr>
          <w:rFonts w:cs="Arial"/>
          <w:b/>
          <w:bCs/>
          <w:color w:val="000000"/>
          <w:sz w:val="22"/>
          <w:szCs w:val="22"/>
          <w:lang w:eastAsia="ca-ES"/>
        </w:rPr>
        <w:lastRenderedPageBreak/>
        <w:t xml:space="preserve">III.- </w:t>
      </w:r>
      <w:r w:rsidRPr="00EC4E7C">
        <w:rPr>
          <w:rFonts w:cs="Arial"/>
          <w:color w:val="000000"/>
          <w:sz w:val="22"/>
          <w:szCs w:val="22"/>
          <w:lang w:eastAsia="ca-ES"/>
        </w:rPr>
        <w:t>En vista del que preveu l'article 122.2.d) de la LCSP, m'obligo a comunicar qualsevol canvi que es</w:t>
      </w:r>
      <w:r>
        <w:rPr>
          <w:rFonts w:cs="Arial"/>
          <w:color w:val="000000"/>
          <w:sz w:val="22"/>
          <w:szCs w:val="22"/>
          <w:lang w:eastAsia="ca-ES"/>
        </w:rPr>
        <w:t xml:space="preserve"> </w:t>
      </w:r>
      <w:r w:rsidRPr="00EC4E7C">
        <w:rPr>
          <w:rFonts w:cs="Arial"/>
          <w:color w:val="000000"/>
          <w:sz w:val="22"/>
          <w:szCs w:val="22"/>
          <w:lang w:eastAsia="ca-ES"/>
        </w:rPr>
        <w:t>produeixi, al llarg de la vida del contracte, de la informació facilitada en la present declaració.</w:t>
      </w: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CA0D11" w:rsidRPr="00EC4E7C" w:rsidRDefault="00CA0D11" w:rsidP="00CA0D1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eastAsia="ca-ES"/>
        </w:rPr>
      </w:pPr>
    </w:p>
    <w:p w:rsidR="00AA3CEE" w:rsidRPr="00CA0D11" w:rsidRDefault="00CA0D11" w:rsidP="00CA0D11">
      <w:r w:rsidRPr="00EC4E7C">
        <w:rPr>
          <w:rFonts w:cs="Arial"/>
          <w:i/>
          <w:iCs/>
          <w:color w:val="000000"/>
          <w:sz w:val="22"/>
          <w:szCs w:val="22"/>
          <w:lang w:eastAsia="ca-ES"/>
        </w:rPr>
        <w:t>(Signatura electrònica avançada)</w:t>
      </w:r>
    </w:p>
    <w:sectPr w:rsidR="00AA3CEE" w:rsidRPr="00CA0D11" w:rsidSect="009B7F5E">
      <w:headerReference w:type="default" r:id="rId7"/>
      <w:footerReference w:type="default" r:id="rId8"/>
      <w:pgSz w:w="11906" w:h="16838"/>
      <w:pgMar w:top="1417" w:right="1701" w:bottom="1417" w:left="1701" w:header="426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B1" w:rsidRDefault="00F661B1" w:rsidP="00F661B1">
      <w:r>
        <w:separator/>
      </w:r>
    </w:p>
  </w:endnote>
  <w:endnote w:type="continuationSeparator" w:id="0">
    <w:p w:rsidR="00F661B1" w:rsidRDefault="00F661B1" w:rsidP="00F6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478362"/>
      <w:docPartObj>
        <w:docPartGallery w:val="Page Numbers (Bottom of Page)"/>
        <w:docPartUnique/>
      </w:docPartObj>
    </w:sdtPr>
    <w:sdtEndPr/>
    <w:sdtContent>
      <w:p w:rsidR="009B7F5E" w:rsidRDefault="009B7F5E">
        <w:pPr>
          <w:pStyle w:val="Piedepgina"/>
          <w:jc w:val="center"/>
          <w:rPr>
            <w:sz w:val="20"/>
          </w:rPr>
        </w:pPr>
        <w:r w:rsidRPr="009B7F5E">
          <w:rPr>
            <w:sz w:val="20"/>
          </w:rPr>
          <w:fldChar w:fldCharType="begin"/>
        </w:r>
        <w:r w:rsidRPr="009B7F5E">
          <w:rPr>
            <w:sz w:val="20"/>
          </w:rPr>
          <w:instrText>PAGE   \* MERGEFORMAT</w:instrText>
        </w:r>
        <w:r w:rsidRPr="009B7F5E">
          <w:rPr>
            <w:sz w:val="20"/>
          </w:rPr>
          <w:fldChar w:fldCharType="separate"/>
        </w:r>
        <w:r w:rsidR="00CA40DB" w:rsidRPr="00CA40DB">
          <w:rPr>
            <w:noProof/>
            <w:sz w:val="20"/>
            <w:lang w:val="es-ES"/>
          </w:rPr>
          <w:t>1</w:t>
        </w:r>
        <w:r w:rsidRPr="009B7F5E">
          <w:rPr>
            <w:sz w:val="20"/>
          </w:rPr>
          <w:fldChar w:fldCharType="end"/>
        </w:r>
      </w:p>
      <w:p w:rsidR="009B7F5E" w:rsidRDefault="009B7F5E">
        <w:pPr>
          <w:pStyle w:val="Piedepgina"/>
          <w:jc w:val="center"/>
        </w:pPr>
      </w:p>
      <w:p w:rsidR="009B7F5E" w:rsidRPr="00BD7E4C" w:rsidRDefault="009B7F5E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bookmarkStart w:id="1" w:name="_Hlk68871525"/>
        <w:r w:rsidRPr="00BD7E4C">
          <w:rPr>
            <w:rFonts w:ascii="Calibri" w:eastAsia="Calibri" w:hAnsi="Calibri" w:cs="Arial"/>
            <w:sz w:val="16"/>
            <w:szCs w:val="16"/>
            <w:lang w:val="es-ES"/>
          </w:rPr>
          <w:t>Carrer de Sant Isidre, 29 - 08221 TERRASSA</w:t>
        </w:r>
      </w:p>
      <w:p w:rsidR="009B7F5E" w:rsidRPr="00BD7E4C" w:rsidRDefault="009B7F5E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r w:rsidRPr="00BD7E4C">
          <w:rPr>
            <w:rFonts w:ascii="Calibri" w:eastAsia="Calibri" w:hAnsi="Calibri" w:cs="Arial"/>
            <w:sz w:val="16"/>
            <w:szCs w:val="16"/>
            <w:lang w:val="es-ES"/>
          </w:rPr>
          <w:t>    Tel. 93 700 14 52    Fax. 93 700 14 53</w:t>
        </w:r>
      </w:p>
      <w:p w:rsidR="009B7F5E" w:rsidRPr="00BD7E4C" w:rsidRDefault="00CA40DB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hyperlink r:id="rId1" w:history="1">
          <w:r w:rsidR="009B7F5E" w:rsidRPr="00BD7E4C">
            <w:rPr>
              <w:rFonts w:ascii="Calibri" w:eastAsia="Calibri" w:hAnsi="Calibri" w:cs="Arial"/>
              <w:color w:val="0000FF"/>
              <w:sz w:val="16"/>
              <w:szCs w:val="16"/>
              <w:u w:val="single"/>
              <w:lang w:val="es-ES"/>
            </w:rPr>
            <w:t>ccvoc.residus@ccvoc.cat</w:t>
          </w:r>
        </w:hyperlink>
        <w:r w:rsidR="009B7F5E" w:rsidRPr="00BD7E4C">
          <w:rPr>
            <w:rFonts w:ascii="Calibri" w:eastAsia="Calibri" w:hAnsi="Calibri" w:cs="Arial"/>
            <w:sz w:val="16"/>
            <w:szCs w:val="16"/>
            <w:lang w:val="es-ES"/>
          </w:rPr>
          <w:t xml:space="preserve">   </w:t>
        </w:r>
        <w:hyperlink r:id="rId2" w:history="1">
          <w:r w:rsidR="009B7F5E" w:rsidRPr="00BD7E4C">
            <w:rPr>
              <w:rFonts w:ascii="Calibri" w:eastAsia="Calibri" w:hAnsi="Calibri" w:cs="Arial"/>
              <w:color w:val="0000FF"/>
              <w:sz w:val="16"/>
              <w:szCs w:val="16"/>
              <w:u w:val="single"/>
              <w:lang w:val="es-ES"/>
            </w:rPr>
            <w:t>www.residusvalles.cat</w:t>
          </w:r>
        </w:hyperlink>
        <w:r w:rsidR="009B7F5E" w:rsidRPr="00BD7E4C">
          <w:rPr>
            <w:rFonts w:ascii="Calibri" w:eastAsia="Calibri" w:hAnsi="Calibri" w:cs="Arial"/>
            <w:sz w:val="16"/>
            <w:szCs w:val="16"/>
            <w:lang w:val="es-ES"/>
          </w:rPr>
          <w:t xml:space="preserve"> </w:t>
        </w:r>
      </w:p>
      <w:p w:rsidR="009B7F5E" w:rsidRDefault="009B7F5E" w:rsidP="009B7F5E">
        <w:pPr>
          <w:tabs>
            <w:tab w:val="center" w:pos="4252"/>
            <w:tab w:val="right" w:pos="8504"/>
          </w:tabs>
          <w:jc w:val="center"/>
        </w:pPr>
        <w:r w:rsidRPr="00BD7E4C">
          <w:rPr>
            <w:rFonts w:ascii="Calibri" w:eastAsia="Calibri" w:hAnsi="Calibri" w:cs="Arial"/>
            <w:sz w:val="16"/>
            <w:szCs w:val="16"/>
            <w:lang w:val="en-GB"/>
          </w:rPr>
          <w:t>NIF: P-0800121-F</w:t>
        </w:r>
      </w:p>
      <w:bookmarkEnd w:id="1" w:displacedByCustomXml="next"/>
    </w:sdtContent>
  </w:sdt>
  <w:p w:rsidR="009B7F5E" w:rsidRDefault="009B7F5E" w:rsidP="009B7F5E">
    <w:pP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B1" w:rsidRDefault="00F661B1" w:rsidP="00F661B1">
      <w:r>
        <w:separator/>
      </w:r>
    </w:p>
  </w:footnote>
  <w:footnote w:type="continuationSeparator" w:id="0">
    <w:p w:rsidR="00F661B1" w:rsidRDefault="00F661B1" w:rsidP="00F6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B1" w:rsidRDefault="00CA40DB">
    <w:pPr>
      <w:pStyle w:val="Encabezado"/>
    </w:pPr>
    <w:r w:rsidRPr="0079551D">
      <w:rPr>
        <w:noProof/>
        <w:lang w:eastAsia="ca-ES"/>
      </w:rPr>
      <w:drawing>
        <wp:inline distT="0" distB="0" distL="0" distR="0" wp14:anchorId="7A68D86B" wp14:editId="23437E01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1B1" w:rsidRDefault="00F66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5822F1"/>
    <w:multiLevelType w:val="hybridMultilevel"/>
    <w:tmpl w:val="73FCEEF6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B1"/>
    <w:rsid w:val="001279E7"/>
    <w:rsid w:val="00475C97"/>
    <w:rsid w:val="004F7C19"/>
    <w:rsid w:val="00543F0D"/>
    <w:rsid w:val="009B7F5E"/>
    <w:rsid w:val="00AA3CEE"/>
    <w:rsid w:val="00B56891"/>
    <w:rsid w:val="00CA0D11"/>
    <w:rsid w:val="00CA40DB"/>
    <w:rsid w:val="00CC6EB8"/>
    <w:rsid w:val="00D8775C"/>
    <w:rsid w:val="00DF10C6"/>
    <w:rsid w:val="00EE679C"/>
    <w:rsid w:val="00EE7378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5FD084-B30A-4903-A5D1-2A5227A2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11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pPr>
      <w:jc w:val="both"/>
    </w:pPr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661B1"/>
    <w:pPr>
      <w:tabs>
        <w:tab w:val="center" w:pos="4252"/>
        <w:tab w:val="right" w:pos="8504"/>
      </w:tabs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F661B1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661B1"/>
    <w:pPr>
      <w:tabs>
        <w:tab w:val="center" w:pos="4252"/>
        <w:tab w:val="right" w:pos="8504"/>
      </w:tabs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B1"/>
    <w:rPr>
      <w:rFonts w:ascii="Arial" w:hAnsi="Arial"/>
      <w:sz w:val="24"/>
      <w:lang w:eastAsia="es-ES"/>
    </w:rPr>
  </w:style>
  <w:style w:type="table" w:styleId="Tablaconcuadrcula">
    <w:name w:val="Table Grid"/>
    <w:basedOn w:val="Tablanormal"/>
    <w:uiPriority w:val="59"/>
    <w:rsid w:val="00CA0D11"/>
    <w:rPr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8</cp:revision>
  <dcterms:created xsi:type="dcterms:W3CDTF">2025-11-28T15:14:00Z</dcterms:created>
  <dcterms:modified xsi:type="dcterms:W3CDTF">2026-01-28T15:34:00Z</dcterms:modified>
</cp:coreProperties>
</file>