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E69" w14:textId="77777777" w:rsidR="00C12E1F" w:rsidRDefault="00BD32F3">
      <w:pPr>
        <w:pStyle w:val="Ttol1"/>
        <w:spacing w:before="215"/>
        <w:ind w:left="572"/>
      </w:pPr>
      <w:r>
        <w:rPr>
          <w:spacing w:val="-4"/>
        </w:rPr>
        <w:t>ANNEX</w:t>
      </w:r>
      <w:r>
        <w:rPr>
          <w:spacing w:val="-11"/>
        </w:rPr>
        <w:t xml:space="preserve"> </w:t>
      </w:r>
      <w:r>
        <w:rPr>
          <w:spacing w:val="-5"/>
        </w:rPr>
        <w:t>3B</w:t>
      </w:r>
    </w:p>
    <w:p w14:paraId="7B72F2F4" w14:textId="77777777" w:rsidR="00C12E1F" w:rsidRDefault="00BD32F3">
      <w:pPr>
        <w:spacing w:line="291" w:lineRule="exact"/>
        <w:ind w:left="567" w:right="707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DESGLOSSAMENT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COSTOS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OFERTA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ECONÒMICA</w:t>
      </w:r>
    </w:p>
    <w:p w14:paraId="03DF7F6B" w14:textId="77777777" w:rsidR="00C12E1F" w:rsidRDefault="00BD32F3">
      <w:pPr>
        <w:pStyle w:val="Textindependent"/>
        <w:spacing w:before="245" w:line="243" w:lineRule="exact"/>
        <w:ind w:left="1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027DA41" w14:textId="77777777" w:rsidR="00C12E1F" w:rsidRDefault="00BD32F3">
      <w:pPr>
        <w:pStyle w:val="Textindependent"/>
        <w:spacing w:line="242" w:lineRule="exact"/>
        <w:ind w:left="1"/>
        <w:jc w:val="both"/>
      </w:pPr>
      <w:r>
        <w:t>nom</w:t>
      </w:r>
      <w:r>
        <w:rPr>
          <w:spacing w:val="3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representació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spacing w:val="71"/>
          <w:w w:val="150"/>
        </w:rPr>
        <w:t xml:space="preserve">  </w:t>
      </w:r>
      <w:r>
        <w:rPr>
          <w:spacing w:val="-4"/>
        </w:rPr>
        <w:t>núm.</w:t>
      </w:r>
    </w:p>
    <w:p w14:paraId="03ECB3CD" w14:textId="77777777" w:rsidR="00C12E1F" w:rsidRDefault="00BD32F3">
      <w:pPr>
        <w:pStyle w:val="Textindependent"/>
        <w:ind w:left="1" w:right="136"/>
        <w:jc w:val="both"/>
      </w:pPr>
      <w:r>
        <w:t>... assabentat/</w:t>
      </w:r>
      <w:proofErr w:type="spellStart"/>
      <w:r>
        <w:t>ada</w:t>
      </w:r>
      <w:proofErr w:type="spellEnd"/>
      <w:r>
        <w:t xml:space="preserve"> de les condicions exigides per optar a l’adjudicació del contracte número d’expedient 25000099 que té per objecte els</w:t>
      </w:r>
      <w:r>
        <w:rPr>
          <w:spacing w:val="-13"/>
        </w:rPr>
        <w:t xml:space="preserve"> </w:t>
      </w:r>
      <w:r>
        <w:t>serveis per a la implantació d’un nou sistema de govern i administració d'identitats i accessos per l’Ajuntament de Barcelona, amb mesures de contractació pública, en compliment de l’establert a la clàusula 8a d’aquest plec s’incorpora el següent desglossament de costos directes i indirectes, precisant el benefici industrial i les despeses</w:t>
      </w:r>
      <w:r>
        <w:rPr>
          <w:spacing w:val="30"/>
        </w:rPr>
        <w:t xml:space="preserve">  </w:t>
      </w:r>
      <w:r>
        <w:t>generals,</w:t>
      </w:r>
      <w:r>
        <w:rPr>
          <w:spacing w:val="30"/>
        </w:rPr>
        <w:t xml:space="preserve">  </w:t>
      </w:r>
      <w:r>
        <w:t>i,</w:t>
      </w:r>
      <w:r>
        <w:rPr>
          <w:spacing w:val="31"/>
        </w:rPr>
        <w:t xml:space="preserve">  </w:t>
      </w:r>
      <w:r>
        <w:t>imputant</w:t>
      </w:r>
      <w:r>
        <w:rPr>
          <w:spacing w:val="30"/>
        </w:rPr>
        <w:t xml:space="preserve">  </w:t>
      </w:r>
      <w:r>
        <w:t>l’IVA</w:t>
      </w:r>
      <w:r>
        <w:rPr>
          <w:spacing w:val="30"/>
        </w:rPr>
        <w:t xml:space="preserve">  </w:t>
      </w:r>
      <w:r>
        <w:t>amb</w:t>
      </w:r>
      <w:r>
        <w:rPr>
          <w:spacing w:val="32"/>
        </w:rPr>
        <w:t xml:space="preserve">  </w:t>
      </w:r>
      <w:r>
        <w:t>partida</w:t>
      </w:r>
      <w:r>
        <w:rPr>
          <w:spacing w:val="30"/>
        </w:rPr>
        <w:t xml:space="preserve">  </w:t>
      </w:r>
      <w:r>
        <w:t>i</w:t>
      </w:r>
      <w:r>
        <w:t>ndependent,</w:t>
      </w:r>
      <w:r>
        <w:rPr>
          <w:spacing w:val="31"/>
        </w:rPr>
        <w:t xml:space="preserve">  </w:t>
      </w:r>
      <w:r>
        <w:t>aplicant</w:t>
      </w:r>
      <w:r>
        <w:rPr>
          <w:spacing w:val="30"/>
        </w:rPr>
        <w:t xml:space="preserve">  </w:t>
      </w:r>
      <w:r>
        <w:t>el</w:t>
      </w:r>
      <w:r>
        <w:rPr>
          <w:spacing w:val="31"/>
        </w:rPr>
        <w:t xml:space="preserve">  </w:t>
      </w:r>
      <w:r>
        <w:rPr>
          <w:spacing w:val="-2"/>
        </w:rPr>
        <w:t>conveni</w:t>
      </w:r>
    </w:p>
    <w:p w14:paraId="2ABA7E30" w14:textId="77777777" w:rsidR="00C12E1F" w:rsidRDefault="00BD32F3">
      <w:pPr>
        <w:pStyle w:val="Textindependent"/>
        <w:tabs>
          <w:tab w:val="left" w:pos="5806"/>
          <w:tab w:val="left" w:pos="6068"/>
          <w:tab w:val="left" w:pos="7011"/>
          <w:tab w:val="left" w:pos="7659"/>
          <w:tab w:val="left" w:pos="8571"/>
        </w:tabs>
        <w:spacing w:before="1" w:line="243" w:lineRule="exact"/>
        <w:ind w:left="1"/>
      </w:pPr>
      <w:r>
        <w:rPr>
          <w:spacing w:val="-2"/>
        </w:rPr>
        <w:t>............................................................................,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d’acord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l’oferta</w:t>
      </w:r>
      <w:r>
        <w:tab/>
      </w:r>
      <w:r>
        <w:rPr>
          <w:spacing w:val="-2"/>
        </w:rPr>
        <w:t>econòmica</w:t>
      </w:r>
    </w:p>
    <w:p w14:paraId="4F87D28D" w14:textId="77777777" w:rsidR="00C12E1F" w:rsidRDefault="00BD32F3">
      <w:pPr>
        <w:pStyle w:val="Textindependent"/>
        <w:spacing w:line="243" w:lineRule="exact"/>
        <w:ind w:left="1"/>
      </w:pPr>
      <w:r>
        <w:rPr>
          <w:spacing w:val="-2"/>
        </w:rPr>
        <w:t>proposada.”</w:t>
      </w:r>
    </w:p>
    <w:p w14:paraId="28A54045" w14:textId="77777777" w:rsidR="00C12E1F" w:rsidRDefault="00C12E1F">
      <w:pPr>
        <w:pStyle w:val="Textindependent"/>
        <w:spacing w:before="243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5"/>
        <w:gridCol w:w="3933"/>
      </w:tblGrid>
      <w:tr w:rsidR="00C12E1F" w14:paraId="187807F0" w14:textId="77777777">
        <w:trPr>
          <w:trHeight w:val="602"/>
        </w:trPr>
        <w:tc>
          <w:tcPr>
            <w:tcW w:w="5695" w:type="dxa"/>
          </w:tcPr>
          <w:p w14:paraId="669F50C2" w14:textId="77777777" w:rsidR="00C12E1F" w:rsidRDefault="00BD32F3">
            <w:pPr>
              <w:pStyle w:val="TableParagraph"/>
              <w:spacing w:before="164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2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4</w:t>
              </w:r>
            </w:hyperlink>
          </w:p>
        </w:tc>
        <w:tc>
          <w:tcPr>
            <w:tcW w:w="3933" w:type="dxa"/>
          </w:tcPr>
          <w:p w14:paraId="08EA1D70" w14:textId="77777777" w:rsidR="00C12E1F" w:rsidRDefault="00BD32F3">
            <w:pPr>
              <w:pStyle w:val="TableParagraph"/>
              <w:spacing w:before="164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C12E1F" w14:paraId="03E38CA5" w14:textId="77777777">
        <w:trPr>
          <w:trHeight w:val="477"/>
        </w:trPr>
        <w:tc>
          <w:tcPr>
            <w:tcW w:w="5695" w:type="dxa"/>
            <w:vMerge w:val="restart"/>
          </w:tcPr>
          <w:p w14:paraId="4FD54925" w14:textId="77777777" w:rsidR="00C12E1F" w:rsidRDefault="00BD32F3">
            <w:pPr>
              <w:pStyle w:val="TableParagraph"/>
              <w:spacing w:before="116"/>
            </w:pPr>
            <w:r>
              <w:t>Costos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salarials</w:t>
            </w:r>
          </w:p>
          <w:p w14:paraId="4463EACE" w14:textId="77777777" w:rsidR="00C12E1F" w:rsidRDefault="00BD32F3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9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7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5</w:t>
              </w:r>
            </w:hyperlink>
          </w:p>
        </w:tc>
        <w:tc>
          <w:tcPr>
            <w:tcW w:w="3933" w:type="dxa"/>
          </w:tcPr>
          <w:p w14:paraId="4833BCEC" w14:textId="77777777" w:rsidR="00C12E1F" w:rsidRDefault="00C12E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12E1F" w14:paraId="0DA48E02" w14:textId="77777777">
        <w:trPr>
          <w:trHeight w:val="551"/>
        </w:trPr>
        <w:tc>
          <w:tcPr>
            <w:tcW w:w="5695" w:type="dxa"/>
            <w:vMerge/>
            <w:tcBorders>
              <w:top w:val="nil"/>
            </w:tcBorders>
          </w:tcPr>
          <w:p w14:paraId="4B97406D" w14:textId="77777777" w:rsidR="00C12E1F" w:rsidRDefault="00C12E1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48F6F11" w14:textId="77777777" w:rsidR="00C12E1F" w:rsidRDefault="00C12E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12E1F" w14:paraId="1420245E" w14:textId="77777777">
        <w:trPr>
          <w:trHeight w:val="385"/>
        </w:trPr>
        <w:tc>
          <w:tcPr>
            <w:tcW w:w="5695" w:type="dxa"/>
          </w:tcPr>
          <w:p w14:paraId="7CE8AA5B" w14:textId="77777777" w:rsidR="00C12E1F" w:rsidRDefault="00BD32F3">
            <w:pPr>
              <w:pStyle w:val="TableParagraph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3" w:type="dxa"/>
          </w:tcPr>
          <w:p w14:paraId="04DC57C7" w14:textId="77777777" w:rsidR="00C12E1F" w:rsidRDefault="00BD32F3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C12E1F" w14:paraId="3115D12F" w14:textId="77777777">
        <w:trPr>
          <w:trHeight w:val="383"/>
        </w:trPr>
        <w:tc>
          <w:tcPr>
            <w:tcW w:w="5695" w:type="dxa"/>
          </w:tcPr>
          <w:p w14:paraId="301FF108" w14:textId="77777777" w:rsidR="00C12E1F" w:rsidRDefault="00BD32F3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3" w:type="dxa"/>
          </w:tcPr>
          <w:p w14:paraId="546E934D" w14:textId="77777777" w:rsidR="00C12E1F" w:rsidRDefault="00BD32F3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C12E1F" w14:paraId="53D352E6" w14:textId="77777777">
        <w:trPr>
          <w:trHeight w:val="383"/>
        </w:trPr>
        <w:tc>
          <w:tcPr>
            <w:tcW w:w="5695" w:type="dxa"/>
          </w:tcPr>
          <w:p w14:paraId="2D06B43E" w14:textId="77777777" w:rsidR="00C12E1F" w:rsidRDefault="00BD32F3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753D82E4" w14:textId="77777777" w:rsidR="00C12E1F" w:rsidRDefault="00BD32F3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C12E1F" w14:paraId="15F70D95" w14:textId="77777777">
        <w:trPr>
          <w:trHeight w:val="383"/>
        </w:trPr>
        <w:tc>
          <w:tcPr>
            <w:tcW w:w="5695" w:type="dxa"/>
          </w:tcPr>
          <w:p w14:paraId="6D2014F3" w14:textId="77777777" w:rsidR="00C12E1F" w:rsidRDefault="00BD32F3">
            <w:pPr>
              <w:pStyle w:val="TableParagraph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s’incloguin</w:t>
            </w:r>
          </w:p>
        </w:tc>
        <w:tc>
          <w:tcPr>
            <w:tcW w:w="3933" w:type="dxa"/>
          </w:tcPr>
          <w:p w14:paraId="02D08E7D" w14:textId="77777777" w:rsidR="00C12E1F" w:rsidRDefault="00C12E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12E1F" w14:paraId="6CF17BD9" w14:textId="77777777">
        <w:trPr>
          <w:trHeight w:val="383"/>
        </w:trPr>
        <w:tc>
          <w:tcPr>
            <w:tcW w:w="5695" w:type="dxa"/>
          </w:tcPr>
          <w:p w14:paraId="41D0BB23" w14:textId="77777777" w:rsidR="00C12E1F" w:rsidRDefault="00BD32F3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7FA80C6C" w14:textId="77777777" w:rsidR="00C12E1F" w:rsidRDefault="00BD32F3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C12E1F" w14:paraId="196C9460" w14:textId="77777777">
        <w:trPr>
          <w:trHeight w:val="383"/>
        </w:trPr>
        <w:tc>
          <w:tcPr>
            <w:tcW w:w="5695" w:type="dxa"/>
          </w:tcPr>
          <w:p w14:paraId="07293456" w14:textId="77777777" w:rsidR="00C12E1F" w:rsidRDefault="00BD32F3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52C98E80" w14:textId="77777777" w:rsidR="00C12E1F" w:rsidRDefault="00BD32F3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C12E1F" w14:paraId="100FA056" w14:textId="77777777">
        <w:trPr>
          <w:trHeight w:val="482"/>
        </w:trPr>
        <w:tc>
          <w:tcPr>
            <w:tcW w:w="5695" w:type="dxa"/>
          </w:tcPr>
          <w:p w14:paraId="7584F27A" w14:textId="77777777" w:rsidR="00C12E1F" w:rsidRDefault="00BD32F3">
            <w:pPr>
              <w:pStyle w:val="TableParagraph"/>
              <w:spacing w:before="10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3" w:type="dxa"/>
          </w:tcPr>
          <w:p w14:paraId="085716BA" w14:textId="77777777" w:rsidR="00C12E1F" w:rsidRDefault="00BD32F3">
            <w:pPr>
              <w:pStyle w:val="TableParagraph"/>
              <w:spacing w:before="104"/>
              <w:ind w:left="0" w:right="54"/>
              <w:jc w:val="right"/>
            </w:pPr>
            <w:r>
              <w:t>(Suma</w:t>
            </w:r>
            <w:r>
              <w:rPr>
                <w:spacing w:val="-4"/>
              </w:rPr>
              <w:t xml:space="preserve"> </w:t>
            </w:r>
            <w:r>
              <w:t>costos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C12E1F" w14:paraId="0D805A34" w14:textId="77777777">
        <w:trPr>
          <w:trHeight w:val="582"/>
        </w:trPr>
        <w:tc>
          <w:tcPr>
            <w:tcW w:w="5695" w:type="dxa"/>
          </w:tcPr>
          <w:p w14:paraId="4286B0A6" w14:textId="77777777" w:rsidR="00C12E1F" w:rsidRDefault="00BD32F3">
            <w:pPr>
              <w:pStyle w:val="TableParagraph"/>
              <w:spacing w:before="14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6</w:t>
              </w:r>
            </w:hyperlink>
          </w:p>
        </w:tc>
        <w:tc>
          <w:tcPr>
            <w:tcW w:w="3933" w:type="dxa"/>
          </w:tcPr>
          <w:p w14:paraId="4433ACFE" w14:textId="77777777" w:rsidR="00C12E1F" w:rsidRDefault="00BD32F3">
            <w:pPr>
              <w:pStyle w:val="TableParagraph"/>
              <w:spacing w:before="155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C12E1F" w14:paraId="62F711ED" w14:textId="77777777">
        <w:trPr>
          <w:trHeight w:val="383"/>
        </w:trPr>
        <w:tc>
          <w:tcPr>
            <w:tcW w:w="5695" w:type="dxa"/>
          </w:tcPr>
          <w:p w14:paraId="10112CC6" w14:textId="77777777" w:rsidR="00C12E1F" w:rsidRDefault="00BD32F3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7DEF5E06" w14:textId="77777777" w:rsidR="00C12E1F" w:rsidRDefault="00C12E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12E1F" w14:paraId="75C8A268" w14:textId="77777777">
        <w:trPr>
          <w:trHeight w:val="386"/>
        </w:trPr>
        <w:tc>
          <w:tcPr>
            <w:tcW w:w="5695" w:type="dxa"/>
          </w:tcPr>
          <w:p w14:paraId="3B7793C7" w14:textId="77777777" w:rsidR="00C12E1F" w:rsidRDefault="00BD32F3">
            <w:pPr>
              <w:pStyle w:val="TableParagraph"/>
              <w:spacing w:before="59"/>
            </w:pPr>
            <w:r>
              <w:t>Despeses</w:t>
            </w:r>
            <w:r>
              <w:rPr>
                <w:spacing w:val="-6"/>
              </w:rPr>
              <w:t xml:space="preserve"> </w:t>
            </w:r>
            <w:r>
              <w:t>generals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3" w:type="dxa"/>
          </w:tcPr>
          <w:p w14:paraId="756D1B99" w14:textId="77777777" w:rsidR="00C12E1F" w:rsidRDefault="00C12E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12E1F" w14:paraId="619BF5E9" w14:textId="77777777">
        <w:trPr>
          <w:trHeight w:val="383"/>
        </w:trPr>
        <w:tc>
          <w:tcPr>
            <w:tcW w:w="5695" w:type="dxa"/>
          </w:tcPr>
          <w:p w14:paraId="2D0B6A4A" w14:textId="77777777" w:rsidR="00C12E1F" w:rsidRDefault="00BD32F3">
            <w:pPr>
              <w:pStyle w:val="TableParagraph"/>
            </w:pPr>
            <w:r>
              <w:t>Benefici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3" w:type="dxa"/>
          </w:tcPr>
          <w:p w14:paraId="29F97220" w14:textId="77777777" w:rsidR="00C12E1F" w:rsidRDefault="00C12E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12E1F" w14:paraId="1916EF06" w14:textId="77777777">
        <w:trPr>
          <w:trHeight w:val="537"/>
        </w:trPr>
        <w:tc>
          <w:tcPr>
            <w:tcW w:w="5695" w:type="dxa"/>
          </w:tcPr>
          <w:p w14:paraId="3735E601" w14:textId="77777777" w:rsidR="00C12E1F" w:rsidRDefault="00BD32F3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3" w:type="dxa"/>
          </w:tcPr>
          <w:p w14:paraId="29C57F98" w14:textId="77777777" w:rsidR="00C12E1F" w:rsidRDefault="00BD32F3">
            <w:pPr>
              <w:pStyle w:val="TableParagraph"/>
              <w:spacing w:before="0" w:line="268" w:lineRule="exact"/>
              <w:ind w:left="693"/>
            </w:pPr>
            <w:r>
              <w:t>(Suma</w:t>
            </w:r>
            <w:r>
              <w:rPr>
                <w:spacing w:val="-4"/>
              </w:rPr>
              <w:t xml:space="preserve"> </w:t>
            </w:r>
            <w:r>
              <w:t>costos</w:t>
            </w:r>
            <w:r>
              <w:rPr>
                <w:spacing w:val="-3"/>
              </w:rPr>
              <w:t xml:space="preserve"> </w:t>
            </w:r>
            <w:r>
              <w:t>indirectes)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18BCABC9" w14:textId="77777777" w:rsidR="00C12E1F" w:rsidRDefault="00BD32F3">
            <w:pPr>
              <w:pStyle w:val="TableParagraph"/>
              <w:spacing w:before="0" w:line="249" w:lineRule="exact"/>
              <w:ind w:left="2018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5"/>
              </w:rPr>
              <w:t xml:space="preserve"> NET</w:t>
            </w:r>
          </w:p>
        </w:tc>
      </w:tr>
      <w:tr w:rsidR="00C12E1F" w14:paraId="53DDCD47" w14:textId="77777777">
        <w:trPr>
          <w:trHeight w:val="537"/>
        </w:trPr>
        <w:tc>
          <w:tcPr>
            <w:tcW w:w="5695" w:type="dxa"/>
          </w:tcPr>
          <w:p w14:paraId="1FDC8B14" w14:textId="77777777" w:rsidR="00C12E1F" w:rsidRDefault="00BD32F3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6AD04632" w14:textId="77777777" w:rsidR="00C12E1F" w:rsidRDefault="00BD32F3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3" w:type="dxa"/>
          </w:tcPr>
          <w:p w14:paraId="5321D463" w14:textId="77777777" w:rsidR="00C12E1F" w:rsidRDefault="00BD32F3">
            <w:pPr>
              <w:pStyle w:val="TableParagraph"/>
              <w:spacing w:before="133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 xml:space="preserve">... </w:t>
            </w:r>
            <w:r>
              <w:rPr>
                <w:b/>
                <w:spacing w:val="-10"/>
              </w:rPr>
              <w:t>€</w:t>
            </w:r>
          </w:p>
        </w:tc>
      </w:tr>
      <w:tr w:rsidR="00C12E1F" w14:paraId="6A1F33A3" w14:textId="77777777">
        <w:trPr>
          <w:trHeight w:val="482"/>
        </w:trPr>
        <w:tc>
          <w:tcPr>
            <w:tcW w:w="5695" w:type="dxa"/>
          </w:tcPr>
          <w:p w14:paraId="7F190B89" w14:textId="77777777" w:rsidR="00C12E1F" w:rsidRDefault="00BD32F3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3" w:type="dxa"/>
          </w:tcPr>
          <w:p w14:paraId="7EDC7270" w14:textId="77777777" w:rsidR="00C12E1F" w:rsidRDefault="00BD32F3">
            <w:pPr>
              <w:pStyle w:val="TableParagraph"/>
              <w:spacing w:before="104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 xml:space="preserve">...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4A0CE548" w14:textId="77777777" w:rsidR="00C12E1F" w:rsidRDefault="00C12E1F">
      <w:pPr>
        <w:pStyle w:val="Textindependent"/>
      </w:pPr>
    </w:p>
    <w:p w14:paraId="6BC4D8AA" w14:textId="77777777" w:rsidR="00C12E1F" w:rsidRDefault="00BD32F3">
      <w:pPr>
        <w:pStyle w:val="Textindependent"/>
        <w:spacing w:before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A097E4" wp14:editId="3AEFF998">
                <wp:simplePos x="0" y="0"/>
                <wp:positionH relativeFrom="page">
                  <wp:posOffset>900683</wp:posOffset>
                </wp:positionH>
                <wp:positionV relativeFrom="paragraph">
                  <wp:posOffset>203538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27B5" id="Graphic 3" o:spid="_x0000_s1026" style="position:absolute;margin-left:70.9pt;margin-top:16.0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Aa49OHeAAAACQEAAA8AAABkcnMvZG93bnJldi54bWxMj8FOwzAQRO9I&#10;/IO1SNyo4zRCEOJUBcGBA5UoXHpz7MWOiO0odtu0X89yguPMjmbfNKvZD+yAU+pjkCAWBTAMOpo+&#10;WAmfHy83d8BSVsGoIQaUcMIEq/byolG1icfwjodttoxKQqqVBJfzWHOetEOv0iKOGOj2FSevMsnJ&#10;cjOpI5X7gZdFccu96gN9cGrEJ4f6e7v3EvT5pDfPj1y87fh53dnq1brNTsrrq3n9ACzjnP/C8ItP&#10;6NASUxf3wSQ2kK4EoWcJy1IAo0BV3pPRkbEUwNuG/1/Q/gAAAP//AwBQSwECLQAUAAYACAAAACEA&#10;toM4kv4AAADhAQAAEwAAAAAAAAAAAAAAAAAAAAAAW0NvbnRlbnRfVHlwZXNdLnhtbFBLAQItABQA&#10;BgAIAAAAIQA4/SH/1gAAAJQBAAALAAAAAAAAAAAAAAAAAC8BAABfcmVscy8ucmVsc1BLAQItABQA&#10;BgAIAAAAIQC8hDVaHAIAAL0EAAAOAAAAAAAAAAAAAAAAAC4CAABkcnMvZTJvRG9jLnhtbFBLAQIt&#10;ABQABgAIAAAAIQAGuPTh3gAAAAkBAAAPAAAAAAAAAAAAAAAAAHYEAABkcnMvZG93bnJldi54bWxQ&#10;SwUGAAAAAAQABADzAAAAgQUAAAAA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B8E5F8" w14:textId="77777777" w:rsidR="00C12E1F" w:rsidRDefault="00BD32F3">
      <w:pPr>
        <w:spacing w:before="83" w:line="237" w:lineRule="auto"/>
        <w:ind w:left="1" w:right="139" w:hanging="1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4</w:t>
      </w:r>
      <w:r>
        <w:rPr>
          <w:rFonts w:ascii="Arial" w:hAnsi="Arial"/>
          <w:spacing w:val="15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cap tipus de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455B50CE" w14:textId="77777777" w:rsidR="00C12E1F" w:rsidRDefault="00BD32F3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5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5B37D676" w14:textId="77777777" w:rsidR="00C12E1F" w:rsidRDefault="00BD32F3">
      <w:pPr>
        <w:spacing w:before="1" w:line="237" w:lineRule="auto"/>
        <w:ind w:left="1" w:right="138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6</w:t>
      </w:r>
      <w:r>
        <w:rPr>
          <w:rFonts w:ascii="Arial" w:hAnsi="Arial"/>
          <w:spacing w:val="28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0077F198" w14:textId="77777777" w:rsidR="00C12E1F" w:rsidRDefault="00C12E1F">
      <w:pPr>
        <w:jc w:val="both"/>
        <w:rPr>
          <w:sz w:val="16"/>
        </w:rPr>
        <w:sectPr w:rsidR="00C12E1F">
          <w:headerReference w:type="default" r:id="rId6"/>
          <w:type w:val="continuous"/>
          <w:pgSz w:w="11910" w:h="16840"/>
          <w:pgMar w:top="2000" w:right="708" w:bottom="280" w:left="1417" w:header="709" w:footer="0" w:gutter="0"/>
          <w:pgNumType w:start="1"/>
          <w:cols w:space="708"/>
        </w:sectPr>
      </w:pPr>
    </w:p>
    <w:p w14:paraId="147BF44B" w14:textId="77777777" w:rsidR="00C12E1F" w:rsidRDefault="00C12E1F">
      <w:pPr>
        <w:pStyle w:val="Textindependent"/>
        <w:spacing w:before="214"/>
      </w:pPr>
    </w:p>
    <w:p w14:paraId="72578AD4" w14:textId="77777777" w:rsidR="00C12E1F" w:rsidRDefault="00BD32F3">
      <w:pPr>
        <w:pStyle w:val="Textindependent"/>
        <w:ind w:left="1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2375EB74" w14:textId="77777777" w:rsidR="00C12E1F" w:rsidRDefault="00C12E1F">
      <w:pPr>
        <w:pStyle w:val="Textindependent"/>
      </w:pPr>
    </w:p>
    <w:p w14:paraId="7DD689BE" w14:textId="77777777" w:rsidR="00C12E1F" w:rsidRDefault="00C12E1F">
      <w:pPr>
        <w:pStyle w:val="Textindependent"/>
      </w:pPr>
    </w:p>
    <w:p w14:paraId="2A6F3E9A" w14:textId="77777777" w:rsidR="00C12E1F" w:rsidRDefault="00C12E1F">
      <w:pPr>
        <w:pStyle w:val="Textindependent"/>
      </w:pPr>
    </w:p>
    <w:p w14:paraId="08C16819" w14:textId="77777777" w:rsidR="00C12E1F" w:rsidRDefault="00C12E1F">
      <w:pPr>
        <w:pStyle w:val="Textindependent"/>
      </w:pPr>
    </w:p>
    <w:p w14:paraId="7EC34BDD" w14:textId="77777777" w:rsidR="00C12E1F" w:rsidRDefault="00C12E1F">
      <w:pPr>
        <w:pStyle w:val="Textindependent"/>
      </w:pPr>
    </w:p>
    <w:p w14:paraId="254253C0" w14:textId="77777777" w:rsidR="00C12E1F" w:rsidRDefault="00C12E1F">
      <w:pPr>
        <w:pStyle w:val="Textindependent"/>
        <w:spacing w:before="1"/>
      </w:pPr>
    </w:p>
    <w:p w14:paraId="7C93A6F7" w14:textId="77777777" w:rsidR="00C12E1F" w:rsidRDefault="00BD32F3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4779571A" w14:textId="77777777" w:rsidR="00C12E1F" w:rsidRDefault="00C12E1F">
      <w:pPr>
        <w:pStyle w:val="Textindependent"/>
        <w:rPr>
          <w:sz w:val="16"/>
        </w:rPr>
      </w:pPr>
    </w:p>
    <w:p w14:paraId="150F6693" w14:textId="77777777" w:rsidR="00C12E1F" w:rsidRDefault="00C12E1F">
      <w:pPr>
        <w:pStyle w:val="Textindependent"/>
        <w:rPr>
          <w:sz w:val="16"/>
        </w:rPr>
      </w:pPr>
    </w:p>
    <w:p w14:paraId="0ADEDEFC" w14:textId="77777777" w:rsidR="00C12E1F" w:rsidRDefault="00C12E1F">
      <w:pPr>
        <w:pStyle w:val="Textindependent"/>
        <w:rPr>
          <w:sz w:val="16"/>
        </w:rPr>
      </w:pPr>
    </w:p>
    <w:p w14:paraId="231D2B43" w14:textId="77777777" w:rsidR="00C12E1F" w:rsidRDefault="00C12E1F">
      <w:pPr>
        <w:pStyle w:val="Textindependent"/>
        <w:rPr>
          <w:sz w:val="16"/>
        </w:rPr>
      </w:pPr>
    </w:p>
    <w:p w14:paraId="31116848" w14:textId="77777777" w:rsidR="00C12E1F" w:rsidRDefault="00C12E1F">
      <w:pPr>
        <w:pStyle w:val="Textindependent"/>
        <w:rPr>
          <w:sz w:val="16"/>
        </w:rPr>
      </w:pPr>
    </w:p>
    <w:p w14:paraId="03DA5BD1" w14:textId="77777777" w:rsidR="00C12E1F" w:rsidRDefault="00C12E1F">
      <w:pPr>
        <w:pStyle w:val="Textindependent"/>
        <w:rPr>
          <w:sz w:val="16"/>
        </w:rPr>
      </w:pPr>
    </w:p>
    <w:p w14:paraId="6B01033E" w14:textId="77777777" w:rsidR="00C12E1F" w:rsidRDefault="00C12E1F">
      <w:pPr>
        <w:pStyle w:val="Textindependent"/>
        <w:rPr>
          <w:sz w:val="16"/>
        </w:rPr>
      </w:pPr>
    </w:p>
    <w:p w14:paraId="20E642B5" w14:textId="77777777" w:rsidR="00C12E1F" w:rsidRDefault="00C12E1F">
      <w:pPr>
        <w:pStyle w:val="Textindependent"/>
        <w:rPr>
          <w:sz w:val="16"/>
        </w:rPr>
      </w:pPr>
    </w:p>
    <w:p w14:paraId="3C99E3DC" w14:textId="77777777" w:rsidR="00C12E1F" w:rsidRDefault="00C12E1F">
      <w:pPr>
        <w:pStyle w:val="Textindependent"/>
        <w:rPr>
          <w:sz w:val="16"/>
        </w:rPr>
      </w:pPr>
    </w:p>
    <w:p w14:paraId="76C73B0C" w14:textId="77777777" w:rsidR="00C12E1F" w:rsidRDefault="00C12E1F">
      <w:pPr>
        <w:pStyle w:val="Textindependent"/>
        <w:rPr>
          <w:sz w:val="16"/>
        </w:rPr>
      </w:pPr>
    </w:p>
    <w:p w14:paraId="54312A2D" w14:textId="77777777" w:rsidR="00C12E1F" w:rsidRDefault="00C12E1F">
      <w:pPr>
        <w:pStyle w:val="Textindependent"/>
        <w:rPr>
          <w:sz w:val="16"/>
        </w:rPr>
      </w:pPr>
    </w:p>
    <w:p w14:paraId="7D2BF30F" w14:textId="77777777" w:rsidR="00C12E1F" w:rsidRDefault="00C12E1F">
      <w:pPr>
        <w:pStyle w:val="Textindependent"/>
        <w:rPr>
          <w:sz w:val="16"/>
        </w:rPr>
      </w:pPr>
    </w:p>
    <w:p w14:paraId="1A188A2D" w14:textId="77777777" w:rsidR="00C12E1F" w:rsidRDefault="00C12E1F">
      <w:pPr>
        <w:pStyle w:val="Textindependent"/>
        <w:rPr>
          <w:sz w:val="16"/>
        </w:rPr>
      </w:pPr>
    </w:p>
    <w:p w14:paraId="3A79A069" w14:textId="77777777" w:rsidR="00C12E1F" w:rsidRDefault="00C12E1F">
      <w:pPr>
        <w:pStyle w:val="Textindependent"/>
        <w:rPr>
          <w:sz w:val="16"/>
        </w:rPr>
      </w:pPr>
    </w:p>
    <w:p w14:paraId="670BC198" w14:textId="77777777" w:rsidR="00C12E1F" w:rsidRDefault="00C12E1F">
      <w:pPr>
        <w:pStyle w:val="Textindependent"/>
        <w:rPr>
          <w:sz w:val="16"/>
        </w:rPr>
      </w:pPr>
    </w:p>
    <w:p w14:paraId="490EE22C" w14:textId="77777777" w:rsidR="00C12E1F" w:rsidRDefault="00C12E1F">
      <w:pPr>
        <w:pStyle w:val="Textindependent"/>
        <w:rPr>
          <w:sz w:val="16"/>
        </w:rPr>
      </w:pPr>
    </w:p>
    <w:p w14:paraId="5B0798C9" w14:textId="77777777" w:rsidR="00C12E1F" w:rsidRDefault="00C12E1F">
      <w:pPr>
        <w:pStyle w:val="Textindependent"/>
        <w:rPr>
          <w:sz w:val="16"/>
        </w:rPr>
      </w:pPr>
    </w:p>
    <w:p w14:paraId="4D7D38F3" w14:textId="77777777" w:rsidR="00C12E1F" w:rsidRDefault="00C12E1F">
      <w:pPr>
        <w:pStyle w:val="Textindependent"/>
        <w:rPr>
          <w:sz w:val="16"/>
        </w:rPr>
      </w:pPr>
    </w:p>
    <w:p w14:paraId="57FEABA0" w14:textId="77777777" w:rsidR="00C12E1F" w:rsidRDefault="00C12E1F">
      <w:pPr>
        <w:pStyle w:val="Textindependent"/>
        <w:rPr>
          <w:sz w:val="16"/>
        </w:rPr>
      </w:pPr>
    </w:p>
    <w:p w14:paraId="600B01CC" w14:textId="77777777" w:rsidR="00C12E1F" w:rsidRDefault="00C12E1F">
      <w:pPr>
        <w:pStyle w:val="Textindependent"/>
        <w:rPr>
          <w:sz w:val="16"/>
        </w:rPr>
      </w:pPr>
    </w:p>
    <w:p w14:paraId="2150E5CC" w14:textId="77777777" w:rsidR="00C12E1F" w:rsidRDefault="00C12E1F">
      <w:pPr>
        <w:pStyle w:val="Textindependent"/>
        <w:rPr>
          <w:sz w:val="16"/>
        </w:rPr>
      </w:pPr>
    </w:p>
    <w:p w14:paraId="378C9229" w14:textId="77777777" w:rsidR="00C12E1F" w:rsidRDefault="00C12E1F">
      <w:pPr>
        <w:pStyle w:val="Textindependent"/>
        <w:rPr>
          <w:sz w:val="16"/>
        </w:rPr>
      </w:pPr>
    </w:p>
    <w:p w14:paraId="26CFFA93" w14:textId="77777777" w:rsidR="00C12E1F" w:rsidRDefault="00C12E1F">
      <w:pPr>
        <w:pStyle w:val="Textindependent"/>
        <w:rPr>
          <w:sz w:val="16"/>
        </w:rPr>
      </w:pPr>
    </w:p>
    <w:p w14:paraId="13CC9E6A" w14:textId="77777777" w:rsidR="00C12E1F" w:rsidRDefault="00C12E1F">
      <w:pPr>
        <w:pStyle w:val="Textindependent"/>
        <w:rPr>
          <w:sz w:val="16"/>
        </w:rPr>
      </w:pPr>
    </w:p>
    <w:p w14:paraId="2BE60726" w14:textId="77777777" w:rsidR="00C12E1F" w:rsidRDefault="00C12E1F">
      <w:pPr>
        <w:pStyle w:val="Textindependent"/>
        <w:rPr>
          <w:sz w:val="16"/>
        </w:rPr>
      </w:pPr>
    </w:p>
    <w:p w14:paraId="32AD10F3" w14:textId="77777777" w:rsidR="00C12E1F" w:rsidRDefault="00C12E1F">
      <w:pPr>
        <w:pStyle w:val="Textindependent"/>
        <w:rPr>
          <w:sz w:val="16"/>
        </w:rPr>
      </w:pPr>
    </w:p>
    <w:p w14:paraId="34701371" w14:textId="77777777" w:rsidR="00C12E1F" w:rsidRDefault="00C12E1F">
      <w:pPr>
        <w:pStyle w:val="Textindependent"/>
        <w:rPr>
          <w:sz w:val="16"/>
        </w:rPr>
      </w:pPr>
    </w:p>
    <w:p w14:paraId="4AA6B5BC" w14:textId="77777777" w:rsidR="00C12E1F" w:rsidRDefault="00C12E1F">
      <w:pPr>
        <w:pStyle w:val="Textindependent"/>
        <w:rPr>
          <w:sz w:val="16"/>
        </w:rPr>
      </w:pPr>
    </w:p>
    <w:p w14:paraId="7896C569" w14:textId="77777777" w:rsidR="00C12E1F" w:rsidRDefault="00C12E1F">
      <w:pPr>
        <w:pStyle w:val="Textindependent"/>
        <w:rPr>
          <w:sz w:val="16"/>
        </w:rPr>
      </w:pPr>
    </w:p>
    <w:p w14:paraId="4B203E5C" w14:textId="77777777" w:rsidR="00C12E1F" w:rsidRDefault="00C12E1F">
      <w:pPr>
        <w:pStyle w:val="Textindependent"/>
        <w:rPr>
          <w:sz w:val="16"/>
        </w:rPr>
      </w:pPr>
    </w:p>
    <w:p w14:paraId="2F053AF2" w14:textId="77777777" w:rsidR="00C12E1F" w:rsidRDefault="00C12E1F">
      <w:pPr>
        <w:pStyle w:val="Textindependent"/>
        <w:rPr>
          <w:sz w:val="16"/>
        </w:rPr>
      </w:pPr>
    </w:p>
    <w:p w14:paraId="76B3227D" w14:textId="77777777" w:rsidR="00C12E1F" w:rsidRDefault="00C12E1F">
      <w:pPr>
        <w:pStyle w:val="Textindependent"/>
        <w:rPr>
          <w:sz w:val="16"/>
        </w:rPr>
      </w:pPr>
    </w:p>
    <w:p w14:paraId="513F07AD" w14:textId="77777777" w:rsidR="00C12E1F" w:rsidRDefault="00C12E1F">
      <w:pPr>
        <w:pStyle w:val="Textindependent"/>
        <w:rPr>
          <w:sz w:val="16"/>
        </w:rPr>
      </w:pPr>
    </w:p>
    <w:p w14:paraId="7A1651D5" w14:textId="77777777" w:rsidR="00C12E1F" w:rsidRDefault="00C12E1F">
      <w:pPr>
        <w:pStyle w:val="Textindependent"/>
        <w:rPr>
          <w:sz w:val="16"/>
        </w:rPr>
      </w:pPr>
    </w:p>
    <w:p w14:paraId="454E5E5A" w14:textId="77777777" w:rsidR="00C12E1F" w:rsidRDefault="00C12E1F">
      <w:pPr>
        <w:pStyle w:val="Textindependent"/>
        <w:rPr>
          <w:sz w:val="16"/>
        </w:rPr>
      </w:pPr>
    </w:p>
    <w:p w14:paraId="6A8673D7" w14:textId="77777777" w:rsidR="00C12E1F" w:rsidRDefault="00C12E1F">
      <w:pPr>
        <w:pStyle w:val="Textindependent"/>
        <w:rPr>
          <w:sz w:val="16"/>
        </w:rPr>
      </w:pPr>
    </w:p>
    <w:p w14:paraId="4316F471" w14:textId="77777777" w:rsidR="00C12E1F" w:rsidRDefault="00C12E1F">
      <w:pPr>
        <w:pStyle w:val="Textindependent"/>
        <w:rPr>
          <w:sz w:val="16"/>
        </w:rPr>
      </w:pPr>
    </w:p>
    <w:p w14:paraId="62AC7E1F" w14:textId="77777777" w:rsidR="00C12E1F" w:rsidRDefault="00C12E1F">
      <w:pPr>
        <w:pStyle w:val="Textindependent"/>
        <w:rPr>
          <w:sz w:val="16"/>
        </w:rPr>
      </w:pPr>
    </w:p>
    <w:p w14:paraId="0E6F5AC2" w14:textId="77777777" w:rsidR="00C12E1F" w:rsidRDefault="00C12E1F">
      <w:pPr>
        <w:pStyle w:val="Textindependent"/>
        <w:rPr>
          <w:sz w:val="16"/>
        </w:rPr>
      </w:pPr>
    </w:p>
    <w:p w14:paraId="60F982BE" w14:textId="77777777" w:rsidR="00C12E1F" w:rsidRDefault="00C12E1F">
      <w:pPr>
        <w:pStyle w:val="Textindependent"/>
        <w:rPr>
          <w:sz w:val="16"/>
        </w:rPr>
      </w:pPr>
    </w:p>
    <w:p w14:paraId="5F198AB0" w14:textId="77777777" w:rsidR="00C12E1F" w:rsidRDefault="00C12E1F">
      <w:pPr>
        <w:pStyle w:val="Textindependent"/>
        <w:rPr>
          <w:sz w:val="16"/>
        </w:rPr>
      </w:pPr>
    </w:p>
    <w:p w14:paraId="71EA6FB4" w14:textId="77777777" w:rsidR="00C12E1F" w:rsidRDefault="00C12E1F">
      <w:pPr>
        <w:pStyle w:val="Textindependent"/>
        <w:rPr>
          <w:sz w:val="16"/>
        </w:rPr>
      </w:pPr>
    </w:p>
    <w:p w14:paraId="49CC5090" w14:textId="77777777" w:rsidR="00C12E1F" w:rsidRDefault="00C12E1F">
      <w:pPr>
        <w:pStyle w:val="Textindependent"/>
        <w:rPr>
          <w:sz w:val="16"/>
        </w:rPr>
      </w:pPr>
    </w:p>
    <w:p w14:paraId="3E3B8E09" w14:textId="77777777" w:rsidR="00C12E1F" w:rsidRDefault="00C12E1F">
      <w:pPr>
        <w:pStyle w:val="Textindependent"/>
        <w:rPr>
          <w:sz w:val="16"/>
        </w:rPr>
      </w:pPr>
    </w:p>
    <w:p w14:paraId="0DC4D46D" w14:textId="77777777" w:rsidR="00C12E1F" w:rsidRDefault="00C12E1F">
      <w:pPr>
        <w:pStyle w:val="Textindependent"/>
        <w:rPr>
          <w:sz w:val="16"/>
        </w:rPr>
      </w:pPr>
    </w:p>
    <w:p w14:paraId="53161551" w14:textId="77777777" w:rsidR="00C12E1F" w:rsidRDefault="00C12E1F">
      <w:pPr>
        <w:pStyle w:val="Textindependent"/>
        <w:rPr>
          <w:sz w:val="16"/>
        </w:rPr>
      </w:pPr>
    </w:p>
    <w:p w14:paraId="113C955A" w14:textId="77777777" w:rsidR="00C12E1F" w:rsidRDefault="00C12E1F">
      <w:pPr>
        <w:pStyle w:val="Textindependent"/>
        <w:rPr>
          <w:sz w:val="16"/>
        </w:rPr>
      </w:pPr>
    </w:p>
    <w:p w14:paraId="5C3A57C3" w14:textId="77777777" w:rsidR="00C12E1F" w:rsidRDefault="00C12E1F">
      <w:pPr>
        <w:pStyle w:val="Textindependent"/>
        <w:rPr>
          <w:sz w:val="16"/>
        </w:rPr>
      </w:pPr>
    </w:p>
    <w:p w14:paraId="4545CB47" w14:textId="77777777" w:rsidR="00C12E1F" w:rsidRDefault="00C12E1F">
      <w:pPr>
        <w:pStyle w:val="Textindependent"/>
        <w:rPr>
          <w:sz w:val="16"/>
        </w:rPr>
      </w:pPr>
    </w:p>
    <w:p w14:paraId="21942ACD" w14:textId="77777777" w:rsidR="00C12E1F" w:rsidRDefault="00C12E1F">
      <w:pPr>
        <w:pStyle w:val="Textindependent"/>
        <w:rPr>
          <w:sz w:val="16"/>
        </w:rPr>
      </w:pPr>
    </w:p>
    <w:p w14:paraId="4C3AC34D" w14:textId="77777777" w:rsidR="00C12E1F" w:rsidRDefault="00C12E1F">
      <w:pPr>
        <w:pStyle w:val="Textindependent"/>
        <w:rPr>
          <w:sz w:val="16"/>
        </w:rPr>
      </w:pPr>
    </w:p>
    <w:p w14:paraId="05635018" w14:textId="77777777" w:rsidR="00C12E1F" w:rsidRDefault="00C12E1F">
      <w:pPr>
        <w:pStyle w:val="Textindependent"/>
        <w:rPr>
          <w:sz w:val="16"/>
        </w:rPr>
      </w:pPr>
    </w:p>
    <w:p w14:paraId="4E046A81" w14:textId="77777777" w:rsidR="00C12E1F" w:rsidRDefault="00C12E1F">
      <w:pPr>
        <w:pStyle w:val="Textindependent"/>
        <w:rPr>
          <w:sz w:val="16"/>
        </w:rPr>
      </w:pPr>
    </w:p>
    <w:sectPr w:rsidR="00C12E1F">
      <w:pgSz w:w="11910" w:h="16840"/>
      <w:pgMar w:top="2000" w:right="708" w:bottom="0" w:left="141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592C" w14:textId="77777777" w:rsidR="00BD32F3" w:rsidRDefault="00BD32F3">
      <w:r>
        <w:separator/>
      </w:r>
    </w:p>
  </w:endnote>
  <w:endnote w:type="continuationSeparator" w:id="0">
    <w:p w14:paraId="55E1FBC1" w14:textId="77777777" w:rsidR="00BD32F3" w:rsidRDefault="00BD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874D" w14:textId="77777777" w:rsidR="00BD32F3" w:rsidRDefault="00BD32F3">
      <w:r>
        <w:separator/>
      </w:r>
    </w:p>
  </w:footnote>
  <w:footnote w:type="continuationSeparator" w:id="0">
    <w:p w14:paraId="096ACC21" w14:textId="77777777" w:rsidR="00BD32F3" w:rsidRDefault="00BD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F19F" w14:textId="77777777" w:rsidR="00C12E1F" w:rsidRDefault="00BD32F3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4960" behindDoc="1" locked="0" layoutInCell="1" allowOverlap="1" wp14:anchorId="69A410F0" wp14:editId="562ABBED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2" cy="342265"/>
          <wp:effectExtent l="0" t="0" r="0" b="0"/>
          <wp:wrapNone/>
          <wp:docPr id="11209736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40784CCA" wp14:editId="6226A51E">
              <wp:simplePos x="0" y="0"/>
              <wp:positionH relativeFrom="page">
                <wp:posOffset>1000760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95187" w14:textId="77777777" w:rsidR="00C12E1F" w:rsidRDefault="00BD32F3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37D99BE2" w14:textId="77777777" w:rsidR="00C12E1F" w:rsidRDefault="00BD32F3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84C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4pt;height:20.2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My+rGLfAAAA&#10;CwEAAA8AAABkcnMvZG93bnJldi54bWxMj0FPg0AQhe8m/ofNmHizC7UiRZamMXoyMaV48LjAFDZl&#10;Z5HdtvjvHU96e2/m5c03+Wa2gzjj5I0jBfEiAoHUuNZQp+Cjer1LQfigqdWDI1TwjR42xfVVrrPW&#10;XajE8z50gkvIZ1pBH8KYSembHq32Czci8e7gJqsD26mT7aQvXG4HuYyiRFptiC/0esTnHpvj/mQV&#10;bD+pfDFf7/WuPJSmqtYRvSVHpW5v5u0TiIBz+AvDLz6jQ8FMtTtR68XA/uEx4SiLVcyCE/frdAWi&#10;5km6jEEWufz/Q/ED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zL6sYt8AAAALAQAA&#10;DwAAAAAAAAAAAAAAAADsAwAAZHJzL2Rvd25yZXYueG1sUEsFBgAAAAAEAAQA8wAAAPgEAAAAAA==&#10;" filled="f" stroked="f">
              <v:textbox inset="0,0,0,0">
                <w:txbxContent>
                  <w:p w14:paraId="7F995187" w14:textId="77777777" w:rsidR="00C12E1F" w:rsidRDefault="00BD32F3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37D99BE2" w14:textId="77777777" w:rsidR="00C12E1F" w:rsidRDefault="00BD32F3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E1F"/>
    <w:rsid w:val="005C1571"/>
    <w:rsid w:val="00BD32F3"/>
    <w:rsid w:val="00C1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D3A8"/>
  <w15:docId w15:val="{F56D57C1-3AD0-4626-940E-EA18AC22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line="291" w:lineRule="exact"/>
      <w:ind w:left="567" w:right="707"/>
      <w:jc w:val="center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>IMI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2025-12-22T16:47:00Z</dcterms:created>
  <dcterms:modified xsi:type="dcterms:W3CDTF">2025-12-22T17:00:00Z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