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635CC523" w:rsidR="008978E8" w:rsidRPr="00C123AE" w:rsidRDefault="00FF50A5" w:rsidP="00C123AE">
      <w:pPr>
        <w:rPr>
          <w:rFonts w:ascii="Roboto Medium" w:hAnsi="Roboto Medium" w:cs="Arial"/>
          <w:bCs/>
          <w:sz w:val="22"/>
          <w:szCs w:val="22"/>
        </w:rPr>
      </w:pP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8F479B"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VI </w:t>
      </w: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324936" w:rsidRPr="00792BC4">
        <w:rPr>
          <w:rFonts w:ascii="Roboto Medium" w:hAnsi="Roboto Medium"/>
          <w:sz w:val="22"/>
          <w:szCs w:val="22"/>
        </w:rPr>
        <w:t>CONTRACTE DEL SERVEI DE CEMENTIRI MUNICIPAL D’ESPARREGUERA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Nom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CIF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Domicili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Correu electrònic del </w:t>
            </w:r>
            <w:proofErr w:type="spellStart"/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subcontractista</w:t>
            </w:r>
            <w:proofErr w:type="spellEnd"/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1A4F64">
        <w:rPr>
          <w:rFonts w:ascii="Roboto Light" w:hAnsi="Roboto Light" w:cs="Arial"/>
          <w:sz w:val="22"/>
          <w:szCs w:val="22"/>
        </w:rPr>
        <w:t>representant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, d’acord amb la clàusula 2.11) del Plec.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BB02" w14:textId="77777777" w:rsidR="00715859" w:rsidRDefault="00715859">
      <w:r>
        <w:separator/>
      </w:r>
    </w:p>
  </w:endnote>
  <w:endnote w:type="continuationSeparator" w:id="0">
    <w:p w14:paraId="1EED9621" w14:textId="77777777" w:rsidR="00715859" w:rsidRDefault="0071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B12C" w14:textId="77777777" w:rsidR="00715859" w:rsidRDefault="00715859">
      <w:r>
        <w:separator/>
      </w:r>
    </w:p>
  </w:footnote>
  <w:footnote w:type="continuationSeparator" w:id="0">
    <w:p w14:paraId="41B3C0DF" w14:textId="77777777" w:rsidR="00715859" w:rsidRDefault="0071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1A4F6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D48A0"/>
    <w:rsid w:val="000F113C"/>
    <w:rsid w:val="00133C39"/>
    <w:rsid w:val="00167B92"/>
    <w:rsid w:val="00186888"/>
    <w:rsid w:val="001A4F64"/>
    <w:rsid w:val="002773D1"/>
    <w:rsid w:val="00277CD4"/>
    <w:rsid w:val="002F7A2B"/>
    <w:rsid w:val="00324936"/>
    <w:rsid w:val="003E533C"/>
    <w:rsid w:val="00414201"/>
    <w:rsid w:val="004F4932"/>
    <w:rsid w:val="0050103D"/>
    <w:rsid w:val="00512991"/>
    <w:rsid w:val="00525788"/>
    <w:rsid w:val="00687A61"/>
    <w:rsid w:val="006B2030"/>
    <w:rsid w:val="006D5E98"/>
    <w:rsid w:val="00715859"/>
    <w:rsid w:val="007407FB"/>
    <w:rsid w:val="0076687A"/>
    <w:rsid w:val="007B05D7"/>
    <w:rsid w:val="007E5E7B"/>
    <w:rsid w:val="00817B40"/>
    <w:rsid w:val="008473F0"/>
    <w:rsid w:val="008978E8"/>
    <w:rsid w:val="008B3000"/>
    <w:rsid w:val="008F479B"/>
    <w:rsid w:val="00950D83"/>
    <w:rsid w:val="00993F17"/>
    <w:rsid w:val="009A324F"/>
    <w:rsid w:val="00A955BD"/>
    <w:rsid w:val="00AF5F60"/>
    <w:rsid w:val="00B16E82"/>
    <w:rsid w:val="00B61B0C"/>
    <w:rsid w:val="00BB046E"/>
    <w:rsid w:val="00BF749A"/>
    <w:rsid w:val="00C10CF3"/>
    <w:rsid w:val="00C123AE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A5759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00328-B362-4D07-AEBC-73F7D669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2025-12-29T10:24:00Z</dcterms:created>
  <dcterms:modified xsi:type="dcterms:W3CDTF">2025-12-29T10:24:00Z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