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Número d’expedient:  [.....]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 xml:space="preserve">El senyor/a [Nom de l'apoderat/representant], amb DNI núm. [DNI del representant], en [nom propi / en nom i representació] de l'empresa [Raó social de l'empresa], amb CIF [CIF de l'empresa], i domicili de la seu social a [Adreça, codi postal i població],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poders], 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Declara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A tal efecte, designen representant de la UTE a: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Nom i cognoms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Telèfon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Correu electrònic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 xml:space="preserve">Domicili 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Que les dades i participació de cadascuna d’elles són: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 xml:space="preserve">Denominació empresa 1: 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NIF</w:t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  <w:t xml:space="preserve">;  </w:t>
      </w:r>
      <w:r w:rsidRPr="002A0DCB">
        <w:rPr>
          <w:rFonts w:ascii="Calibri Light" w:hAnsi="Calibri Light" w:cs="Calibri Light"/>
          <w:sz w:val="24"/>
          <w:szCs w:val="24"/>
        </w:rPr>
        <w:tab/>
        <w:t xml:space="preserve">      % Participació en la UTE 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Representant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Domicili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 xml:space="preserve">Denominació empresa 2: 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NIF</w:t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</w:r>
      <w:r w:rsidRPr="002A0DCB">
        <w:rPr>
          <w:rFonts w:ascii="Calibri Light" w:hAnsi="Calibri Light" w:cs="Calibri Light"/>
          <w:sz w:val="24"/>
          <w:szCs w:val="24"/>
        </w:rPr>
        <w:tab/>
        <w:t xml:space="preserve">;  </w:t>
      </w:r>
      <w:r w:rsidRPr="002A0DCB">
        <w:rPr>
          <w:rFonts w:ascii="Calibri Light" w:hAnsi="Calibri Light" w:cs="Calibri Light"/>
          <w:sz w:val="24"/>
          <w:szCs w:val="24"/>
        </w:rPr>
        <w:tab/>
        <w:t xml:space="preserve">      % Participació en la UTE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Representant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Domicili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Que en el supòsit de resultar adjudicataris del contracte assumeixen el compromís de constituir-se formalment en UTE.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I per què consti, signo aquesta declaració responsable.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[lloc i data]</w:t>
      </w:r>
    </w:p>
    <w:p w:rsidR="002A0DCB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[signatura electrònica del representant de l'empresa]</w:t>
      </w:r>
    </w:p>
    <w:p w:rsidR="0076746F" w:rsidRPr="002A0DCB" w:rsidRDefault="002A0DCB" w:rsidP="002A0DCB">
      <w:pPr>
        <w:rPr>
          <w:rFonts w:ascii="Calibri Light" w:hAnsi="Calibri Light" w:cs="Calibri Light"/>
          <w:sz w:val="24"/>
          <w:szCs w:val="24"/>
        </w:rPr>
      </w:pPr>
      <w:r w:rsidRPr="002A0DCB">
        <w:rPr>
          <w:rFonts w:ascii="Calibri Light" w:hAnsi="Calibri Light" w:cs="Calibri Light"/>
          <w:sz w:val="24"/>
          <w:szCs w:val="24"/>
        </w:rPr>
        <w:t> </w:t>
      </w:r>
      <w:bookmarkStart w:id="0" w:name="_GoBack"/>
      <w:bookmarkEnd w:id="0"/>
    </w:p>
    <w:sectPr w:rsidR="0076746F" w:rsidRPr="002A0DCB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DCB" w:rsidRDefault="002A0DCB" w:rsidP="002A0DCB">
      <w:r>
        <w:separator/>
      </w:r>
    </w:p>
  </w:endnote>
  <w:endnote w:type="continuationSeparator" w:id="0">
    <w:p w:rsidR="002A0DCB" w:rsidRDefault="002A0DCB" w:rsidP="002A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CB" w:rsidRDefault="002A0DCB">
    <w:pPr>
      <w:pStyle w:val="Peu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DCB" w:rsidRDefault="002A0DCB" w:rsidP="002A0DCB">
      <w:r>
        <w:separator/>
      </w:r>
    </w:p>
  </w:footnote>
  <w:footnote w:type="continuationSeparator" w:id="0">
    <w:p w:rsidR="002A0DCB" w:rsidRDefault="002A0DCB" w:rsidP="002A0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36"/>
    <w:rsid w:val="00023F1F"/>
    <w:rsid w:val="00042736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54B0F"/>
    <w:rsid w:val="002553D3"/>
    <w:rsid w:val="00290239"/>
    <w:rsid w:val="002A0DCB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65949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44422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2B1B3B3-BE49-47DF-8BBE-0E71728A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4273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2A0DCB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2A0DCB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2A0DCB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2A0DC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4</cp:revision>
  <dcterms:created xsi:type="dcterms:W3CDTF">2025-04-16T10:08:00Z</dcterms:created>
  <dcterms:modified xsi:type="dcterms:W3CDTF">2026-01-29T13:50:00Z</dcterms:modified>
</cp:coreProperties>
</file>