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11FD134C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CIF núm. ........................, domiciliada a  ........................... carrer...................................... núm. ........., assabentats de les condicions exigides per optar a la contractació relativa a les </w:t>
      </w:r>
      <w:r w:rsidR="0050278D" w:rsidRPr="00AA15D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50278D" w:rsidRPr="00AA15DD">
        <w:rPr>
          <w:rFonts w:ascii="Arial" w:eastAsia="Times New Roman" w:hAnsi="Arial" w:cs="Arial"/>
          <w:b/>
          <w:sz w:val="20"/>
          <w:szCs w:val="20"/>
        </w:rPr>
        <w:t xml:space="preserve">renovació de la climatització de la piscina municipal (substitució </w:t>
      </w:r>
      <w:proofErr w:type="spellStart"/>
      <w:r w:rsidR="0050278D" w:rsidRPr="00AA15DD">
        <w:rPr>
          <w:rFonts w:ascii="Arial" w:eastAsia="Times New Roman" w:hAnsi="Arial" w:cs="Arial"/>
          <w:b/>
          <w:sz w:val="20"/>
          <w:szCs w:val="20"/>
        </w:rPr>
        <w:t>deshumectadora</w:t>
      </w:r>
      <w:proofErr w:type="spellEnd"/>
      <w:r w:rsidR="0050278D" w:rsidRPr="00AA15DD">
        <w:rPr>
          <w:rFonts w:ascii="Arial" w:eastAsia="Times New Roman" w:hAnsi="Arial" w:cs="Arial"/>
          <w:b/>
          <w:sz w:val="20"/>
          <w:szCs w:val="20"/>
        </w:rPr>
        <w:t>) de Calella</w:t>
      </w:r>
      <w:r w:rsidR="0050278D">
        <w:rPr>
          <w:rFonts w:ascii="Arial" w:eastAsia="Times New Roman" w:hAnsi="Arial" w:cs="Arial"/>
          <w:b/>
          <w:sz w:val="20"/>
          <w:szCs w:val="20"/>
          <w:lang w:eastAsia="es-ES"/>
        </w:rPr>
        <w:t>, expedient 36/2026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278D"/>
    <w:rsid w:val="00507716"/>
    <w:rsid w:val="00525293"/>
    <w:rsid w:val="00535A73"/>
    <w:rsid w:val="0064741E"/>
    <w:rsid w:val="0068534F"/>
    <w:rsid w:val="006B5C7B"/>
    <w:rsid w:val="00765855"/>
    <w:rsid w:val="008A05EF"/>
    <w:rsid w:val="008D3EFD"/>
    <w:rsid w:val="00904810"/>
    <w:rsid w:val="009D2F00"/>
    <w:rsid w:val="00A40E8B"/>
    <w:rsid w:val="00E853BE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5</cp:revision>
  <cp:lastPrinted>2025-08-13T05:45:00Z</cp:lastPrinted>
  <dcterms:created xsi:type="dcterms:W3CDTF">2025-08-13T05:48:00Z</dcterms:created>
  <dcterms:modified xsi:type="dcterms:W3CDTF">2026-01-21T13:26:00Z</dcterms:modified>
</cp:coreProperties>
</file>