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D19B" w14:textId="68A0DB13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CC7C34">
        <w:rPr>
          <w:sz w:val="20"/>
          <w:szCs w:val="20"/>
        </w:rPr>
        <w:t xml:space="preserve"> - </w:t>
      </w:r>
      <w:r w:rsidRPr="00E472C0">
        <w:rPr>
          <w:sz w:val="20"/>
          <w:szCs w:val="20"/>
        </w:rPr>
        <w:t>DECLARACIÓ DE CESSIÓ I TRACTAMENT DE DADES EN RELACIÓ A L’EXECUCIÓ D’ACTUACIONS DEL PRTR ENTRE LES ADMINISTRACIONS PÚBLIQUES IMPLICADES</w:t>
      </w:r>
    </w:p>
    <w:p w14:paraId="1AECD2FF" w14:textId="77777777" w:rsidR="00E472C0" w:rsidRPr="00F96537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BCAB6D2" w14:textId="399527A9" w:rsidR="001376C9" w:rsidRPr="00F96537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96537">
        <w:rPr>
          <w:rFonts w:ascii="Arial" w:hAnsi="Arial" w:cs="Arial"/>
          <w:b/>
          <w:sz w:val="20"/>
          <w:szCs w:val="20"/>
        </w:rPr>
        <w:t xml:space="preserve">Expedient: </w:t>
      </w:r>
      <w:r w:rsidR="00BD162B">
        <w:rPr>
          <w:rFonts w:ascii="Arial" w:hAnsi="Arial" w:cs="Arial"/>
          <w:b/>
          <w:sz w:val="20"/>
          <w:szCs w:val="20"/>
        </w:rPr>
        <w:t>350/2026</w:t>
      </w:r>
    </w:p>
    <w:p w14:paraId="3AD46C62" w14:textId="77777777" w:rsidR="001376C9" w:rsidRPr="00F96537" w:rsidRDefault="001376C9" w:rsidP="001376C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FC383C0" w14:textId="77777777" w:rsidR="00BD162B" w:rsidRDefault="001376C9" w:rsidP="001376C9">
      <w:pPr>
        <w:spacing w:after="0" w:line="276" w:lineRule="auto"/>
        <w:jc w:val="both"/>
        <w:rPr>
          <w:rFonts w:ascii="Arial" w:hAnsi="Arial" w:cs="Arial"/>
          <w:spacing w:val="3"/>
          <w:sz w:val="20"/>
          <w:szCs w:val="20"/>
        </w:rPr>
      </w:pPr>
      <w:r w:rsidRPr="00F96537">
        <w:rPr>
          <w:rFonts w:ascii="Arial" w:hAnsi="Arial" w:cs="Arial"/>
          <w:b/>
          <w:sz w:val="20"/>
          <w:szCs w:val="20"/>
        </w:rPr>
        <w:t xml:space="preserve">Identificació de l’actuació: </w:t>
      </w:r>
      <w:r w:rsidR="00BD162B">
        <w:rPr>
          <w:rFonts w:ascii="Arial" w:hAnsi="Arial" w:cs="Arial"/>
          <w:spacing w:val="3"/>
          <w:sz w:val="20"/>
          <w:szCs w:val="20"/>
        </w:rPr>
        <w:t>Subministrament i instal·lació elèctrica d'enllaç als sistemes fotovoltaics de l'aparcament Les Palmeres de Calella, en el marc del PSTD Calella (PRTR- Next Generation).</w:t>
      </w:r>
    </w:p>
    <w:p w14:paraId="6E2DEC6C" w14:textId="5D1F27D9" w:rsidR="004C31D2" w:rsidRDefault="004C31D2" w:rsidP="001376C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F48A10D" w14:textId="77777777" w:rsidR="00BD162B" w:rsidRDefault="00BD162B" w:rsidP="001376C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673025" w14:textId="2A1F5EC1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 xml:space="preserve">Jo, el sotasignat, _____________________________________, amb </w:t>
      </w:r>
      <w:r w:rsidR="00F96537">
        <w:rPr>
          <w:rFonts w:ascii="Arial" w:hAnsi="Arial" w:cs="Arial"/>
          <w:bCs/>
          <w:sz w:val="20"/>
        </w:rPr>
        <w:t>NIF</w:t>
      </w:r>
      <w:r w:rsidRPr="00E472C0">
        <w:rPr>
          <w:rFonts w:ascii="Arial" w:hAnsi="Arial" w:cs="Arial"/>
          <w:bCs/>
          <w:sz w:val="20"/>
        </w:rPr>
        <w:t xml:space="preserve"> ________________, com a representant de l’e</w:t>
      </w:r>
      <w:r w:rsidR="00CC7C34">
        <w:rPr>
          <w:rFonts w:ascii="Arial" w:hAnsi="Arial" w:cs="Arial"/>
          <w:bCs/>
          <w:sz w:val="20"/>
        </w:rPr>
        <w:t>mpresa</w:t>
      </w:r>
      <w:r w:rsidRPr="00E472C0">
        <w:rPr>
          <w:rFonts w:ascii="Arial" w:hAnsi="Arial" w:cs="Arial"/>
          <w:bCs/>
          <w:sz w:val="20"/>
        </w:rPr>
        <w:t xml:space="preserve"> ___________________________________________, amb </w:t>
      </w:r>
      <w:r w:rsidR="00F96537">
        <w:rPr>
          <w:rFonts w:ascii="Arial" w:hAnsi="Arial" w:cs="Arial"/>
          <w:bCs/>
          <w:sz w:val="20"/>
        </w:rPr>
        <w:t>N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desenvolupament d0actuacions necessàries per a la consecució dels objectius definits al component 14 “Pla de Modernització i Competitivitat del Sector Turístic”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contractista i del subcontractista,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1376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13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849" w:bottom="1418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C4D4" w14:textId="77777777" w:rsidR="00CC7C34" w:rsidRDefault="00CC7C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9FB" w14:textId="77777777" w:rsidR="00CC7C34" w:rsidRDefault="00CC7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F325" w14:textId="77777777" w:rsidR="00CC7C34" w:rsidRDefault="00CC7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1AACA096" w:rsidR="003325F8" w:rsidRDefault="006C5E5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95EC0" wp14:editId="32474AF5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24750" cy="10661862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470" cy="1066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284" w14:textId="77777777" w:rsidR="00CC7C34" w:rsidRDefault="00CC7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376C9"/>
    <w:rsid w:val="001E07FC"/>
    <w:rsid w:val="00246FF6"/>
    <w:rsid w:val="003325F8"/>
    <w:rsid w:val="00391736"/>
    <w:rsid w:val="004C31D2"/>
    <w:rsid w:val="00507716"/>
    <w:rsid w:val="00525293"/>
    <w:rsid w:val="0064741E"/>
    <w:rsid w:val="006C5E5F"/>
    <w:rsid w:val="00722434"/>
    <w:rsid w:val="00761618"/>
    <w:rsid w:val="00765855"/>
    <w:rsid w:val="0078587B"/>
    <w:rsid w:val="00A04176"/>
    <w:rsid w:val="00BD162B"/>
    <w:rsid w:val="00BD7981"/>
    <w:rsid w:val="00C07BD3"/>
    <w:rsid w:val="00C632C8"/>
    <w:rsid w:val="00CC7C34"/>
    <w:rsid w:val="00D71852"/>
    <w:rsid w:val="00D72D9C"/>
    <w:rsid w:val="00D87641"/>
    <w:rsid w:val="00E04D2B"/>
    <w:rsid w:val="00E472C0"/>
    <w:rsid w:val="00E9527D"/>
    <w:rsid w:val="00F8486F"/>
    <w:rsid w:val="00F930F0"/>
    <w:rsid w:val="00F9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15</cp:revision>
  <cp:lastPrinted>2025-05-06T15:39:00Z</cp:lastPrinted>
  <dcterms:created xsi:type="dcterms:W3CDTF">2024-03-06T07:41:00Z</dcterms:created>
  <dcterms:modified xsi:type="dcterms:W3CDTF">2026-01-23T08:36:00Z</dcterms:modified>
</cp:coreProperties>
</file>