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B176" w14:textId="59F5BC1E" w:rsidR="00D61898" w:rsidRPr="001F491B" w:rsidRDefault="00D61898" w:rsidP="00CD4F5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E069FD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DBAD78" w14:textId="77777777" w:rsidR="000979D9" w:rsidRDefault="000979D9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71AB39F7" w:rsidR="00D61898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>En/Na................................................ amb NIF núm................., en nom propi, (o en representació de l'empresa</w:t>
      </w:r>
      <w:r w:rsidR="008B4419">
        <w:rPr>
          <w:rFonts w:ascii="Arial" w:hAnsi="Arial" w:cs="Arial"/>
          <w:sz w:val="20"/>
          <w:szCs w:val="20"/>
        </w:rPr>
        <w:t xml:space="preserve"> .......................</w:t>
      </w:r>
      <w:r w:rsidRPr="001F491B">
        <w:rPr>
          <w:rFonts w:ascii="Arial" w:hAnsi="Arial" w:cs="Arial"/>
          <w:sz w:val="20"/>
          <w:szCs w:val="20"/>
        </w:rPr>
        <w:t>.........................................,</w:t>
      </w:r>
      <w:r w:rsidR="008B4419">
        <w:rPr>
          <w:rFonts w:ascii="Arial" w:hAnsi="Arial" w:cs="Arial"/>
          <w:sz w:val="20"/>
          <w:szCs w:val="20"/>
        </w:rPr>
        <w:t xml:space="preserve"> </w:t>
      </w:r>
      <w:r w:rsidR="00120066">
        <w:rPr>
          <w:rFonts w:ascii="Arial" w:hAnsi="Arial" w:cs="Arial"/>
          <w:sz w:val="20"/>
          <w:szCs w:val="20"/>
        </w:rPr>
        <w:t>N</w:t>
      </w:r>
      <w:r w:rsidRPr="001F491B">
        <w:rPr>
          <w:rFonts w:ascii="Arial" w:hAnsi="Arial" w:cs="Arial"/>
          <w:sz w:val="20"/>
          <w:szCs w:val="20"/>
        </w:rPr>
        <w:t xml:space="preserve">IF </w:t>
      </w:r>
      <w:r w:rsidRPr="000979D9">
        <w:rPr>
          <w:rFonts w:ascii="Arial" w:hAnsi="Arial" w:cs="Arial"/>
          <w:sz w:val="20"/>
          <w:szCs w:val="20"/>
        </w:rPr>
        <w:t>núm........................., domiciliada a  ........................... carrer...................................... núm.........), assabentat/da de les condicions exigides per optar a la contractació de subministrament i instal·lació</w:t>
      </w:r>
      <w:r w:rsidRPr="000979D9">
        <w:rPr>
          <w:rFonts w:ascii="Arial" w:hAnsi="Arial" w:cs="Arial"/>
          <w:b/>
          <w:sz w:val="20"/>
          <w:szCs w:val="20"/>
        </w:rPr>
        <w:t xml:space="preserve"> </w:t>
      </w:r>
      <w:r w:rsidRPr="000979D9">
        <w:rPr>
          <w:rFonts w:ascii="Arial" w:hAnsi="Arial" w:cs="Arial"/>
          <w:bCs/>
          <w:sz w:val="20"/>
          <w:szCs w:val="20"/>
        </w:rPr>
        <w:t>de</w:t>
      </w:r>
      <w:r w:rsidRPr="000979D9">
        <w:rPr>
          <w:rFonts w:ascii="Arial" w:hAnsi="Arial" w:cs="Arial"/>
          <w:b/>
          <w:sz w:val="20"/>
          <w:szCs w:val="20"/>
        </w:rPr>
        <w:t xml:space="preserve"> </w:t>
      </w:r>
      <w:r w:rsidR="005346E8" w:rsidRPr="000979D9">
        <w:rPr>
          <w:rFonts w:ascii="Arial" w:hAnsi="Arial" w:cs="Arial"/>
          <w:b/>
          <w:bCs/>
          <w:sz w:val="20"/>
          <w:szCs w:val="20"/>
        </w:rPr>
        <w:t>subministrament</w:t>
      </w:r>
      <w:r w:rsidR="000979D9" w:rsidRPr="000979D9">
        <w:rPr>
          <w:rFonts w:ascii="Arial" w:hAnsi="Arial" w:cs="Arial"/>
          <w:b/>
          <w:bCs/>
          <w:sz w:val="20"/>
          <w:szCs w:val="20"/>
        </w:rPr>
        <w:t xml:space="preserve"> </w:t>
      </w:r>
      <w:r w:rsidR="000979D9" w:rsidRPr="000979D9">
        <w:rPr>
          <w:rFonts w:ascii="Arial" w:hAnsi="Arial" w:cs="Arial"/>
          <w:b/>
          <w:bCs/>
          <w:sz w:val="20"/>
          <w:szCs w:val="20"/>
        </w:rPr>
        <w:t xml:space="preserve">i instal·lació elèctrica d'enllaç als sistemes fotovoltaics de l'aparcament Les Palmeres de Calella, en el marc del PSTD Calella (PRTR- </w:t>
      </w:r>
      <w:proofErr w:type="spellStart"/>
      <w:r w:rsidR="000979D9" w:rsidRPr="000979D9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0979D9" w:rsidRPr="000979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979D9" w:rsidRPr="000979D9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0979D9" w:rsidRPr="000979D9">
        <w:rPr>
          <w:rFonts w:ascii="Arial" w:hAnsi="Arial" w:cs="Arial"/>
          <w:b/>
          <w:bCs/>
          <w:sz w:val="20"/>
          <w:szCs w:val="20"/>
        </w:rPr>
        <w:t>)</w:t>
      </w:r>
      <w:r w:rsidR="005346E8" w:rsidRPr="000979D9">
        <w:rPr>
          <w:rFonts w:ascii="Arial" w:hAnsi="Arial" w:cs="Arial"/>
          <w:b/>
          <w:bCs/>
          <w:sz w:val="20"/>
          <w:szCs w:val="20"/>
        </w:rPr>
        <w:t>,</w:t>
      </w:r>
      <w:r w:rsidR="005346E8" w:rsidRPr="000979D9">
        <w:rPr>
          <w:rFonts w:ascii="Arial" w:hAnsi="Arial" w:cs="Arial"/>
          <w:b/>
          <w:sz w:val="20"/>
          <w:szCs w:val="20"/>
        </w:rPr>
        <w:t xml:space="preserve"> expedient </w:t>
      </w:r>
      <w:r w:rsidR="000979D9" w:rsidRPr="000979D9">
        <w:rPr>
          <w:rFonts w:ascii="Arial" w:hAnsi="Arial" w:cs="Arial"/>
          <w:b/>
          <w:sz w:val="20"/>
          <w:szCs w:val="20"/>
        </w:rPr>
        <w:t>350/2026</w:t>
      </w:r>
      <w:r w:rsidRPr="000979D9">
        <w:rPr>
          <w:rFonts w:ascii="Arial" w:hAnsi="Arial" w:cs="Arial"/>
          <w:bCs/>
          <w:sz w:val="20"/>
          <w:szCs w:val="20"/>
        </w:rPr>
        <w:t>,</w:t>
      </w:r>
      <w:r w:rsidRPr="000979D9">
        <w:rPr>
          <w:rFonts w:ascii="Arial" w:hAnsi="Arial" w:cs="Arial"/>
          <w:b/>
          <w:sz w:val="20"/>
          <w:szCs w:val="20"/>
        </w:rPr>
        <w:t xml:space="preserve"> </w:t>
      </w:r>
      <w:r w:rsidRPr="000979D9">
        <w:rPr>
          <w:rFonts w:ascii="Arial" w:hAnsi="Arial" w:cs="Arial"/>
          <w:sz w:val="20"/>
          <w:szCs w:val="20"/>
        </w:rPr>
        <w:t>es compromet</w:t>
      </w:r>
      <w:r w:rsidRPr="001F491B">
        <w:rPr>
          <w:rFonts w:ascii="Arial" w:hAnsi="Arial" w:cs="Arial"/>
          <w:sz w:val="20"/>
          <w:szCs w:val="20"/>
        </w:rPr>
        <w:t xml:space="preserve"> a portar-la a terme amb subjecció als Plecs de clàusules administratives particulars.</w:t>
      </w:r>
    </w:p>
    <w:p w14:paraId="73E6AC9D" w14:textId="77777777" w:rsidR="0074002B" w:rsidRPr="001F491B" w:rsidRDefault="0074002B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2AF64F3B" w:rsidR="00D61898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64A4853" w14:textId="77777777" w:rsidR="0074002B" w:rsidRPr="00121ABC" w:rsidRDefault="0074002B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ED73851" w14:textId="77777777" w:rsidR="0074002B" w:rsidRDefault="0074002B" w:rsidP="0074002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 executar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8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1701"/>
        <w:gridCol w:w="2977"/>
      </w:tblGrid>
      <w:tr w:rsidR="000979D9" w:rsidRPr="00121ABC" w14:paraId="5E4C8369" w14:textId="77777777" w:rsidTr="000979D9">
        <w:trPr>
          <w:trHeight w:val="993"/>
          <w:jc w:val="center"/>
        </w:trPr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18CDA94" w14:textId="4538172B" w:rsidR="000979D9" w:rsidRPr="00121ABC" w:rsidRDefault="000979D9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AA2E11" w14:textId="77777777" w:rsidR="000979D9" w:rsidRPr="00121ABC" w:rsidRDefault="000979D9" w:rsidP="00F266D7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line="276" w:lineRule="auto"/>
              <w:ind w:right="88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Import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de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la </w:t>
            </w:r>
            <w:r w:rsidRPr="00121ABC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B614E6" w14:textId="77777777" w:rsidR="000979D9" w:rsidRPr="00121ABC" w:rsidRDefault="000979D9" w:rsidP="00F266D7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line="276" w:lineRule="auto"/>
              <w:ind w:left="142" w:right="89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Percentatge respecte al preu d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e licitació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, IVA</w:t>
            </w:r>
            <w:r w:rsidRPr="00121ABC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exclòs</w:t>
            </w:r>
          </w:p>
        </w:tc>
      </w:tr>
      <w:tr w:rsidR="000979D9" w:rsidRPr="00121ABC" w14:paraId="0D4C0099" w14:textId="77777777" w:rsidTr="000979D9">
        <w:trPr>
          <w:trHeight w:val="472"/>
          <w:jc w:val="center"/>
        </w:trPr>
        <w:tc>
          <w:tcPr>
            <w:tcW w:w="3401" w:type="dxa"/>
            <w:shd w:val="clear" w:color="auto" w:fill="auto"/>
            <w:vAlign w:val="center"/>
          </w:tcPr>
          <w:p w14:paraId="385A3467" w14:textId="47BAA84A" w:rsidR="000979D9" w:rsidRPr="00121ABC" w:rsidRDefault="000979D9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9246A" w14:textId="77777777" w:rsidR="000979D9" w:rsidRPr="00121ABC" w:rsidRDefault="000979D9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16DDE9" w14:textId="77777777" w:rsidR="000979D9" w:rsidRPr="00121ABC" w:rsidRDefault="000979D9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6030D9F" w14:textId="77777777" w:rsidR="0074002B" w:rsidRPr="00F65A09" w:rsidRDefault="0074002B" w:rsidP="007400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857506F" w14:textId="77777777" w:rsidR="0074002B" w:rsidRPr="0074002B" w:rsidRDefault="0074002B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4CE894A" w14:textId="77777777" w:rsidR="0074002B" w:rsidRPr="00F65A09" w:rsidRDefault="0074002B" w:rsidP="0074002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4F954BF6" w14:textId="345BED38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5A845A6" w14:textId="6384D602" w:rsidR="008B4419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A12E95C" w14:textId="77777777" w:rsidR="008B4419" w:rsidRPr="0074002B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8B441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6404B99F" w:rsidR="003325F8" w:rsidRDefault="00CD4F5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1E2D4" wp14:editId="27738AA6">
          <wp:simplePos x="0" y="0"/>
          <wp:positionH relativeFrom="page">
            <wp:posOffset>-84309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979D9"/>
    <w:rsid w:val="00120066"/>
    <w:rsid w:val="001E07FC"/>
    <w:rsid w:val="00246FF6"/>
    <w:rsid w:val="00251905"/>
    <w:rsid w:val="003325F8"/>
    <w:rsid w:val="00391736"/>
    <w:rsid w:val="003C2C7D"/>
    <w:rsid w:val="00507716"/>
    <w:rsid w:val="00525293"/>
    <w:rsid w:val="005346E8"/>
    <w:rsid w:val="00557366"/>
    <w:rsid w:val="005948FE"/>
    <w:rsid w:val="0064741E"/>
    <w:rsid w:val="00722434"/>
    <w:rsid w:val="0074002B"/>
    <w:rsid w:val="00761618"/>
    <w:rsid w:val="00765855"/>
    <w:rsid w:val="00784DF0"/>
    <w:rsid w:val="007C085E"/>
    <w:rsid w:val="008B4419"/>
    <w:rsid w:val="00A04176"/>
    <w:rsid w:val="00BA7FE6"/>
    <w:rsid w:val="00BD7981"/>
    <w:rsid w:val="00C632C8"/>
    <w:rsid w:val="00CD4F5D"/>
    <w:rsid w:val="00D61898"/>
    <w:rsid w:val="00D87641"/>
    <w:rsid w:val="00DA121E"/>
    <w:rsid w:val="00E04D2B"/>
    <w:rsid w:val="00E069FD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20</cp:revision>
  <cp:lastPrinted>2024-05-24T08:01:00Z</cp:lastPrinted>
  <dcterms:created xsi:type="dcterms:W3CDTF">2024-03-06T07:41:00Z</dcterms:created>
  <dcterms:modified xsi:type="dcterms:W3CDTF">2026-01-23T08:31:00Z</dcterms:modified>
</cp:coreProperties>
</file>