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AA7" w:rsidRPr="00274AAE" w:rsidRDefault="00F66AA7" w:rsidP="00F66AA7">
      <w:pPr>
        <w:spacing w:before="100" w:beforeAutospacing="1" w:after="240" w:afterAutospacing="1" w:line="240" w:lineRule="auto"/>
        <w:outlineLvl w:val="0"/>
        <w:rPr>
          <w:rFonts w:ascii="Verdana" w:eastAsia="Verdana" w:hAnsi="Verdana" w:cs="Verdana"/>
          <w:b/>
          <w:bCs/>
          <w:i/>
          <w:color w:val="00B050"/>
          <w:kern w:val="36"/>
          <w:sz w:val="20"/>
          <w:szCs w:val="48"/>
          <w:lang w:val="ca-ES" w:eastAsia="ca-ES"/>
        </w:rPr>
      </w:pPr>
      <w:r w:rsidRPr="00274AAE">
        <w:rPr>
          <w:rFonts w:ascii="Verdana" w:eastAsia="Verdana" w:hAnsi="Verdana" w:cs="Verdana"/>
          <w:b/>
          <w:bCs/>
          <w:kern w:val="36"/>
          <w:sz w:val="20"/>
          <w:szCs w:val="48"/>
          <w:lang w:val="ca-ES" w:eastAsia="ca-ES"/>
        </w:rPr>
        <w:t xml:space="preserve">ANNEX I. DECLARACIÓ RESPONSABLE </w:t>
      </w:r>
    </w:p>
    <w:p w:rsidR="00F66AA7" w:rsidRPr="00274AAE" w:rsidRDefault="00F66AA7" w:rsidP="00F6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274AAE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Dades bàsiques del contracte</w:t>
      </w:r>
    </w:p>
    <w:p w:rsidR="00F66AA7" w:rsidRPr="00F85E6C" w:rsidRDefault="00F66AA7" w:rsidP="00F6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F85E6C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Expedient:</w:t>
      </w:r>
      <w:r w:rsidRPr="00F85E6C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</w:t>
      </w:r>
      <w:bookmarkStart w:id="0" w:name="_Hlk133405929"/>
      <w:r w:rsidRPr="00F85E6C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>UPF-2026-0003</w:t>
      </w:r>
    </w:p>
    <w:p w:rsidR="00F66AA7" w:rsidRPr="00F85E6C" w:rsidRDefault="00F66AA7" w:rsidP="00F6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F85E6C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Tipus de procediment:</w:t>
      </w:r>
      <w:r w:rsidRPr="00F85E6C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Basat en Acord marc</w:t>
      </w:r>
    </w:p>
    <w:p w:rsidR="00F66AA7" w:rsidRPr="00F85E6C" w:rsidRDefault="00F66AA7" w:rsidP="00F6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  <w:r w:rsidRPr="00F85E6C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Objecte:</w:t>
      </w:r>
      <w:r w:rsidRPr="00F85E6C">
        <w:rPr>
          <w:rFonts w:ascii="Verdana" w:eastAsia="Calibri" w:hAnsi="Verdana" w:cs="Times New Roman"/>
          <w:sz w:val="20"/>
          <w:lang w:val="ca-ES"/>
        </w:rPr>
        <w:t xml:space="preserve"> </w:t>
      </w:r>
      <w:r w:rsidRPr="00F85E6C">
        <w:rPr>
          <w:rFonts w:ascii="Verdana" w:eastAsia="Verdana" w:hAnsi="Verdana" w:cs="Verdana"/>
          <w:sz w:val="20"/>
          <w:szCs w:val="20"/>
          <w:lang w:val="ca-ES"/>
        </w:rPr>
        <w:t>Servei d’anàlisi i desenvolupament de la càrrega de les dades personals i contractuals del PDI i el PTGAS a la Gestió Unificada de les Relacions (CRM) de la Universitat Pompeu Fabra</w:t>
      </w: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F66AA7" w:rsidRPr="00F85E6C" w:rsidTr="00202F5A">
        <w:trPr>
          <w:trHeight w:val="127"/>
        </w:trPr>
        <w:tc>
          <w:tcPr>
            <w:tcW w:w="8359" w:type="dxa"/>
            <w:gridSpan w:val="3"/>
          </w:tcPr>
          <w:bookmarkEnd w:id="0"/>
          <w:p w:rsidR="00F66AA7" w:rsidRPr="00F85E6C" w:rsidRDefault="00F66AA7" w:rsidP="00202F5A">
            <w:pPr>
              <w:jc w:val="center"/>
              <w:rPr>
                <w:rFonts w:ascii="Verdana" w:eastAsia="Verdana" w:hAnsi="Verdana"/>
                <w:b/>
                <w:bCs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NIF/</w:t>
            </w:r>
            <w:r w:rsidRPr="00F85E6C">
              <w:rPr>
                <w:rFonts w:ascii="Verdana" w:eastAsia="Verdana" w:hAnsi="Verdana"/>
              </w:rPr>
              <w:t>VAT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Domicili social i població*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Telèfon*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Correu electrònic*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Web*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6516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8359" w:type="dxa"/>
            <w:gridSpan w:val="3"/>
          </w:tcPr>
          <w:p w:rsidR="00F66AA7" w:rsidRPr="00F85E6C" w:rsidRDefault="00F66AA7" w:rsidP="00202F5A">
            <w:pPr>
              <w:rPr>
                <w:rFonts w:ascii="Verdana" w:eastAsia="Verdana" w:hAnsi="Verdana"/>
                <w:bCs/>
                <w:sz w:val="16"/>
                <w:szCs w:val="16"/>
              </w:rPr>
            </w:pPr>
            <w:r w:rsidRPr="00F85E6C">
              <w:rPr>
                <w:rFonts w:ascii="Verdana" w:eastAsia="Verdana" w:hAnsi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F66AA7" w:rsidRPr="00F85E6C" w:rsidTr="00202F5A">
        <w:tc>
          <w:tcPr>
            <w:tcW w:w="8359" w:type="dxa"/>
            <w:gridSpan w:val="3"/>
          </w:tcPr>
          <w:p w:rsidR="00F66AA7" w:rsidRPr="00F85E6C" w:rsidRDefault="00F66AA7" w:rsidP="00202F5A">
            <w:pPr>
              <w:jc w:val="center"/>
              <w:rPr>
                <w:rFonts w:ascii="Verdana" w:eastAsia="Verdana" w:hAnsi="Verdana"/>
                <w:b/>
                <w:bCs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NIF/NIE/Passaport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F66AA7" w:rsidRPr="00F85E6C" w:rsidTr="00202F5A">
        <w:tc>
          <w:tcPr>
            <w:tcW w:w="2972" w:type="dxa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  <w:r w:rsidRPr="00F85E6C">
              <w:rPr>
                <w:rFonts w:ascii="Verdana" w:eastAsia="Verdana" w:hAnsi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F66AA7" w:rsidRPr="00F85E6C" w:rsidRDefault="00F66AA7" w:rsidP="00202F5A">
            <w:pPr>
              <w:jc w:val="both"/>
              <w:rPr>
                <w:rFonts w:ascii="Verdana" w:eastAsia="Verdana" w:hAnsi="Verdana"/>
                <w:sz w:val="20"/>
                <w:szCs w:val="20"/>
              </w:rPr>
            </w:pPr>
          </w:p>
        </w:tc>
      </w:tr>
    </w:tbl>
    <w:p w:rsidR="00F66AA7" w:rsidRPr="00274AAE" w:rsidRDefault="00F66AA7" w:rsidP="00F66AA7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</w:p>
    <w:p w:rsidR="00F66AA7" w:rsidRPr="00274AAE" w:rsidRDefault="00F66AA7" w:rsidP="00F66AA7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274AAE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274AAE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274AAE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F66AA7" w:rsidRPr="00274AAE" w:rsidRDefault="00F66AA7" w:rsidP="00F66AA7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274AAE">
        <w:rPr>
          <w:rFonts w:ascii="Verdana" w:eastAsia="Arial" w:hAnsi="Verdana" w:cs="Verdana"/>
          <w:sz w:val="20"/>
          <w:szCs w:val="20"/>
          <w:lang w:val="ca-ES" w:eastAsia="es-ES"/>
        </w:rPr>
        <w:t>Que concorren en l’empresa els mateixos requisits de capacitat i aptitud per contractar que van servir per a l’adjudicació de l’Acord marc.</w:t>
      </w:r>
      <w:r w:rsidRPr="00274AAE">
        <w:rPr>
          <w:rFonts w:ascii="Verdana" w:hAnsi="Verdana" w:cs="Verdana"/>
          <w:sz w:val="20"/>
          <w:szCs w:val="20"/>
          <w:lang w:val="ca-ES"/>
        </w:rPr>
        <w:t xml:space="preserve"> </w:t>
      </w:r>
    </w:p>
    <w:p w:rsidR="00F66AA7" w:rsidRPr="00274AAE" w:rsidRDefault="00F66AA7" w:rsidP="00F66AA7">
      <w:pPr>
        <w:numPr>
          <w:ilvl w:val="0"/>
          <w:numId w:val="1"/>
        </w:numPr>
        <w:spacing w:line="240" w:lineRule="auto"/>
        <w:contextualSpacing/>
        <w:jc w:val="both"/>
        <w:rPr>
          <w:rFonts w:ascii="Verdana" w:eastAsia="Arial" w:hAnsi="Verdana" w:cs="Verdana"/>
          <w:sz w:val="20"/>
          <w:szCs w:val="20"/>
          <w:lang w:val="ca-ES" w:eastAsia="es-ES"/>
        </w:rPr>
      </w:pPr>
      <w:r w:rsidRPr="00274AAE">
        <w:rPr>
          <w:rFonts w:ascii="Verdana" w:eastAsia="Arial" w:hAnsi="Verdana" w:cs="Verdana"/>
          <w:sz w:val="20"/>
          <w:szCs w:val="20"/>
          <w:lang w:val="ca-ES" w:eastAsia="es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F66AA7" w:rsidRPr="00274AAE" w:rsidRDefault="00F66AA7" w:rsidP="00F66AA7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274AAE">
        <w:rPr>
          <w:rFonts w:ascii="Verdana" w:hAnsi="Verdana" w:cs="Verdana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F66AA7" w:rsidRPr="00274AAE" w:rsidRDefault="00F66AA7" w:rsidP="00F66A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  <w:lang w:val="ca-ES"/>
        </w:rPr>
      </w:pP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F66AA7" w:rsidRPr="00274AAE" w:rsidTr="00202F5A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AA7" w:rsidRPr="00274AAE" w:rsidRDefault="00F66AA7" w:rsidP="00202F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AA7" w:rsidRPr="00274AAE" w:rsidRDefault="00F66AA7" w:rsidP="002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Cognoms, nom</w:t>
            </w:r>
          </w:p>
          <w:p w:rsidR="00F66AA7" w:rsidRPr="00274AAE" w:rsidRDefault="00F66AA7" w:rsidP="002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AA7" w:rsidRPr="00274AAE" w:rsidRDefault="00F66AA7" w:rsidP="002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AA7" w:rsidRPr="00274AAE" w:rsidRDefault="00F66AA7" w:rsidP="0020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F66AA7" w:rsidRPr="00274AAE" w:rsidTr="00202F5A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AA7" w:rsidRPr="00274AAE" w:rsidRDefault="00F66AA7" w:rsidP="00202F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AA7" w:rsidRPr="00274AAE" w:rsidRDefault="00F66AA7" w:rsidP="002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AA7" w:rsidRPr="00274AAE" w:rsidRDefault="00F66AA7" w:rsidP="002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AA7" w:rsidRPr="00274AAE" w:rsidRDefault="00F66AA7" w:rsidP="0020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274AA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F66AA7" w:rsidRPr="00274AAE" w:rsidRDefault="00F66AA7" w:rsidP="00F66AA7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</w:pPr>
      <w:r w:rsidRPr="00274AA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  <w:t>(No es poden afegir més línies per a més persones autoritzades)</w:t>
      </w:r>
    </w:p>
    <w:p w:rsidR="00F66AA7" w:rsidRPr="00274AAE" w:rsidRDefault="00F66AA7" w:rsidP="00F66A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F66AA7" w:rsidRPr="00274AAE" w:rsidRDefault="00F66AA7" w:rsidP="00F66AA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274AAE">
        <w:rPr>
          <w:rFonts w:ascii="Verdana" w:eastAsia="Arial" w:hAnsi="Verdana" w:cs="Arial"/>
          <w:sz w:val="20"/>
          <w:szCs w:val="20"/>
          <w:lang w:val="ca-ES" w:eastAsia="es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F66AA7" w:rsidRPr="00274AAE" w:rsidRDefault="00F66AA7" w:rsidP="00F66AA7">
      <w:pPr>
        <w:spacing w:after="0" w:line="240" w:lineRule="auto"/>
        <w:ind w:left="360"/>
        <w:contextualSpacing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</w:pPr>
      <w:r w:rsidRPr="00274AAE"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  <w:t>(En cas que us oposeu a la consulta, heu d’indicar de forma expressa “no”)</w:t>
      </w:r>
    </w:p>
    <w:p w:rsidR="00F66AA7" w:rsidRPr="00274AAE" w:rsidRDefault="00F66AA7" w:rsidP="00F66A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</w:p>
    <w:p w:rsidR="00F66AA7" w:rsidRPr="00274AAE" w:rsidRDefault="00F66AA7" w:rsidP="00F66AA7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274AAE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 </w:t>
      </w:r>
    </w:p>
    <w:p w:rsidR="00380F7A" w:rsidRPr="00F66AA7" w:rsidRDefault="00380F7A">
      <w:pPr>
        <w:rPr>
          <w:lang w:val="ca-ES"/>
        </w:rPr>
      </w:pPr>
      <w:bookmarkStart w:id="1" w:name="_GoBack"/>
      <w:bookmarkEnd w:id="1"/>
    </w:p>
    <w:sectPr w:rsidR="00380F7A" w:rsidRPr="00F66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5247"/>
    <w:multiLevelType w:val="hybridMultilevel"/>
    <w:tmpl w:val="081801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A7"/>
    <w:rsid w:val="00380F7A"/>
    <w:rsid w:val="00A573D1"/>
    <w:rsid w:val="00F6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1A244-8085-41ED-9820-47B45F6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AA7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ulaambquadrcula1">
    <w:name w:val="Taula amb quadrícula1"/>
    <w:basedOn w:val="Taulanormal"/>
    <w:next w:val="Taulaambquadrcula"/>
    <w:uiPriority w:val="39"/>
    <w:rsid w:val="00F66AA7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F6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2026-01-22T08:32:00Z</dcterms:created>
  <dcterms:modified xsi:type="dcterms:W3CDTF">2026-01-22T08:33:00Z</dcterms:modified>
</cp:coreProperties>
</file>