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2A" w:rsidRPr="007E086E" w:rsidRDefault="00CC4D2A" w:rsidP="00CC4D2A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bookmarkStart w:id="0" w:name="_Hlk82509042"/>
      <w:bookmarkStart w:id="1" w:name="_GoBack"/>
      <w:bookmarkEnd w:id="1"/>
      <w:r w:rsidRPr="007E086E">
        <w:rPr>
          <w:b/>
          <w:bCs/>
          <w:color w:val="44546A" w:themeColor="text2"/>
          <w:szCs w:val="24"/>
          <w:lang w:eastAsia="es-ES"/>
        </w:rPr>
        <w:t>Declaració responsable d’acord amb el següent model (</w:t>
      </w:r>
      <w:r w:rsidRPr="007E086E">
        <w:rPr>
          <w:b/>
          <w:bCs/>
          <w:color w:val="44546A" w:themeColor="text2"/>
          <w:szCs w:val="24"/>
          <w:u w:val="single"/>
          <w:lang w:eastAsia="es-ES"/>
        </w:rPr>
        <w:t>UN PER CADA LOT)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b/>
          <w:bCs/>
          <w:color w:val="1F4E79" w:themeColor="accent1" w:themeShade="80"/>
          <w:sz w:val="24"/>
          <w:lang w:val="ca-ES" w:eastAsia="es-ES"/>
        </w:rPr>
      </w:pP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bCs/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 en qualitat de ________________________, opta a la contractació relativa</w:t>
      </w:r>
      <w:r w:rsidRPr="007E086E">
        <w:rPr>
          <w:bCs/>
          <w:szCs w:val="24"/>
          <w:lang w:eastAsia="es-ES"/>
        </w:rPr>
        <w:t xml:space="preserve"> als</w:t>
      </w:r>
      <w:r w:rsidRPr="006B21CE">
        <w:t xml:space="preserve"> </w:t>
      </w:r>
      <w:r w:rsidRPr="006B21CE">
        <w:rPr>
          <w:bCs/>
          <w:szCs w:val="24"/>
          <w:lang w:eastAsia="es-ES"/>
        </w:rPr>
        <w:t xml:space="preserve">serveis d’elaboració dels projectes executius d’instal·lacions solars fotovoltaiques per autoconsum de nou equipaments del </w:t>
      </w:r>
      <w:r>
        <w:rPr>
          <w:bCs/>
          <w:szCs w:val="24"/>
          <w:lang w:eastAsia="es-ES"/>
        </w:rPr>
        <w:t>B</w:t>
      </w:r>
      <w:r w:rsidRPr="006B21CE">
        <w:rPr>
          <w:bCs/>
          <w:szCs w:val="24"/>
          <w:lang w:eastAsia="es-ES"/>
        </w:rPr>
        <w:t>ages</w:t>
      </w:r>
      <w:r w:rsidRPr="007E086E">
        <w:rPr>
          <w:bCs/>
          <w:szCs w:val="24"/>
          <w:lang w:eastAsia="es-ES"/>
        </w:rPr>
        <w:t xml:space="preserve">, i DECLARA RESPONSABLEMENT: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b/>
          <w:color w:val="1F4E79" w:themeColor="accent1" w:themeShade="80"/>
          <w:szCs w:val="24"/>
          <w:lang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>Que es presenta als següents lots (marcar únicament aquells que es consideri)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tbl>
      <w:tblPr>
        <w:tblStyle w:val="Taulasenzilla11"/>
        <w:tblW w:w="0" w:type="auto"/>
        <w:tblLook w:val="04A0" w:firstRow="1" w:lastRow="0" w:firstColumn="1" w:lastColumn="0" w:noHBand="0" w:noVBand="1"/>
      </w:tblPr>
      <w:tblGrid>
        <w:gridCol w:w="1626"/>
        <w:gridCol w:w="6868"/>
      </w:tblGrid>
      <w:tr w:rsidR="00CC4D2A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9CC2E5" w:themeFill="accent1" w:themeFillTint="99"/>
          </w:tcPr>
          <w:p w:rsidR="00CC4D2A" w:rsidRPr="007E086E" w:rsidRDefault="00CC4D2A" w:rsidP="0012265B">
            <w:pPr>
              <w:ind w:right="-1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Núm. Lot</w:t>
            </w:r>
          </w:p>
        </w:tc>
        <w:tc>
          <w:tcPr>
            <w:tcW w:w="7365" w:type="dxa"/>
            <w:shd w:val="clear" w:color="auto" w:fill="9CC2E5" w:themeFill="accent1" w:themeFillTint="99"/>
          </w:tcPr>
          <w:p w:rsidR="00CC4D2A" w:rsidRPr="007E086E" w:rsidRDefault="00CC4D2A" w:rsidP="0012265B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Objecte</w:t>
            </w:r>
          </w:p>
        </w:tc>
      </w:tr>
      <w:tr w:rsidR="00CC4D2A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C4D2A" w:rsidRPr="007E086E" w:rsidRDefault="00CC4D2A" w:rsidP="0012265B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7365" w:type="dxa"/>
          </w:tcPr>
          <w:p w:rsidR="00CC4D2A" w:rsidRPr="007E086E" w:rsidRDefault="00CC4D2A" w:rsidP="0012265B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</w:tbl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el perfil de l’empresa és el següent: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4848"/>
        <w:gridCol w:w="1703"/>
      </w:tblGrid>
      <w:tr w:rsidR="00CC4D2A" w:rsidRPr="007E086E" w:rsidTr="0012265B">
        <w:tc>
          <w:tcPr>
            <w:tcW w:w="195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Tipus d’empresa</w:t>
            </w:r>
          </w:p>
        </w:tc>
        <w:tc>
          <w:tcPr>
            <w:tcW w:w="496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Característiques</w:t>
            </w:r>
          </w:p>
        </w:tc>
        <w:tc>
          <w:tcPr>
            <w:tcW w:w="1732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Marcar amb una creu</w:t>
            </w:r>
          </w:p>
        </w:tc>
      </w:tr>
      <w:tr w:rsidR="00CC4D2A" w:rsidRPr="007E086E" w:rsidTr="0012265B">
        <w:tc>
          <w:tcPr>
            <w:tcW w:w="195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Microempresa</w:t>
            </w:r>
          </w:p>
        </w:tc>
        <w:tc>
          <w:tcPr>
            <w:tcW w:w="4961" w:type="dxa"/>
          </w:tcPr>
          <w:p w:rsidR="00CC4D2A" w:rsidRPr="007E086E" w:rsidRDefault="00CC4D2A" w:rsidP="0012265B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B8B749" wp14:editId="565C6EF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30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930E6" id="35 Rectángulo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CC4D2A" w:rsidRPr="007E086E" w:rsidTr="0012265B">
        <w:tc>
          <w:tcPr>
            <w:tcW w:w="195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Petita empresa</w:t>
            </w:r>
          </w:p>
        </w:tc>
        <w:tc>
          <w:tcPr>
            <w:tcW w:w="4961" w:type="dxa"/>
          </w:tcPr>
          <w:p w:rsidR="00CC4D2A" w:rsidRPr="007E086E" w:rsidRDefault="00CC4D2A" w:rsidP="0012265B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190478" wp14:editId="61CD3F2A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30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BD9DE" id="35 Rectángulo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45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CC4D2A" w:rsidRPr="007E086E" w:rsidTr="0012265B">
        <w:tc>
          <w:tcPr>
            <w:tcW w:w="195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Mitjana empresa</w:t>
            </w:r>
          </w:p>
        </w:tc>
        <w:tc>
          <w:tcPr>
            <w:tcW w:w="4961" w:type="dxa"/>
          </w:tcPr>
          <w:p w:rsidR="00CC4D2A" w:rsidRPr="007E086E" w:rsidRDefault="00CC4D2A" w:rsidP="0012265B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FD2AB7" wp14:editId="205C7D0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30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5BBE0" id="35 Rectángulo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CC4D2A" w:rsidRPr="007E086E" w:rsidTr="0012265B">
        <w:tc>
          <w:tcPr>
            <w:tcW w:w="1951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Gran empresa</w:t>
            </w:r>
          </w:p>
        </w:tc>
        <w:tc>
          <w:tcPr>
            <w:tcW w:w="4961" w:type="dxa"/>
          </w:tcPr>
          <w:p w:rsidR="00CC4D2A" w:rsidRPr="007E086E" w:rsidRDefault="00CC4D2A" w:rsidP="0012265B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</w:tcPr>
          <w:p w:rsidR="00CC4D2A" w:rsidRPr="007E086E" w:rsidRDefault="00CC4D2A" w:rsidP="0012265B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3476FE" wp14:editId="52C5A9C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31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7D7CA" id="35 Rectángulo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CX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:rsidR="00CC4D2A" w:rsidRPr="007E086E" w:rsidRDefault="00CC4D2A" w:rsidP="00CC4D2A">
      <w:pPr>
        <w:pStyle w:val="Default"/>
        <w:ind w:left="720"/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 es troba al corrent del compliment de les obligacions tributàries i amb la Seguretat Social. 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EA697" wp14:editId="41198EED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22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0E18E" id="24 Rectángulo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CEA0D" wp14:editId="14FBA0EF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1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58DAA" id="21 Rectángulo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lastRenderedPageBreak/>
        <w:t xml:space="preserve">Que disposa de l’habilitació empresarial </w:t>
      </w:r>
      <w:r w:rsidRPr="007E086E">
        <w:rPr>
          <w:sz w:val="24"/>
          <w:lang w:val="ca-ES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Que, en cas que es tracti d’empresa estrangera, es sotmet a la jurisdicció dels Jutjats i Tribunals espanyols.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9AABF" wp14:editId="4EF82486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5EAE2" id="22 Rectángulo" o:spid="_x0000_s1026" style="position:absolute;margin-left:229.9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DF8EE" wp14:editId="67638A8A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4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B38D" id="23 Rectángulo" o:spid="_x0000_s1026" style="position:absolute;margin-left:159.45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o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Ip/4ah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6C64B" wp14:editId="14B2163F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5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B4E3A" id="29 Rectángulo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EodwIAAAI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JLIUSh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>Que l’empresa disposa d’un pla d’igualtat d’oportunitats entre les dones i els homes.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C310D" wp14:editId="61C2821B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6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67D5" id="30 Rectángulo" o:spid="_x0000_s1026" style="position:absolute;margin-left:229.95pt;margin-top:9.1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64376" wp14:editId="5156F728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7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7657F" id="31 Rectángulo" o:spid="_x0000_s1026" style="position:absolute;margin-left:159.45pt;margin-top:9.1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p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Pi1Vul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4ABF3" wp14:editId="1B554AC4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8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4846C" id="32 Rectángulo" o:spid="_x0000_s1026" style="position:absolute;margin-left:88.2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22dwIAAAI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EkXjbZ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bookmarkStart w:id="2" w:name="_Hlk101954550"/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bookmarkEnd w:id="2"/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sobre el Valor Afegit (IVA) l’empresa: 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2119A" wp14:editId="600A16F6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32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6727" id="49 Rectángulo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l’IVA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FC949" wp14:editId="2479E145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33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1C8E" id="50 Rectángulo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l’IVA i són vigents les circumstàncies que donaren lloc a la no-subjecció o l’exempció. 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d’Activitats Econòmiques (IAE) l’empresa:  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3CF55" wp14:editId="5CF5E3B7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331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5940" id="288 Rectángulo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l’IAE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DDCCA" wp14:editId="5A7C0E25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332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43C58" id="289 Rectángulo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w7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l’IAE i són vigents les circumstàncies que donaren lloc a la no-subjecció o l’exempció. 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de ser proposat adjudicatari autoritza al Consell Comarcal del Bages a l’obtenció dels certificats d’estar al corrent del compliment de les obligacions tributàries i amb la Seguretat Social, així com de l’alta a l’IAE (en el seu cas).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77655" wp14:editId="3EC3935D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3" name="2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84BDF" id="290 Rectángulo" o:spid="_x0000_s1026" style="position:absolute;margin-left:125.7pt;margin-top:8.8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" fillcolor="window" strokecolor="windowText" strokeweight="2pt"/>
            </w:pict>
          </mc:Fallback>
        </mc:AlternateContent>
      </w: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9339E" wp14:editId="463E36A0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4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964CE" id="291 Rectángulo" o:spid="_x0000_s1026" style="position:absolute;margin-left:229.95pt;margin-top:8.8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b0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lastRenderedPageBreak/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L’empresa declara que ofereix garanties suficients per aplicar. En cas que el contracte comporti el tractament de dades de caràcter personal, mesures tècniques i organitzatives apropiades, per tal que el tractament s’efectuï de conformitat amb la Llei orgànica 15/1999, de 13 de desembre, de Protecció de dades de caràcter personal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</w:rPr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que el licitador tingui intenció de concórrer en unió temporal d’empreses, declara:</w:t>
      </w:r>
    </w:p>
    <w:p w:rsidR="00CC4D2A" w:rsidRPr="007E086E" w:rsidRDefault="00CC4D2A" w:rsidP="00CC4D2A">
      <w:pPr>
        <w:pStyle w:val="Prrafodelista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C26646" wp14:editId="4BDA7694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335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B5D3" id="292 Rectángulo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oeAIAAAM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autoSpaceDE w:val="0"/>
        <w:autoSpaceDN w:val="0"/>
        <w:adjustRightInd w:val="0"/>
        <w:ind w:left="1416"/>
        <w:jc w:val="both"/>
        <w:rPr>
          <w:szCs w:val="24"/>
        </w:rPr>
      </w:pPr>
      <w:r w:rsidRPr="007E086E">
        <w:rPr>
          <w:szCs w:val="24"/>
        </w:rPr>
        <w:t xml:space="preserve"> SÍ té intenció de concórrer en unió temporal d’empreses, declara: </w:t>
      </w:r>
      <w:r w:rsidRPr="007E086E">
        <w:rPr>
          <w:szCs w:val="24"/>
        </w:rPr>
        <w:tab/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</w:rPr>
      </w:pP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E086E">
        <w:rPr>
          <w:b/>
          <w:bCs/>
          <w:szCs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CC4D2A" w:rsidRPr="007E086E" w:rsidRDefault="00CC4D2A" w:rsidP="00CC4D2A">
      <w:pPr>
        <w:autoSpaceDE w:val="0"/>
        <w:autoSpaceDN w:val="0"/>
        <w:adjustRightInd w:val="0"/>
        <w:jc w:val="both"/>
        <w:rPr>
          <w:szCs w:val="24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3DBDE" wp14:editId="0A168DCC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336" name="2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B782D" id="293 Rectángulo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  <w:r w:rsidRPr="007E086E">
        <w:rPr>
          <w:sz w:val="24"/>
          <w:lang w:val="ca-ES"/>
        </w:rPr>
        <w:t xml:space="preserve"> NO té intenció de concórrer en unió temporal d’empreses.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Que, en el cas que formulin ofertes empreses vinculades, el grup empresarial a què pertanyen és (indicar les empreses que el composen). 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:rsidR="00CC4D2A" w:rsidRPr="007E086E" w:rsidRDefault="00CC4D2A" w:rsidP="00CC4D2A">
      <w:pPr>
        <w:pStyle w:val="Default"/>
        <w:ind w:left="720"/>
      </w:pPr>
    </w:p>
    <w:tbl>
      <w:tblPr>
        <w:tblStyle w:val="Tablaconcuadrcula4-nfasis11"/>
        <w:tblW w:w="0" w:type="auto"/>
        <w:jc w:val="center"/>
        <w:tblLook w:val="04A0" w:firstRow="1" w:lastRow="0" w:firstColumn="1" w:lastColumn="0" w:noHBand="0" w:noVBand="1"/>
      </w:tblPr>
      <w:tblGrid>
        <w:gridCol w:w="6356"/>
        <w:gridCol w:w="2138"/>
      </w:tblGrid>
      <w:tr w:rsidR="00CC4D2A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CC4D2A" w:rsidRPr="007E086E" w:rsidRDefault="00CC4D2A" w:rsidP="0012265B">
            <w:pPr>
              <w:pStyle w:val="Default"/>
              <w:jc w:val="center"/>
            </w:pPr>
            <w:r w:rsidRPr="007E086E">
              <w:t>NOM EMPRESA</w:t>
            </w:r>
          </w:p>
        </w:tc>
        <w:tc>
          <w:tcPr>
            <w:tcW w:w="2157" w:type="dxa"/>
          </w:tcPr>
          <w:p w:rsidR="00CC4D2A" w:rsidRPr="007E086E" w:rsidRDefault="00CC4D2A" w:rsidP="0012265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86E">
              <w:t>NIF EMPRESA</w:t>
            </w:r>
          </w:p>
        </w:tc>
      </w:tr>
      <w:tr w:rsidR="00CC4D2A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CC4D2A" w:rsidRPr="007E086E" w:rsidRDefault="00CC4D2A" w:rsidP="0012265B">
            <w:pPr>
              <w:pStyle w:val="Default"/>
            </w:pPr>
          </w:p>
          <w:p w:rsidR="00CC4D2A" w:rsidRPr="007E086E" w:rsidRDefault="00CC4D2A" w:rsidP="0012265B">
            <w:pPr>
              <w:pStyle w:val="Default"/>
            </w:pPr>
          </w:p>
        </w:tc>
        <w:tc>
          <w:tcPr>
            <w:tcW w:w="2157" w:type="dxa"/>
          </w:tcPr>
          <w:p w:rsidR="00CC4D2A" w:rsidRPr="007E086E" w:rsidRDefault="00CC4D2A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4D2A" w:rsidRPr="007E086E" w:rsidRDefault="00CC4D2A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C4D2A" w:rsidRPr="007E086E" w:rsidRDefault="00CC4D2A" w:rsidP="00CC4D2A">
      <w:pPr>
        <w:pStyle w:val="Default"/>
        <w:ind w:left="720"/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Que, cas de resultar proposat com a adjudicatari, es compromet a aportar la documentació assenyalada en el PCAP. </w:t>
      </w:r>
    </w:p>
    <w:p w:rsidR="00CC4D2A" w:rsidRPr="007E086E" w:rsidRDefault="00CC4D2A" w:rsidP="00CC4D2A">
      <w:pPr>
        <w:pStyle w:val="Prrafodelista"/>
        <w:rPr>
          <w:sz w:val="24"/>
          <w:lang w:val="ca-ES"/>
        </w:rPr>
      </w:pPr>
    </w:p>
    <w:p w:rsidR="00CC4D2A" w:rsidRPr="007E086E" w:rsidRDefault="00CC4D2A" w:rsidP="00CC4D2A">
      <w:pPr>
        <w:pStyle w:val="Default"/>
        <w:numPr>
          <w:ilvl w:val="0"/>
          <w:numId w:val="1"/>
        </w:numPr>
      </w:pPr>
      <w:r w:rsidRPr="007E086E">
        <w:t xml:space="preserve">Que adscriurà els mitjans que es relacionen a continuació: </w:t>
      </w:r>
    </w:p>
    <w:p w:rsidR="00CC4D2A" w:rsidRPr="007E086E" w:rsidRDefault="00CC4D2A" w:rsidP="00CC4D2A">
      <w:pPr>
        <w:pStyle w:val="Prrafodelista"/>
        <w:rPr>
          <w:sz w:val="24"/>
          <w:lang w:val="ca-ES"/>
        </w:rPr>
      </w:pPr>
    </w:p>
    <w:p w:rsidR="00CC4D2A" w:rsidRPr="007E086E" w:rsidRDefault="00CC4D2A" w:rsidP="00CC4D2A">
      <w:pPr>
        <w:pStyle w:val="Default"/>
        <w:numPr>
          <w:ilvl w:val="1"/>
          <w:numId w:val="1"/>
        </w:numPr>
      </w:pPr>
      <w:r w:rsidRPr="007E086E">
        <w:t>Equip  (omplir únicament les que es consideri)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</w:pPr>
    </w:p>
    <w:p w:rsidR="00CC4D2A" w:rsidRDefault="00CC4D2A" w:rsidP="00CC4D2A">
      <w:r>
        <w:rPr>
          <w:b/>
          <w:bCs/>
        </w:rPr>
        <w:br w:type="page"/>
      </w:r>
    </w:p>
    <w:tbl>
      <w:tblPr>
        <w:tblStyle w:val="Tablaconcuadrcula4-nfasis11"/>
        <w:tblW w:w="0" w:type="auto"/>
        <w:tblLook w:val="04A0" w:firstRow="1" w:lastRow="0" w:firstColumn="1" w:lastColumn="0" w:noHBand="0" w:noVBand="1"/>
      </w:tblPr>
      <w:tblGrid>
        <w:gridCol w:w="4019"/>
        <w:gridCol w:w="4475"/>
      </w:tblGrid>
      <w:tr w:rsidR="00CC4D2A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CC4D2A" w:rsidRPr="007E086E" w:rsidRDefault="00CC4D2A" w:rsidP="0012265B">
            <w:pPr>
              <w:ind w:right="-1"/>
              <w:jc w:val="both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lastRenderedPageBreak/>
              <w:t xml:space="preserve">Inicials </w:t>
            </w:r>
          </w:p>
        </w:tc>
        <w:tc>
          <w:tcPr>
            <w:tcW w:w="4830" w:type="dxa"/>
          </w:tcPr>
          <w:p w:rsidR="00CC4D2A" w:rsidRPr="007E086E" w:rsidRDefault="00CC4D2A" w:rsidP="0012265B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t>Titulació habilitant</w:t>
            </w:r>
          </w:p>
        </w:tc>
      </w:tr>
      <w:tr w:rsidR="00CC4D2A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CC4D2A" w:rsidRPr="007E086E" w:rsidRDefault="00CC4D2A" w:rsidP="0012265B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:rsidR="00CC4D2A" w:rsidRPr="007E086E" w:rsidRDefault="00CC4D2A" w:rsidP="0012265B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  <w:tr w:rsidR="00CC4D2A" w:rsidRPr="007E086E" w:rsidTr="0012265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CC4D2A" w:rsidRPr="007E086E" w:rsidRDefault="00CC4D2A" w:rsidP="0012265B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:rsidR="00CC4D2A" w:rsidRPr="007E086E" w:rsidRDefault="00CC4D2A" w:rsidP="0012265B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</w:tbl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Es designa com a persona/es autoritzada/es per a rebre l’avís de les notificacions, comunicacions i requeriments per mitjans electrònics a : </w:t>
      </w:r>
    </w:p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tbl>
      <w:tblPr>
        <w:tblStyle w:val="Tablaconcuadrcula4-nfasis11"/>
        <w:tblW w:w="9356" w:type="dxa"/>
        <w:jc w:val="center"/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CC4D2A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Persona/es autoritzada/es</w:t>
            </w:r>
          </w:p>
        </w:tc>
        <w:tc>
          <w:tcPr>
            <w:tcW w:w="1683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DNI</w:t>
            </w:r>
          </w:p>
        </w:tc>
        <w:tc>
          <w:tcPr>
            <w:tcW w:w="3051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Correu electrònic professional</w:t>
            </w:r>
          </w:p>
        </w:tc>
        <w:tc>
          <w:tcPr>
            <w:tcW w:w="1984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Mòbil professional</w:t>
            </w:r>
          </w:p>
        </w:tc>
      </w:tr>
      <w:tr w:rsidR="00CC4D2A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  <w:tr w:rsidR="00CC4D2A" w:rsidRPr="007E086E" w:rsidTr="001226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CC4D2A" w:rsidRPr="007E086E" w:rsidRDefault="00CC4D2A" w:rsidP="001226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</w:tbl>
    <w:p w:rsidR="00CC4D2A" w:rsidRPr="007E086E" w:rsidRDefault="00CC4D2A" w:rsidP="00CC4D2A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p w:rsidR="00CC4D2A" w:rsidRPr="007E086E" w:rsidRDefault="00CC4D2A" w:rsidP="00CC4D2A">
      <w:pPr>
        <w:pStyle w:val="Default"/>
        <w:jc w:val="both"/>
      </w:pPr>
      <w:r w:rsidRPr="007E086E">
        <w:t xml:space="preserve"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 </w:t>
      </w:r>
    </w:p>
    <w:p w:rsidR="00CC4D2A" w:rsidRPr="007E086E" w:rsidRDefault="00CC4D2A" w:rsidP="00CC4D2A">
      <w:pPr>
        <w:pStyle w:val="Default"/>
        <w:jc w:val="both"/>
      </w:pPr>
    </w:p>
    <w:p w:rsidR="00CC4D2A" w:rsidRPr="007E086E" w:rsidRDefault="00CC4D2A" w:rsidP="00CC4D2A">
      <w:pPr>
        <w:pStyle w:val="Default"/>
        <w:jc w:val="both"/>
      </w:pPr>
      <w:r w:rsidRPr="007E086E"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7E086E">
        <w:t>Notum</w:t>
      </w:r>
      <w:proofErr w:type="spellEnd"/>
      <w:r w:rsidRPr="007E086E">
        <w:t xml:space="preserve"> a aquests efectes. 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  <w:numPr>
          <w:ilvl w:val="0"/>
          <w:numId w:val="1"/>
        </w:numPr>
        <w:ind w:left="720"/>
        <w:jc w:val="both"/>
      </w:pPr>
      <w:r w:rsidRPr="007E086E">
        <w:t xml:space="preserve">Que de presentar alguna de les millores proposades com a criteris d’adjudicació, compto amb la documentació acreditativa del seu complement i serà presentada en el moment sol·licitat pel Consell Comarcal. </w:t>
      </w: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pStyle w:val="Default"/>
      </w:pPr>
    </w:p>
    <w:p w:rsidR="00CC4D2A" w:rsidRPr="007E086E" w:rsidRDefault="00CC4D2A" w:rsidP="00CC4D2A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bookmarkEnd w:id="0"/>
    <w:p w:rsidR="0074742C" w:rsidRDefault="005876D1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2A"/>
    <w:rsid w:val="0029578F"/>
    <w:rsid w:val="003A6213"/>
    <w:rsid w:val="005876D1"/>
    <w:rsid w:val="00C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9714-E41F-488B-A4AC-366692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2A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4D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C4D2A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table" w:customStyle="1" w:styleId="Taulasenzilla11">
    <w:name w:val="Taula senzilla 11"/>
    <w:basedOn w:val="Tablanormal"/>
    <w:uiPriority w:val="41"/>
    <w:rsid w:val="00CC4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D2A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CC4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CC4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2</cp:revision>
  <dcterms:created xsi:type="dcterms:W3CDTF">2026-01-28T08:08:00Z</dcterms:created>
  <dcterms:modified xsi:type="dcterms:W3CDTF">2026-01-28T08:41:00Z</dcterms:modified>
</cp:coreProperties>
</file>