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410E" w14:textId="6598F630" w:rsidR="009B3E97" w:rsidRPr="009B3E97" w:rsidRDefault="009B3E97" w:rsidP="009B3E97">
      <w:pPr>
        <w:keepNext/>
        <w:spacing w:before="120" w:after="120" w:line="240" w:lineRule="auto"/>
        <w:ind w:left="432" w:hanging="432"/>
        <w:jc w:val="both"/>
        <w:outlineLvl w:val="0"/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</w:pPr>
      <w:bookmarkStart w:id="0" w:name="_Toc209783658"/>
      <w:bookmarkStart w:id="1" w:name="_Toc214014954"/>
      <w:bookmarkStart w:id="2" w:name="_Toc216252001"/>
      <w:r w:rsidRPr="009B3E97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 xml:space="preserve">Annex 5. </w:t>
      </w:r>
      <w:r w:rsidR="0095408E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>d</w:t>
      </w:r>
      <w:r w:rsidRPr="009B3E97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>eclaració responsable relativa a l’efectiva disposició de mitjans</w:t>
      </w:r>
      <w:bookmarkEnd w:id="0"/>
      <w:bookmarkEnd w:id="1"/>
      <w:bookmarkEnd w:id="2"/>
    </w:p>
    <w:p w14:paraId="746686DB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1C50786C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Sr/Sra.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.....................................................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amb DNI núm.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actuant:</w:t>
      </w:r>
    </w:p>
    <w:p w14:paraId="56287A42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30278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3E97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En nom propi</w:t>
      </w:r>
    </w:p>
    <w:p w14:paraId="69E72A90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191951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3E97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En nom i representació de l’empresa denominada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amb NIF núm.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com a (marqueu les caselles corresponents):</w:t>
      </w:r>
    </w:p>
    <w:p w14:paraId="6458C86D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90591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3E97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Administrador únic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210518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3E97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Apoderat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49350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3E97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Altres: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p w14:paraId="3D0DEFF0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i responsable</w:t>
      </w:r>
    </w:p>
    <w:p w14:paraId="5ABAAB12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117232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3E97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Solidàriament         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20501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3E97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Mancomunadament,</w:t>
      </w:r>
    </w:p>
    <w:p w14:paraId="4641A60F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segons consta a l’escriptura pública atorgada davant el Notari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9B3E97" w:rsidRPr="009B3E97" w14:paraId="66221E19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C6317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C25ACC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9B3E97" w:rsidRPr="009B3E97" w14:paraId="161F49C1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E984B1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Il·ltre.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944B73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9B3E97" w:rsidRPr="009B3E97" w14:paraId="06E5E54A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5D35D3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E6A8C9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9B3E97" w:rsidRPr="009B3E97" w14:paraId="70F7D547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99F930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F96DD7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9B3E97" w:rsidRPr="009B3E97" w14:paraId="0D7684D7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BDEE84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74232F" w14:textId="77777777" w:rsidR="009B3E97" w:rsidRPr="009B3E97" w:rsidRDefault="009B3E97" w:rsidP="009B3E97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9B3E97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</w:tbl>
    <w:p w14:paraId="16D2D984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31EF5347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de la empresa licitadora del</w:t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 xml:space="preserve"> </w:t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erveis de gestió de la unitat d'escolarització compartida"/>
            </w:textInput>
          </w:ffData>
        </w:fldChar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/>
          <w:bCs/>
          <w:noProof/>
          <w:kern w:val="0"/>
          <w:lang w:eastAsia="ca-ES"/>
          <w14:ligatures w14:val="none"/>
        </w:rPr>
        <w:t>Contracte de serveis de gestió de la unitat d'escolarització compartida</w:t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amb número d’expedient</w:t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 xml:space="preserve"> </w:t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9902"/>
            </w:textInput>
          </w:ffData>
        </w:fldChar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/>
          <w:bCs/>
          <w:noProof/>
          <w:kern w:val="0"/>
          <w:lang w:eastAsia="ca-ES"/>
          <w14:ligatures w14:val="none"/>
        </w:rPr>
        <w:t>2025/9902</w:t>
      </w: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:</w:t>
      </w:r>
    </w:p>
    <w:p w14:paraId="455A98B8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3FA1A116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>DECLARO RESPONSABLEMENT:</w:t>
      </w:r>
    </w:p>
    <w:p w14:paraId="36ADA574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pPr>
    </w:p>
    <w:p w14:paraId="3EB13286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2EEC2149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33C5C8DC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-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Indicar els mitjans que es dedicaran al contracte: personal, vehicles, edificis, maquinària, etc.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p w14:paraId="45B76382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277145EC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I perquè així consti, signo aquesta declaració responsable.</w:t>
      </w:r>
    </w:p>
    <w:p w14:paraId="3F944474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3612E830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Signatura electrònica,</w:t>
      </w:r>
    </w:p>
    <w:p w14:paraId="0E624F4F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6C894351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68E86E6A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B3E97">
        <w:rPr>
          <w:rFonts w:ascii="Calibri" w:eastAsia="Times New Roman" w:hAnsi="Calibri" w:cs="Calibri"/>
          <w:bCs/>
          <w:i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i/>
          <w:kern w:val="0"/>
          <w:lang w:eastAsia="ca-ES"/>
          <w14:ligatures w14:val="none"/>
        </w:rPr>
        <w:t>Nom Cognom 1 Cognom 2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p w14:paraId="37E0B93E" w14:textId="77777777" w:rsidR="009B3E97" w:rsidRPr="009B3E97" w:rsidRDefault="009B3E97" w:rsidP="009B3E9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___Lloc___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de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_____________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de 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202_</w:t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9B3E97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</w:t>
      </w:r>
    </w:p>
    <w:p w14:paraId="34ACC0DC" w14:textId="2D8A6AB5" w:rsidR="00D97A08" w:rsidRPr="009B3E97" w:rsidRDefault="00D97A08" w:rsidP="009B3E97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lang w:eastAsia="ca-ES"/>
          <w14:ligatures w14:val="none"/>
        </w:rPr>
      </w:pPr>
    </w:p>
    <w:sectPr w:rsidR="00D97A08" w:rsidRPr="009B3E97" w:rsidSect="005A4B06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B0BB" w14:textId="77777777" w:rsidR="000D748D" w:rsidRDefault="000D748D" w:rsidP="005A4B06">
      <w:pPr>
        <w:spacing w:after="0" w:line="240" w:lineRule="auto"/>
      </w:pPr>
      <w:r>
        <w:separator/>
      </w:r>
    </w:p>
  </w:endnote>
  <w:endnote w:type="continuationSeparator" w:id="0">
    <w:p w14:paraId="3C64F0DC" w14:textId="77777777" w:rsidR="000D748D" w:rsidRDefault="000D748D" w:rsidP="005A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E021" w14:textId="77777777" w:rsidR="000D748D" w:rsidRDefault="000D748D" w:rsidP="005A4B06">
      <w:pPr>
        <w:spacing w:after="0" w:line="240" w:lineRule="auto"/>
      </w:pPr>
      <w:r>
        <w:separator/>
      </w:r>
    </w:p>
  </w:footnote>
  <w:footnote w:type="continuationSeparator" w:id="0">
    <w:p w14:paraId="2F0B622D" w14:textId="77777777" w:rsidR="000D748D" w:rsidRDefault="000D748D" w:rsidP="005A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69E8" w14:textId="35C6027E" w:rsidR="005A4B06" w:rsidRPr="005A4B06" w:rsidRDefault="005A4B06">
    <w:pPr>
      <w:pStyle w:val="Encabezado"/>
      <w:rPr>
        <w:rFonts w:ascii="Calibri" w:hAnsi="Calibri" w:cs="Calibri"/>
        <w:sz w:val="22"/>
        <w:szCs w:val="22"/>
      </w:rPr>
    </w:pPr>
    <w:r w:rsidRPr="00EC450A">
      <w:rPr>
        <w:rFonts w:ascii="Calibri" w:hAnsi="Calibri" w:cs="Calibri"/>
        <w:sz w:val="22"/>
        <w:szCs w:val="22"/>
      </w:rPr>
      <w:t>Núm. Expedient: 2025/9902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97"/>
    <w:rsid w:val="00001EAD"/>
    <w:rsid w:val="000D748D"/>
    <w:rsid w:val="00283E41"/>
    <w:rsid w:val="00362CC1"/>
    <w:rsid w:val="005A4B06"/>
    <w:rsid w:val="0095408E"/>
    <w:rsid w:val="009933A3"/>
    <w:rsid w:val="009A710A"/>
    <w:rsid w:val="009B3E97"/>
    <w:rsid w:val="00B074A1"/>
    <w:rsid w:val="00D97A08"/>
    <w:rsid w:val="00E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3568"/>
  <w15:chartTrackingRefBased/>
  <w15:docId w15:val="{A721943D-AC7F-4D43-A087-24353D18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B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E9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E9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E9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E9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E9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E9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E9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E9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E9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B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E9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E9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B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E9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B3E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E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E9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B3E9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B3E97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4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B0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A4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B0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Elvira Manso Morera</dc:creator>
  <cp:keywords/>
  <dc:description/>
  <cp:lastModifiedBy>Ferran Tolrà Simón</cp:lastModifiedBy>
  <cp:revision>4</cp:revision>
  <dcterms:created xsi:type="dcterms:W3CDTF">2025-12-19T11:36:00Z</dcterms:created>
  <dcterms:modified xsi:type="dcterms:W3CDTF">2025-12-19T13:28:00Z</dcterms:modified>
</cp:coreProperties>
</file>