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8651" w14:textId="77777777" w:rsidR="00B971DF" w:rsidRPr="00707E4F" w:rsidRDefault="00B971DF" w:rsidP="00B971DF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bookmarkStart w:id="0" w:name="_Toc71289144"/>
      <w:r w:rsidRPr="00707E4F">
        <w:rPr>
          <w:rFonts w:eastAsia="Times New Roman" w:cs="Arial"/>
          <w:b/>
          <w:szCs w:val="22"/>
          <w:lang w:val="ca-ES" w:eastAsia="x-none" w:bidi="ar-SA"/>
        </w:rPr>
        <w:t>ANNEX 2.- Model declaració de confidencialitat de dades i documents de l’oferta</w:t>
      </w:r>
      <w:bookmarkEnd w:id="0"/>
    </w:p>
    <w:p w14:paraId="69E09D7A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6906392B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2ECC1D62" w14:textId="77777777" w:rsidR="00B971DF" w:rsidRPr="00707E4F" w:rsidRDefault="00B971DF" w:rsidP="00B971DF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_____________________________, major d'edat, amb domicili a ____________________(carrer, número, localitat i província), amb DNI núm. ____________, en nom propi (</w:t>
      </w:r>
      <w:r w:rsidRPr="00707E4F">
        <w:rPr>
          <w:rFonts w:eastAsia="Lucida Sans Unicode" w:cs="Arial"/>
          <w:i/>
          <w:color w:val="000000"/>
          <w:kern w:val="2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), assabentat/</w:t>
      </w:r>
      <w:proofErr w:type="spellStart"/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ada</w:t>
      </w:r>
      <w:proofErr w:type="spellEnd"/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707E4F">
        <w:rPr>
          <w:rFonts w:eastAsia="Times New Roman" w:cs="Arial"/>
          <w:szCs w:val="22"/>
          <w:lang w:val="ca-ES" w:eastAsia="x-none" w:bidi="ar-SA"/>
        </w:rPr>
        <w:t xml:space="preserve">contracte </w:t>
      </w: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 xml:space="preserve">del serveis per al lloguer,  instal·lació i desmuntatge d’una zona de bany adaptada a persones grans i amb mobilitat reduïda a situar en zona de domini públic marítim terrestre  a la zona de bany de l’espigó 4 de la platja de Cunit - Llevant.. </w:t>
      </w:r>
    </w:p>
    <w:p w14:paraId="67900E9E" w14:textId="77777777" w:rsidR="00B971DF" w:rsidRPr="00707E4F" w:rsidRDefault="00B971DF" w:rsidP="00B971DF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14:paraId="1C8DB152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b/>
          <w:kern w:val="2"/>
          <w:szCs w:val="22"/>
          <w:lang w:val="ca-ES" w:eastAsia="ca-ES" w:bidi="ar-SA"/>
        </w:rPr>
      </w:pPr>
    </w:p>
    <w:p w14:paraId="02D85C2D" w14:textId="77777777" w:rsidR="00B971DF" w:rsidRPr="00707E4F" w:rsidRDefault="00B971DF" w:rsidP="00B971DF">
      <w:pPr>
        <w:autoSpaceDE w:val="0"/>
        <w:spacing w:after="240" w:line="276" w:lineRule="auto"/>
        <w:jc w:val="both"/>
        <w:rPr>
          <w:rFonts w:eastAsia="Lucida Sans Unicode" w:cs="Arial"/>
          <w:b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/>
          <w:kern w:val="2"/>
          <w:szCs w:val="22"/>
          <w:lang w:val="ca-ES" w:eastAsia="ca-ES" w:bidi="ar-SA"/>
        </w:rPr>
        <w:t xml:space="preserve">DECLARA RESPONSABLEMENT: </w:t>
      </w:r>
    </w:p>
    <w:p w14:paraId="4154E577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b/>
          <w:kern w:val="2"/>
          <w:szCs w:val="22"/>
          <w:lang w:val="ca-ES" w:eastAsia="ca-ES" w:bidi="ar-SA"/>
        </w:rPr>
      </w:pPr>
    </w:p>
    <w:p w14:paraId="70F3EC22" w14:textId="77777777" w:rsidR="00B971DF" w:rsidRPr="00707E4F" w:rsidRDefault="00B971DF" w:rsidP="00B971DF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14:paraId="58B6C664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Que els documents i dades presentades que considera de caràcter confidencial, són els següents:</w:t>
      </w:r>
    </w:p>
    <w:p w14:paraId="76E5D5D9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6A49D8C5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-______________</w:t>
      </w:r>
    </w:p>
    <w:p w14:paraId="2E0DEFFC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-______________</w:t>
      </w:r>
    </w:p>
    <w:p w14:paraId="67BC5808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3F8A21AB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I per que consti, signo aquesta declaració responsable.</w:t>
      </w:r>
    </w:p>
    <w:p w14:paraId="313A7324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2A5FF3A3" w14:textId="77777777" w:rsidR="00B971DF" w:rsidRPr="00707E4F" w:rsidRDefault="00B971DF" w:rsidP="00B971DF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kern w:val="2"/>
          <w:szCs w:val="22"/>
          <w:lang w:val="ca-ES" w:eastAsia="ca-ES" w:bidi="ar-SA"/>
        </w:rPr>
        <w:t>_____________________, a data de signatura electrònica.</w:t>
      </w:r>
    </w:p>
    <w:p w14:paraId="399B60E4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DF"/>
    <w:rsid w:val="001B2C3B"/>
    <w:rsid w:val="006C3AE8"/>
    <w:rsid w:val="00AB22C6"/>
    <w:rsid w:val="00B6650D"/>
    <w:rsid w:val="00B971DF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B432"/>
  <w15:chartTrackingRefBased/>
  <w15:docId w15:val="{B2339359-58B3-46D7-BA85-E7419CAB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DF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71D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1D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1D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1D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1D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1D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1D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1D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1D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1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1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1D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1D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1D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1D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1D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1D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1D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971D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971D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1D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971D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971D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ca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971D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971D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ca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971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1D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1D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97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Company>Ajuntament de Cunit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2026-01-27T07:27:00Z</dcterms:created>
  <dcterms:modified xsi:type="dcterms:W3CDTF">2026-01-27T07:27:00Z</dcterms:modified>
</cp:coreProperties>
</file>