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FBE0" w14:textId="77777777" w:rsidR="00BF776E" w:rsidRPr="00707E4F" w:rsidRDefault="00BF776E" w:rsidP="00BF776E">
      <w:pPr>
        <w:widowControl/>
        <w:suppressAutoHyphens w:val="0"/>
        <w:spacing w:line="276" w:lineRule="auto"/>
        <w:jc w:val="both"/>
        <w:rPr>
          <w:rFonts w:eastAsia="Times New Roman" w:cs="Arial"/>
          <w:b/>
          <w:color w:val="000000"/>
          <w:szCs w:val="22"/>
          <w:lang w:val="ca-ES" w:eastAsia="x-none" w:bidi="ar-SA"/>
        </w:rPr>
      </w:pPr>
      <w:bookmarkStart w:id="0" w:name="_Toc50053878"/>
      <w:bookmarkStart w:id="1" w:name="_Toc71289146"/>
      <w:r w:rsidRPr="00707E4F">
        <w:rPr>
          <w:rFonts w:eastAsia="Times New Roman" w:cs="Arial"/>
          <w:b/>
          <w:color w:val="000000"/>
          <w:szCs w:val="22"/>
          <w:lang w:val="ca-ES" w:eastAsia="x-none" w:bidi="ar-SA"/>
        </w:rPr>
        <w:t>ANNEX 4.- Model de proposició econòmica</w:t>
      </w:r>
      <w:bookmarkEnd w:id="0"/>
      <w:r w:rsidRPr="00707E4F">
        <w:rPr>
          <w:rFonts w:eastAsia="Times New Roman" w:cs="Arial"/>
          <w:b/>
          <w:color w:val="000000"/>
          <w:szCs w:val="22"/>
          <w:lang w:val="ca-ES" w:eastAsia="x-none" w:bidi="ar-SA"/>
        </w:rPr>
        <w:t xml:space="preserve"> </w:t>
      </w:r>
      <w:bookmarkEnd w:id="1"/>
      <w:r w:rsidRPr="00707E4F">
        <w:rPr>
          <w:rFonts w:eastAsia="Times New Roman" w:cs="Arial"/>
          <w:b/>
          <w:color w:val="000000"/>
          <w:szCs w:val="22"/>
          <w:lang w:val="ca-ES" w:eastAsia="x-none" w:bidi="ar-SA"/>
        </w:rPr>
        <w:t xml:space="preserve">i altres criteris automàtics </w:t>
      </w:r>
    </w:p>
    <w:p w14:paraId="339BAB39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p w14:paraId="76048471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2659E1FB" w14:textId="77777777" w:rsidR="00BF776E" w:rsidRPr="00707E4F" w:rsidRDefault="00BF776E" w:rsidP="00BF776E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_____________________________, major d'edat, amb domicili a ____________________(carrer, número, localitat i província), amb D.N.I núm. ____________, en nom propi (</w:t>
      </w:r>
      <w:r w:rsidRPr="00707E4F">
        <w:rPr>
          <w:rFonts w:eastAsia="Lucida Sans Unicode" w:cs="Arial"/>
          <w:i/>
          <w:color w:val="000000"/>
          <w:kern w:val="2"/>
          <w:szCs w:val="22"/>
          <w:lang w:val="ca-ES" w:eastAsia="ca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), assabentat/</w:t>
      </w:r>
      <w:proofErr w:type="spellStart"/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ada</w:t>
      </w:r>
      <w:proofErr w:type="spellEnd"/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 xml:space="preserve"> de les condicions i requisits que s’exigeixen per poder ser l’empresa adjudicatària del </w:t>
      </w:r>
      <w:r w:rsidRPr="00707E4F">
        <w:rPr>
          <w:rFonts w:eastAsia="Times New Roman" w:cs="Arial"/>
          <w:szCs w:val="22"/>
          <w:lang w:val="ca-ES" w:eastAsia="x-none" w:bidi="ar-SA"/>
        </w:rPr>
        <w:t xml:space="preserve">contracte del serveis per al lloguer,  instal·lació i desmuntatge d’una zona de bany adaptada a persones grans i amb mobilitat reduïda a situar en zona de domini públic marítim terrestre  a la zona de bany de l’espigó 4 de la platja de Cunit - Llevant, </w:t>
      </w:r>
      <w:r w:rsidRPr="00707E4F">
        <w:rPr>
          <w:rFonts w:eastAsia="Arial,Italic" w:cs="Arial"/>
          <w:kern w:val="2"/>
          <w:szCs w:val="22"/>
          <w:lang w:val="ca-ES" w:eastAsia="ca-ES" w:bidi="ar-SA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14:paraId="613F28A2" w14:textId="77777777" w:rsidR="00BF776E" w:rsidRPr="00707E4F" w:rsidRDefault="00BF776E" w:rsidP="00BF776E">
      <w:pPr>
        <w:autoSpaceDE w:val="0"/>
        <w:autoSpaceDN w:val="0"/>
        <w:adjustRightInd w:val="0"/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4F06AF82" w14:textId="77777777" w:rsidR="00BF776E" w:rsidRPr="00707E4F" w:rsidRDefault="00BF776E" w:rsidP="00BF776E">
      <w:pPr>
        <w:autoSpaceDE w:val="0"/>
        <w:autoSpaceDN w:val="0"/>
        <w:adjustRightInd w:val="0"/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4E87F434" w14:textId="77777777" w:rsidR="00BF776E" w:rsidRPr="00707E4F" w:rsidRDefault="00BF776E" w:rsidP="00BF776E">
      <w:pPr>
        <w:autoSpaceDE w:val="0"/>
        <w:autoSpaceDN w:val="0"/>
        <w:adjustRightInd w:val="0"/>
        <w:spacing w:line="276" w:lineRule="auto"/>
        <w:jc w:val="both"/>
        <w:rPr>
          <w:rFonts w:eastAsia="Lucida Sans Unicode" w:cs="Arial"/>
          <w:b/>
          <w:kern w:val="2"/>
          <w:szCs w:val="22"/>
          <w:u w:val="single"/>
          <w:lang w:val="ca-ES" w:eastAsia="ca-ES" w:bidi="ar-SA"/>
        </w:rPr>
      </w:pPr>
      <w:r w:rsidRPr="00707E4F">
        <w:rPr>
          <w:rFonts w:eastAsia="Lucida Sans Unicode" w:cs="Arial"/>
          <w:b/>
          <w:kern w:val="2"/>
          <w:szCs w:val="22"/>
          <w:u w:val="single"/>
          <w:lang w:val="ca-ES" w:eastAsia="ca-ES" w:bidi="ar-SA"/>
        </w:rPr>
        <w:t>A.- Proposta econòmica (fins a 75 punts):</w:t>
      </w:r>
    </w:p>
    <w:p w14:paraId="50B050E5" w14:textId="77777777" w:rsidR="00BF776E" w:rsidRPr="00707E4F" w:rsidRDefault="00BF776E" w:rsidP="00BF776E">
      <w:pPr>
        <w:autoSpaceDE w:val="0"/>
        <w:autoSpaceDN w:val="0"/>
        <w:adjustRightInd w:val="0"/>
        <w:spacing w:line="276" w:lineRule="auto"/>
        <w:jc w:val="both"/>
        <w:rPr>
          <w:rFonts w:eastAsia="Lucida Sans Unicode" w:cs="Arial"/>
          <w:bCs/>
          <w:kern w:val="2"/>
          <w:szCs w:val="22"/>
          <w:u w:val="single"/>
          <w:lang w:val="ca-ES" w:eastAsia="ca-ES" w:bidi="ar-SA"/>
        </w:rPr>
      </w:pPr>
    </w:p>
    <w:p w14:paraId="171C5183" w14:textId="77777777" w:rsidR="00BF776E" w:rsidRPr="00707E4F" w:rsidRDefault="00BF776E" w:rsidP="00BF776E">
      <w:pPr>
        <w:autoSpaceDE w:val="0"/>
        <w:autoSpaceDN w:val="0"/>
        <w:adjustRightInd w:val="0"/>
        <w:spacing w:line="276" w:lineRule="auto"/>
        <w:ind w:right="-425"/>
        <w:jc w:val="both"/>
        <w:rPr>
          <w:rFonts w:eastAsia="Arial,Italic" w:cs="Arial"/>
          <w:i/>
          <w:kern w:val="2"/>
          <w:szCs w:val="22"/>
          <w:lang w:val="ca-ES" w:eastAsia="ca-ES" w:bidi="ar-SA"/>
        </w:rPr>
      </w:pPr>
      <w:r w:rsidRPr="00707E4F">
        <w:rPr>
          <w:rFonts w:eastAsia="Arial,Italic" w:cs="Arial"/>
          <w:kern w:val="2"/>
          <w:szCs w:val="22"/>
          <w:lang w:val="ca-ES" w:eastAsia="ca-ES" w:bidi="ar-SA"/>
        </w:rPr>
        <w:t xml:space="preserve">S’ofereix la complerta execució del contracte per la quantitat màxima </w:t>
      </w:r>
      <w:r w:rsidRPr="00707E4F">
        <w:rPr>
          <w:rFonts w:eastAsia="Arial,Italic" w:cs="Arial"/>
          <w:i/>
          <w:kern w:val="2"/>
          <w:szCs w:val="22"/>
          <w:lang w:val="ca-ES" w:eastAsia="ca-ES" w:bidi="ar-SA"/>
        </w:rPr>
        <w:t xml:space="preserve">de __________€ Sense Iva. </w:t>
      </w:r>
    </w:p>
    <w:p w14:paraId="346FCCC8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b/>
          <w:kern w:val="2"/>
          <w:szCs w:val="22"/>
          <w:lang w:val="ca-ES" w:eastAsia="ca-ES" w:bidi="ar-SA"/>
        </w:rPr>
      </w:pPr>
    </w:p>
    <w:p w14:paraId="400FE55B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bCs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bCs/>
          <w:kern w:val="2"/>
          <w:szCs w:val="22"/>
          <w:lang w:val="ca-ES" w:eastAsia="ca-ES" w:bidi="ar-SA"/>
        </w:rPr>
        <w:t xml:space="preserve">El preu per temporada ofert és de _______________ € </w:t>
      </w:r>
    </w:p>
    <w:p w14:paraId="3CDE9F96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p w14:paraId="439D1AEE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  <w:r w:rsidRPr="00707E4F"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  <w:t>B.- Delimitar amb cordó de boies el canal d’entrada a la zona (fins a 10 punts)</w:t>
      </w:r>
    </w:p>
    <w:p w14:paraId="7D1EE357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p w14:paraId="25047A5E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F776E" w:rsidRPr="00A04D2D" w14:paraId="4525F019" w14:textId="77777777" w:rsidTr="003C5A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212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CFAD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b/>
                <w:bCs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b/>
                <w:bCs/>
                <w:color w:val="000000"/>
                <w:kern w:val="2"/>
                <w:szCs w:val="22"/>
                <w:lang w:val="ca-ES" w:eastAsia="ca-ES" w:bidi="ar-SA"/>
              </w:rPr>
              <w:t>Marcar amb una “x”</w:t>
            </w:r>
          </w:p>
        </w:tc>
      </w:tr>
      <w:tr w:rsidR="00BF776E" w:rsidRPr="00A04D2D" w14:paraId="40E48215" w14:textId="77777777" w:rsidTr="003C5A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B729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  <w:t>El licitador es compromet a instal·lar un canal d’entrada a la zona de bany delimitat amb dos cordons de boietes entre la riba de la sorra i la instal·lació..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60F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</w:p>
        </w:tc>
      </w:tr>
      <w:tr w:rsidR="00BF776E" w:rsidRPr="00A04D2D" w14:paraId="357756AA" w14:textId="77777777" w:rsidTr="003C5A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4828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  <w:t>No s’ofereix millora.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E8EA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</w:p>
        </w:tc>
      </w:tr>
    </w:tbl>
    <w:p w14:paraId="3E4482C3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p w14:paraId="655945DC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L’amplada del canal serà la mateixa que la boca d’entrada a la zona de bany. S’haurà de presentar documentació justificativa en el Sobre B amb el compromís de instal·lar-lo i especificant com es farà la instal·lació.</w:t>
      </w:r>
    </w:p>
    <w:p w14:paraId="2CD9ECA7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p w14:paraId="3F589371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</w:p>
    <w:p w14:paraId="441D288C" w14:textId="77777777" w:rsidR="00BF776E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</w:p>
    <w:p w14:paraId="2DA95C2D" w14:textId="77777777" w:rsidR="00BF776E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</w:p>
    <w:p w14:paraId="5541F19A" w14:textId="77777777" w:rsidR="00BF776E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</w:p>
    <w:p w14:paraId="5DDE972E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</w:p>
    <w:p w14:paraId="3F5AB1AD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</w:p>
    <w:p w14:paraId="155F1E41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</w:p>
    <w:p w14:paraId="7D18665F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  <w:r w:rsidRPr="00707E4F"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  <w:t>C.- Posar una barana inoxidable d’accés a la instal·lació (fins a 10 punts)</w:t>
      </w:r>
    </w:p>
    <w:p w14:paraId="2C1C44A5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F776E" w:rsidRPr="00A04D2D" w14:paraId="47561C88" w14:textId="77777777" w:rsidTr="003C5A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4AC7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9028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b/>
                <w:bCs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b/>
                <w:bCs/>
                <w:color w:val="000000"/>
                <w:kern w:val="2"/>
                <w:szCs w:val="22"/>
                <w:lang w:val="ca-ES" w:eastAsia="ca-ES" w:bidi="ar-SA"/>
              </w:rPr>
              <w:t>Marcar amb una “x”</w:t>
            </w:r>
          </w:p>
        </w:tc>
      </w:tr>
      <w:tr w:rsidR="00BF776E" w:rsidRPr="00A04D2D" w14:paraId="3B99BD6B" w14:textId="77777777" w:rsidTr="003C5A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6A9E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  <w:lastRenderedPageBreak/>
              <w:t xml:space="preserve">El licitador es compromet a instal·lar una barana inoxidable d’accés de la sorra a la instal·lació.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7BD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</w:p>
        </w:tc>
      </w:tr>
      <w:tr w:rsidR="00BF776E" w:rsidRPr="00A04D2D" w14:paraId="5A96911E" w14:textId="77777777" w:rsidTr="003C5A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90F5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  <w:t>No s’ofereix millora.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CDBD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</w:p>
        </w:tc>
      </w:tr>
    </w:tbl>
    <w:p w14:paraId="5D4A1459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p w14:paraId="7DFB7C1C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S’haurà de presentar documentació justificativa en el Sobre B amb el compromís de instal·lar-lo i especificant com es farà la instal·lació.</w:t>
      </w:r>
    </w:p>
    <w:p w14:paraId="33D53FF3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br/>
      </w:r>
    </w:p>
    <w:p w14:paraId="170317D5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  <w:r w:rsidRPr="00707E4F"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  <w:t>D.- Aportar certificacions ambientals i de qualitat (fins a 5 punt)</w:t>
      </w:r>
    </w:p>
    <w:p w14:paraId="6CB615F3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</w:p>
    <w:p w14:paraId="207507BC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Es valorarà si l’empresa licitadora aporta els certificats i normes ISO com a garantia de qualitat i de gestió ambiental que seguidament es detallen:</w:t>
      </w:r>
    </w:p>
    <w:p w14:paraId="44B685E6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BF776E" w:rsidRPr="00A04D2D" w14:paraId="24436ADF" w14:textId="77777777" w:rsidTr="003C5A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90CA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4CC1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b/>
                <w:bCs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b/>
                <w:bCs/>
                <w:color w:val="000000"/>
                <w:kern w:val="2"/>
                <w:szCs w:val="22"/>
                <w:lang w:val="ca-ES" w:eastAsia="ca-ES" w:bidi="ar-SA"/>
              </w:rPr>
              <w:t>Marcar amb una “x”</w:t>
            </w:r>
          </w:p>
        </w:tc>
      </w:tr>
      <w:tr w:rsidR="00BF776E" w:rsidRPr="00A04D2D" w14:paraId="0B9D3038" w14:textId="77777777" w:rsidTr="003C5A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B013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  <w:t>Disposa de certificat EMAS (2 punts)</w:t>
            </w:r>
          </w:p>
          <w:p w14:paraId="29DA922F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147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</w:p>
        </w:tc>
      </w:tr>
      <w:tr w:rsidR="00BF776E" w:rsidRPr="00A04D2D" w14:paraId="07246495" w14:textId="77777777" w:rsidTr="003C5A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9C80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  <w:t>Es disposa de certificat o UNE de la ISO9001 (1 punt)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145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</w:p>
        </w:tc>
      </w:tr>
      <w:tr w:rsidR="00BF776E" w:rsidRPr="00A04D2D" w14:paraId="47B70C99" w14:textId="77777777" w:rsidTr="003C5A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6AAB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  <w:t>Es disposa de certificat o UNE de la ISO14001 (1 punt)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E0FC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</w:p>
        </w:tc>
      </w:tr>
      <w:tr w:rsidR="00BF776E" w:rsidRPr="00A04D2D" w14:paraId="4CD21FB2" w14:textId="77777777" w:rsidTr="003C5A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1662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  <w:t>Es disposa de certificat o UNE de la ISO45001 o certificacions anàlogues corresponent a la instal·lació de la zona de bany (1 punt)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E69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</w:p>
        </w:tc>
      </w:tr>
      <w:tr w:rsidR="00BF776E" w:rsidRPr="00A04D2D" w14:paraId="7C759644" w14:textId="77777777" w:rsidTr="003C5AAE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C96E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  <w:r w:rsidRPr="00A04D2D"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  <w:t>No s’ofereix millora.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BAA" w14:textId="77777777" w:rsidR="00BF776E" w:rsidRPr="00A04D2D" w:rsidRDefault="00BF776E" w:rsidP="003C5AAE">
            <w:pPr>
              <w:spacing w:line="276" w:lineRule="auto"/>
              <w:jc w:val="both"/>
              <w:rPr>
                <w:rFonts w:eastAsia="Lucida Sans Unicode" w:cs="Arial"/>
                <w:color w:val="000000"/>
                <w:kern w:val="2"/>
                <w:szCs w:val="22"/>
                <w:lang w:val="ca-ES" w:eastAsia="ca-ES" w:bidi="ar-SA"/>
              </w:rPr>
            </w:pPr>
          </w:p>
        </w:tc>
      </w:tr>
    </w:tbl>
    <w:p w14:paraId="4612A2EB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b/>
          <w:bCs/>
          <w:color w:val="000000"/>
          <w:kern w:val="2"/>
          <w:szCs w:val="22"/>
          <w:u w:val="single"/>
          <w:lang w:val="ca-ES" w:eastAsia="ca-ES" w:bidi="ar-SA"/>
        </w:rPr>
      </w:pPr>
    </w:p>
    <w:p w14:paraId="5400E0B8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p w14:paraId="40B9DA65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p w14:paraId="34FC2F95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p w14:paraId="49BA2744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p w14:paraId="05814821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I per que consti, signo aquesta oferta.</w:t>
      </w:r>
    </w:p>
    <w:p w14:paraId="4BB8C718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</w:p>
    <w:p w14:paraId="0ABACAE6" w14:textId="77777777" w:rsidR="00BF776E" w:rsidRPr="00707E4F" w:rsidRDefault="00BF776E" w:rsidP="00BF776E">
      <w:pPr>
        <w:spacing w:line="276" w:lineRule="auto"/>
        <w:jc w:val="both"/>
        <w:rPr>
          <w:rFonts w:eastAsia="Lucida Sans Unicode" w:cs="Arial"/>
          <w:color w:val="000000"/>
          <w:kern w:val="2"/>
          <w:szCs w:val="22"/>
          <w:lang w:val="ca-ES" w:eastAsia="ca-ES" w:bidi="ar-SA"/>
        </w:rPr>
      </w:pPr>
      <w:r w:rsidRPr="00707E4F">
        <w:rPr>
          <w:rFonts w:eastAsia="Lucida Sans Unicode" w:cs="Arial"/>
          <w:color w:val="000000"/>
          <w:kern w:val="2"/>
          <w:szCs w:val="22"/>
          <w:lang w:val="ca-ES" w:eastAsia="ca-ES" w:bidi="ar-SA"/>
        </w:rPr>
        <w:t>____________, a data de signatura electrònica.</w:t>
      </w:r>
    </w:p>
    <w:p w14:paraId="3B06919A" w14:textId="77777777" w:rsidR="00BF776E" w:rsidRPr="00707E4F" w:rsidRDefault="00BF776E" w:rsidP="00BF776E">
      <w:pPr>
        <w:tabs>
          <w:tab w:val="left" w:pos="512"/>
        </w:tabs>
        <w:spacing w:line="276" w:lineRule="auto"/>
        <w:jc w:val="both"/>
        <w:rPr>
          <w:rFonts w:eastAsia="Lucida Sans Unicode" w:cs="Arial"/>
          <w:b/>
          <w:kern w:val="2"/>
          <w:szCs w:val="22"/>
          <w:lang w:val="ca-ES" w:eastAsia="ca-ES" w:bidi="ar-SA"/>
        </w:rPr>
      </w:pPr>
    </w:p>
    <w:p w14:paraId="060C95B1" w14:textId="77777777" w:rsidR="00BF776E" w:rsidRPr="00707E4F" w:rsidRDefault="00BF776E" w:rsidP="00BF776E">
      <w:pPr>
        <w:tabs>
          <w:tab w:val="left" w:pos="512"/>
        </w:tabs>
        <w:spacing w:line="276" w:lineRule="auto"/>
        <w:jc w:val="both"/>
        <w:rPr>
          <w:rFonts w:eastAsia="Lucida Sans Unicode" w:cs="Arial"/>
          <w:b/>
          <w:kern w:val="2"/>
          <w:szCs w:val="22"/>
          <w:lang w:val="ca-ES" w:eastAsia="ca-ES" w:bidi="ar-SA"/>
        </w:rPr>
      </w:pPr>
    </w:p>
    <w:p w14:paraId="2BD76B7D" w14:textId="77777777" w:rsidR="00BF776E" w:rsidRPr="00707E4F" w:rsidRDefault="00BF776E" w:rsidP="00BF776E">
      <w:pPr>
        <w:tabs>
          <w:tab w:val="left" w:pos="512"/>
        </w:tabs>
        <w:spacing w:line="276" w:lineRule="auto"/>
        <w:jc w:val="both"/>
        <w:rPr>
          <w:rFonts w:eastAsia="Lucida Sans Unicode" w:cs="Arial"/>
          <w:b/>
          <w:kern w:val="2"/>
          <w:szCs w:val="22"/>
          <w:lang w:val="ca-ES" w:eastAsia="ca-ES" w:bidi="ar-SA"/>
        </w:rPr>
      </w:pPr>
    </w:p>
    <w:p w14:paraId="02435921" w14:textId="77777777" w:rsidR="00BF776E" w:rsidRPr="00707E4F" w:rsidRDefault="00BF776E" w:rsidP="00BF776E">
      <w:pPr>
        <w:jc w:val="both"/>
        <w:rPr>
          <w:rFonts w:eastAsia="Lucida Sans Unicode" w:cs="Arial"/>
          <w:b/>
          <w:bCs/>
          <w:kern w:val="2"/>
          <w:szCs w:val="22"/>
          <w:lang w:val="ca-ES" w:eastAsia="ca-ES" w:bidi="ar-SA"/>
        </w:rPr>
      </w:pPr>
    </w:p>
    <w:p w14:paraId="6CBEFBBC" w14:textId="77777777" w:rsidR="00BF776E" w:rsidRPr="00707E4F" w:rsidRDefault="00BF776E" w:rsidP="00BF776E">
      <w:pPr>
        <w:tabs>
          <w:tab w:val="left" w:pos="512"/>
        </w:tabs>
        <w:spacing w:line="276" w:lineRule="auto"/>
        <w:jc w:val="both"/>
        <w:rPr>
          <w:rFonts w:eastAsia="Lucida Sans Unicode" w:cs="Arial"/>
          <w:b/>
          <w:kern w:val="2"/>
          <w:szCs w:val="22"/>
          <w:lang w:val="ca-ES" w:eastAsia="ca-ES" w:bidi="ar-SA"/>
        </w:rPr>
      </w:pPr>
    </w:p>
    <w:p w14:paraId="75CC56B4" w14:textId="77777777" w:rsidR="00BF776E" w:rsidRPr="00707E4F" w:rsidRDefault="00BF776E" w:rsidP="00BF776E">
      <w:pPr>
        <w:autoSpaceDE w:val="0"/>
        <w:autoSpaceDN w:val="0"/>
        <w:adjustRightInd w:val="0"/>
        <w:spacing w:line="276" w:lineRule="auto"/>
        <w:jc w:val="both"/>
        <w:rPr>
          <w:rFonts w:eastAsia="Lucida Sans Unicode" w:cs="Arial"/>
          <w:kern w:val="2"/>
          <w:szCs w:val="22"/>
          <w:lang w:val="ca-ES" w:eastAsia="ca-ES" w:bidi="ar-SA"/>
        </w:rPr>
      </w:pPr>
    </w:p>
    <w:p w14:paraId="3B272E74" w14:textId="77777777" w:rsidR="00BF776E" w:rsidRDefault="00BF776E" w:rsidP="00BF776E">
      <w:pPr>
        <w:pStyle w:val="Textoindependiente"/>
      </w:pPr>
    </w:p>
    <w:p w14:paraId="0C4DF186" w14:textId="77777777" w:rsidR="006C3AE8" w:rsidRDefault="006C3AE8"/>
    <w:sectPr w:rsidR="006C3AE8" w:rsidSect="00BF776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809" w:right="1417" w:bottom="1276" w:left="1417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01A8" w14:textId="21784B19" w:rsidR="00BF776E" w:rsidRDefault="00BF776E">
    <w:pPr>
      <w:pStyle w:val="Piedepgina"/>
    </w:pPr>
    <w:r>
      <w:rPr>
        <w:noProof/>
      </w:rPr>
      <w:drawing>
        <wp:inline distT="0" distB="0" distL="0" distR="0" wp14:anchorId="0C5C86FB" wp14:editId="432C9C63">
          <wp:extent cx="5391150" cy="266700"/>
          <wp:effectExtent l="0" t="0" r="0" b="0"/>
          <wp:docPr id="1371647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BC4D" w14:textId="77777777" w:rsidR="00BF776E" w:rsidRDefault="00BF776E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D46E" w14:textId="76CE5EB9" w:rsidR="00BF776E" w:rsidRDefault="00BF776E">
    <w:pPr>
      <w:pStyle w:val="Encabezado"/>
    </w:pPr>
    <w:r>
      <w:rPr>
        <w:noProof/>
      </w:rPr>
      <w:drawing>
        <wp:inline distT="0" distB="0" distL="0" distR="0" wp14:anchorId="692DE3BE" wp14:editId="53B58C26">
          <wp:extent cx="1362075" cy="695325"/>
          <wp:effectExtent l="0" t="0" r="9525" b="9525"/>
          <wp:docPr id="11361621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D032" w14:textId="77777777" w:rsidR="00BF776E" w:rsidRDefault="00BF77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6E"/>
    <w:rsid w:val="001B2C3B"/>
    <w:rsid w:val="006C3AE8"/>
    <w:rsid w:val="00AB22C6"/>
    <w:rsid w:val="00B6650D"/>
    <w:rsid w:val="00BF776E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D459"/>
  <w15:chartTrackingRefBased/>
  <w15:docId w15:val="{5D3A9161-7747-443E-BE1C-D42AB06A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6E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776E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776E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776E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776E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776E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776E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ca-ES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776E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ca-ES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776E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ca-ES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776E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ca-ES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77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77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776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776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776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776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776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776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776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F776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F776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F776E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F776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F776E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ca-ES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F776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F776E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ca-ES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F77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77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776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F776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BF77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F776E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Encabezado">
    <w:name w:val="header"/>
    <w:basedOn w:val="Normal"/>
    <w:link w:val="EncabezadoCar"/>
    <w:rsid w:val="00BF776E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BF776E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Piedepgina">
    <w:name w:val="footer"/>
    <w:aliases w:val="Pie de página Car Car"/>
    <w:basedOn w:val="Normal"/>
    <w:link w:val="PiedepginaCar"/>
    <w:rsid w:val="00BF776E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BF776E"/>
    <w:rPr>
      <w:rFonts w:ascii="Arial" w:eastAsia="DejaVu Sans" w:hAnsi="Arial" w:cs="DejaVu Sans"/>
      <w:kern w:val="0"/>
      <w:sz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2369</Characters>
  <Application>Microsoft Office Word</Application>
  <DocSecurity>0</DocSecurity>
  <Lines>19</Lines>
  <Paragraphs>5</Paragraphs>
  <ScaleCrop>false</ScaleCrop>
  <Company>Ajuntament de Cunit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2026-01-27T07:28:00Z</dcterms:created>
  <dcterms:modified xsi:type="dcterms:W3CDTF">2026-01-27T07:28:00Z</dcterms:modified>
</cp:coreProperties>
</file>