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5942" w14:textId="77777777" w:rsidR="00135BD9" w:rsidRPr="003C51FF" w:rsidRDefault="00135BD9" w:rsidP="00135BD9">
      <w:pPr>
        <w:jc w:val="center"/>
        <w:rPr>
          <w:rFonts w:ascii="Arial" w:eastAsia="Calibri" w:hAnsi="Arial" w:cs="Arial"/>
          <w:b/>
          <w:u w:val="single"/>
        </w:rPr>
      </w:pPr>
      <w:r w:rsidRPr="003C51FF">
        <w:rPr>
          <w:rFonts w:ascii="Arial" w:eastAsia="Calibri" w:hAnsi="Arial" w:cs="Arial"/>
          <w:b/>
          <w:u w:val="single"/>
        </w:rPr>
        <w:t>ANNEX 1</w:t>
      </w:r>
    </w:p>
    <w:p w14:paraId="56951237" w14:textId="77777777" w:rsidR="00135BD9" w:rsidRPr="003C51FF" w:rsidRDefault="00135BD9" w:rsidP="00135BD9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 w:rsidRPr="003C51FF">
        <w:rPr>
          <w:rFonts w:ascii="Arial" w:eastAsia="Calibri" w:hAnsi="Arial" w:cs="Arial"/>
          <w:b/>
          <w:bCs/>
        </w:rPr>
        <w:t>Al plec de clàusules administratives particulars d</w:t>
      </w:r>
      <w:r w:rsidRPr="003C51FF">
        <w:rPr>
          <w:rFonts w:ascii="Arial" w:hAnsi="Arial" w:cs="Arial"/>
          <w:b/>
          <w:bCs/>
        </w:rPr>
        <w:t>e la contractació consistent en el servei de neteja, respectuós amb el medi ambient i socialment responsable de diverses dependències i edificis municipals de l’ajuntament de Castellcir</w:t>
      </w:r>
    </w:p>
    <w:p w14:paraId="2FE8AEA2" w14:textId="0A9F4FF7" w:rsidR="00135BD9" w:rsidRPr="003C51FF" w:rsidRDefault="00135BD9" w:rsidP="00135BD9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Expedient núm.: </w:t>
      </w:r>
      <w:r w:rsidR="006F3E46">
        <w:rPr>
          <w:rFonts w:ascii="Arial" w:hAnsi="Arial" w:cs="Arial"/>
        </w:rPr>
        <w:t>9/2026</w:t>
      </w:r>
    </w:p>
    <w:p w14:paraId="0C8050DA" w14:textId="77777777" w:rsidR="00135BD9" w:rsidRPr="003C51FF" w:rsidRDefault="00135BD9" w:rsidP="00135BD9">
      <w:pPr>
        <w:jc w:val="both"/>
        <w:rPr>
          <w:rFonts w:ascii="Arial" w:hAnsi="Arial" w:cs="Arial"/>
        </w:rPr>
      </w:pPr>
    </w:p>
    <w:p w14:paraId="31AA6010" w14:textId="77777777" w:rsidR="00135BD9" w:rsidRPr="003C51FF" w:rsidRDefault="00135BD9" w:rsidP="00135BD9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eastAsia="ca-ES"/>
        </w:rPr>
      </w:pPr>
      <w:r w:rsidRPr="003C51FF">
        <w:rPr>
          <w:rFonts w:ascii="Arial" w:hAnsi="Arial" w:cs="Arial"/>
          <w:b/>
        </w:rPr>
        <w:t>Model de proposició relativa als criteris avaluables de forma automàtica</w:t>
      </w:r>
    </w:p>
    <w:p w14:paraId="7034075F" w14:textId="77777777" w:rsidR="00135BD9" w:rsidRPr="003C51FF" w:rsidRDefault="00135BD9" w:rsidP="00135BD9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3C51FF">
        <w:rPr>
          <w:rFonts w:ascii="Arial" w:hAnsi="Arial" w:cs="Arial"/>
          <w:i/>
        </w:rPr>
        <w:t>(consigneu l’objecte del contracte i lots, si escau)</w:t>
      </w:r>
      <w:r w:rsidRPr="003C51FF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170BC53F" w14:textId="77777777" w:rsidR="00135BD9" w:rsidRPr="003C51FF" w:rsidRDefault="00135BD9" w:rsidP="00135BD9">
      <w:pPr>
        <w:spacing w:after="0"/>
        <w:rPr>
          <w:rFonts w:ascii="Arial" w:hAnsi="Arial" w:cs="Arial"/>
        </w:rPr>
      </w:pPr>
    </w:p>
    <w:p w14:paraId="399AAD92" w14:textId="77777777" w:rsidR="00135BD9" w:rsidRPr="003C51FF" w:rsidRDefault="00135BD9" w:rsidP="00135BD9">
      <w:pPr>
        <w:pStyle w:val="Pargrafdellista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3C51FF">
        <w:rPr>
          <w:rFonts w:ascii="Arial" w:hAnsi="Arial" w:cs="Arial"/>
          <w:b/>
          <w:bCs/>
        </w:rPr>
        <w:t>Proposició econòmica:</w:t>
      </w:r>
    </w:p>
    <w:p w14:paraId="7E018FE7" w14:textId="77777777" w:rsidR="00135BD9" w:rsidRPr="003C51FF" w:rsidRDefault="00135BD9" w:rsidP="00135BD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FA9744" w14:textId="77777777" w:rsidR="00135BD9" w:rsidRPr="003C51FF" w:rsidRDefault="00135BD9" w:rsidP="00135BD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C51FF">
        <w:rPr>
          <w:rFonts w:ascii="Arial" w:hAnsi="Arial" w:cs="Arial"/>
          <w:b/>
          <w:bCs/>
          <w:u w:val="single"/>
        </w:rPr>
        <w:t>Criteri 1</w:t>
      </w:r>
      <w:r w:rsidRPr="003C51FF">
        <w:rPr>
          <w:rFonts w:ascii="Arial" w:hAnsi="Arial" w:cs="Arial"/>
          <w:b/>
          <w:bCs/>
        </w:rPr>
        <w:t xml:space="preserve">: </w:t>
      </w:r>
      <w:r w:rsidRPr="003C51FF">
        <w:rPr>
          <w:rFonts w:ascii="Arial" w:hAnsi="Arial" w:cs="Arial"/>
        </w:rPr>
        <w:t>Preu</w:t>
      </w:r>
    </w:p>
    <w:p w14:paraId="5489D967" w14:textId="77777777" w:rsidR="00135BD9" w:rsidRPr="003C51FF" w:rsidRDefault="00135BD9" w:rsidP="00135BD9">
      <w:pPr>
        <w:spacing w:after="0"/>
        <w:rPr>
          <w:rFonts w:ascii="Arial" w:hAnsi="Arial" w:cs="Arial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851"/>
        <w:gridCol w:w="1559"/>
        <w:gridCol w:w="2233"/>
      </w:tblGrid>
      <w:tr w:rsidR="00135BD9" w:rsidRPr="003C51FF" w14:paraId="57798E77" w14:textId="77777777" w:rsidTr="00E40DF9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7662C1E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B763B9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C51FF">
              <w:rPr>
                <w:rFonts w:ascii="Arial" w:hAnsi="Arial" w:cs="Arial"/>
                <w:b/>
                <w:bCs/>
              </w:rPr>
              <w:t>OFERTA DEL LICITADOR</w:t>
            </w:r>
          </w:p>
        </w:tc>
      </w:tr>
      <w:tr w:rsidR="00135BD9" w:rsidRPr="003C51FF" w14:paraId="7599FC95" w14:textId="77777777" w:rsidTr="00E40DF9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6D5B5866" w14:textId="77777777" w:rsidR="00135BD9" w:rsidRPr="003C51FF" w:rsidRDefault="00135BD9" w:rsidP="00E40DF9">
            <w:pPr>
              <w:spacing w:after="0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Preu màxim anual</w:t>
            </w:r>
          </w:p>
          <w:p w14:paraId="645B33D8" w14:textId="77777777" w:rsidR="00135BD9" w:rsidRPr="003C51FF" w:rsidRDefault="00135BD9" w:rsidP="00E40DF9">
            <w:pPr>
              <w:spacing w:after="0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(IVA exclòs)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19E0C9CD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Preu anual ofert</w:t>
            </w:r>
          </w:p>
          <w:p w14:paraId="5FAA7944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(IVA exclòs)</w:t>
            </w:r>
          </w:p>
        </w:tc>
        <w:tc>
          <w:tcPr>
            <w:tcW w:w="851" w:type="dxa"/>
          </w:tcPr>
          <w:p w14:paraId="29FAFD98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Tipus % IVA</w:t>
            </w:r>
          </w:p>
        </w:tc>
        <w:tc>
          <w:tcPr>
            <w:tcW w:w="1559" w:type="dxa"/>
          </w:tcPr>
          <w:p w14:paraId="1CDF8C88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Import IVA</w:t>
            </w: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471F0EDA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Total preu anual ofert</w:t>
            </w:r>
          </w:p>
          <w:p w14:paraId="0D89AC0C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(IVA inclòs)</w:t>
            </w:r>
          </w:p>
        </w:tc>
      </w:tr>
      <w:tr w:rsidR="00135BD9" w:rsidRPr="003C51FF" w14:paraId="717801B0" w14:textId="77777777" w:rsidTr="00E40DF9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2F7BD11F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  <w:color w:val="000000" w:themeColor="text1"/>
              </w:rPr>
              <w:t>45.734,70 €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1268CE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94B78CF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F666C19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4DDF30" w14:textId="77777777" w:rsidR="00135BD9" w:rsidRPr="003C51FF" w:rsidRDefault="00135BD9" w:rsidP="00E40DF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23E5A132" w14:textId="77777777" w:rsidR="00135BD9" w:rsidRPr="003C51FF" w:rsidRDefault="00135BD9" w:rsidP="00135BD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B65B024" w14:textId="77777777" w:rsidR="00135BD9" w:rsidRPr="003C51FF" w:rsidRDefault="00135BD9" w:rsidP="00135BD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72318AA" w14:textId="77777777" w:rsidR="00135BD9" w:rsidRPr="003C51FF" w:rsidRDefault="00135BD9" w:rsidP="00135BD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8760574" w14:textId="77777777" w:rsidR="00135BD9" w:rsidRPr="003C51FF" w:rsidRDefault="00135BD9" w:rsidP="00135BD9">
      <w:pPr>
        <w:pStyle w:val="Pargrafdellista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3C51FF">
        <w:rPr>
          <w:rFonts w:ascii="Arial" w:hAnsi="Arial" w:cs="Arial"/>
          <w:b/>
          <w:bCs/>
          <w:color w:val="000000" w:themeColor="text1"/>
        </w:rPr>
        <w:t>Proposició tècnica de criteris automàtics:</w:t>
      </w:r>
    </w:p>
    <w:p w14:paraId="52BC08DC" w14:textId="77777777" w:rsidR="00135BD9" w:rsidRPr="003C51FF" w:rsidRDefault="00135BD9" w:rsidP="00135BD9">
      <w:pPr>
        <w:spacing w:after="0" w:line="240" w:lineRule="auto"/>
        <w:rPr>
          <w:rFonts w:ascii="Arial" w:hAnsi="Arial" w:cs="Arial"/>
          <w:color w:val="000000" w:themeColor="text1"/>
          <w:u w:val="single"/>
        </w:rPr>
      </w:pPr>
    </w:p>
    <w:p w14:paraId="12ACB1F9" w14:textId="77777777" w:rsidR="00135BD9" w:rsidRPr="003C51FF" w:rsidRDefault="00135BD9" w:rsidP="00135BD9">
      <w:pPr>
        <w:spacing w:after="0" w:line="240" w:lineRule="auto"/>
        <w:rPr>
          <w:rFonts w:ascii="Arial" w:hAnsi="Arial" w:cs="Arial"/>
        </w:rPr>
      </w:pPr>
      <w:r w:rsidRPr="003C51FF">
        <w:rPr>
          <w:rFonts w:ascii="Arial" w:hAnsi="Arial" w:cs="Arial"/>
          <w:b/>
          <w:bCs/>
          <w:u w:val="single"/>
        </w:rPr>
        <w:t>Criteri 2</w:t>
      </w:r>
      <w:r w:rsidRPr="003C51FF">
        <w:rPr>
          <w:rFonts w:ascii="Arial" w:hAnsi="Arial" w:cs="Arial"/>
          <w:b/>
          <w:bCs/>
        </w:rPr>
        <w:t>:</w:t>
      </w:r>
      <w:r w:rsidRPr="003C51FF">
        <w:rPr>
          <w:rFonts w:ascii="Arial" w:hAnsi="Arial" w:cs="Arial"/>
        </w:rPr>
        <w:t xml:space="preserve"> Increment d’hores de servei de neteja </w:t>
      </w:r>
    </w:p>
    <w:p w14:paraId="06344CF7" w14:textId="77777777" w:rsidR="00135BD9" w:rsidRPr="003C51FF" w:rsidRDefault="00135BD9" w:rsidP="00135BD9">
      <w:pPr>
        <w:spacing w:after="0" w:line="240" w:lineRule="auto"/>
        <w:rPr>
          <w:rFonts w:ascii="Arial" w:hAnsi="Arial" w:cs="Arial"/>
        </w:rPr>
      </w:pPr>
    </w:p>
    <w:tbl>
      <w:tblPr>
        <w:tblStyle w:val="Taulaambquadrcula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118"/>
      </w:tblGrid>
      <w:tr w:rsidR="00135BD9" w:rsidRPr="003C51FF" w14:paraId="0E9DED86" w14:textId="77777777" w:rsidTr="00E40DF9">
        <w:tc>
          <w:tcPr>
            <w:tcW w:w="5954" w:type="dxa"/>
            <w:shd w:val="clear" w:color="auto" w:fill="D9D9D9" w:themeFill="background1" w:themeFillShade="D9"/>
          </w:tcPr>
          <w:p w14:paraId="1F79595A" w14:textId="77777777" w:rsidR="00135BD9" w:rsidRPr="003C51FF" w:rsidRDefault="00135BD9" w:rsidP="00E40DF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Hores ofertes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D659F53" w14:textId="77777777" w:rsidR="00135BD9" w:rsidRPr="003C51FF" w:rsidRDefault="00135BD9" w:rsidP="00E40DF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Marqueu amb una X l’opció*</w:t>
            </w:r>
          </w:p>
        </w:tc>
      </w:tr>
      <w:tr w:rsidR="00135BD9" w:rsidRPr="003C51FF" w14:paraId="4D905766" w14:textId="77777777" w:rsidTr="00E40DF9">
        <w:tc>
          <w:tcPr>
            <w:tcW w:w="5954" w:type="dxa"/>
          </w:tcPr>
          <w:p w14:paraId="5BADF443" w14:textId="77777777" w:rsidR="00135BD9" w:rsidRPr="003C51FF" w:rsidRDefault="00135BD9" w:rsidP="00E40DF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Increment del servei de neteja en 30 hores de netejador/a i 15 hores d’especialista</w:t>
            </w:r>
          </w:p>
        </w:tc>
        <w:tc>
          <w:tcPr>
            <w:tcW w:w="3118" w:type="dxa"/>
            <w:vAlign w:val="center"/>
          </w:tcPr>
          <w:p w14:paraId="3B808C3A" w14:textId="77777777" w:rsidR="00135BD9" w:rsidRPr="003C51FF" w:rsidRDefault="00135BD9" w:rsidP="00E40DF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135BD9" w:rsidRPr="003C51FF" w14:paraId="3DBB6C2E" w14:textId="77777777" w:rsidTr="00E40DF9">
        <w:tc>
          <w:tcPr>
            <w:tcW w:w="5954" w:type="dxa"/>
          </w:tcPr>
          <w:p w14:paraId="3575C516" w14:textId="77777777" w:rsidR="00135BD9" w:rsidRPr="003C51FF" w:rsidRDefault="00135BD9" w:rsidP="00E40DF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Increment del servei de neteja en 40 hores de netejador/a i 20 hores d’especialista</w:t>
            </w:r>
          </w:p>
        </w:tc>
        <w:tc>
          <w:tcPr>
            <w:tcW w:w="3118" w:type="dxa"/>
            <w:vAlign w:val="center"/>
          </w:tcPr>
          <w:p w14:paraId="0216BF74" w14:textId="77777777" w:rsidR="00135BD9" w:rsidRPr="003C51FF" w:rsidRDefault="00135BD9" w:rsidP="00E40DF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</w:tbl>
    <w:p w14:paraId="5A31EC8A" w14:textId="77777777" w:rsidR="00135BD9" w:rsidRPr="003C51FF" w:rsidRDefault="00135BD9" w:rsidP="00135BD9">
      <w:pPr>
        <w:spacing w:after="0" w:line="240" w:lineRule="auto"/>
        <w:rPr>
          <w:rFonts w:ascii="Arial" w:hAnsi="Arial" w:cs="Arial"/>
        </w:rPr>
      </w:pPr>
    </w:p>
    <w:p w14:paraId="484C5415" w14:textId="77777777" w:rsidR="00135BD9" w:rsidRPr="003C51FF" w:rsidRDefault="00135BD9" w:rsidP="00135BD9">
      <w:pPr>
        <w:pStyle w:val="Senseespaiat"/>
        <w:jc w:val="center"/>
        <w:rPr>
          <w:rFonts w:ascii="Arial" w:hAnsi="Arial" w:cs="Arial"/>
          <w:i/>
          <w:iCs/>
          <w:sz w:val="20"/>
          <w:szCs w:val="20"/>
        </w:rPr>
      </w:pPr>
      <w:r w:rsidRPr="003C51FF">
        <w:rPr>
          <w:rFonts w:ascii="Arial" w:hAnsi="Arial" w:cs="Arial"/>
          <w:i/>
          <w:iCs/>
          <w:sz w:val="20"/>
          <w:szCs w:val="20"/>
        </w:rPr>
        <w:lastRenderedPageBreak/>
        <w:t>*En el cas de no marcar amb una X dins de la casella del quadre anterior o bé marcar les dues opcions s’entendrà que no oferiu cap opció i rebreu zero punts.</w:t>
      </w:r>
    </w:p>
    <w:p w14:paraId="33427D53" w14:textId="77777777" w:rsidR="00135BD9" w:rsidRPr="003C51FF" w:rsidRDefault="00135BD9" w:rsidP="00135BD9">
      <w:pPr>
        <w:spacing w:after="0"/>
        <w:rPr>
          <w:rFonts w:ascii="Arial" w:hAnsi="Arial" w:cs="Arial"/>
          <w:b/>
          <w:bCs/>
        </w:rPr>
      </w:pPr>
    </w:p>
    <w:p w14:paraId="18CEAEDF" w14:textId="77777777" w:rsidR="00135BD9" w:rsidRPr="003C51FF" w:rsidRDefault="00135BD9" w:rsidP="00135BD9">
      <w:pPr>
        <w:spacing w:after="0"/>
        <w:rPr>
          <w:rFonts w:ascii="Arial" w:hAnsi="Arial" w:cs="Arial"/>
          <w:b/>
          <w:bCs/>
        </w:rPr>
      </w:pPr>
    </w:p>
    <w:p w14:paraId="4C17730F" w14:textId="77777777" w:rsidR="00135BD9" w:rsidRPr="003C51FF" w:rsidRDefault="00135BD9" w:rsidP="00135BD9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3AA5DC51" w14:textId="77777777" w:rsidR="00135BD9" w:rsidRPr="003C51FF" w:rsidRDefault="00135BD9" w:rsidP="00135BD9">
      <w:pPr>
        <w:spacing w:after="0"/>
        <w:jc w:val="both"/>
        <w:rPr>
          <w:rFonts w:ascii="Arial" w:hAnsi="Arial" w:cs="Arial"/>
        </w:rPr>
      </w:pPr>
      <w:r w:rsidRPr="003C51FF">
        <w:rPr>
          <w:rFonts w:ascii="Arial" w:hAnsi="Arial" w:cs="Arial"/>
          <w:b/>
          <w:bCs/>
          <w:u w:val="single"/>
        </w:rPr>
        <w:t>Criteri 3</w:t>
      </w:r>
      <w:r w:rsidRPr="003C51FF">
        <w:rPr>
          <w:rFonts w:ascii="Arial" w:hAnsi="Arial" w:cs="Arial"/>
          <w:b/>
          <w:bCs/>
        </w:rPr>
        <w:t>:</w:t>
      </w:r>
      <w:r w:rsidRPr="003C51FF">
        <w:rPr>
          <w:rFonts w:ascii="Arial" w:hAnsi="Arial" w:cs="Arial"/>
        </w:rPr>
        <w:t xml:space="preserve"> Utilització de productes químics de neteja que disposin de l’Etiqueta Ecològica Europea (</w:t>
      </w:r>
      <w:proofErr w:type="spellStart"/>
      <w:r w:rsidRPr="003C51FF">
        <w:rPr>
          <w:rFonts w:ascii="Arial" w:hAnsi="Arial" w:cs="Arial"/>
        </w:rPr>
        <w:t>Ecolabel</w:t>
      </w:r>
      <w:proofErr w:type="spellEnd"/>
      <w:r w:rsidRPr="003C51FF">
        <w:rPr>
          <w:rFonts w:ascii="Arial" w:hAnsi="Arial" w:cs="Arial"/>
        </w:rPr>
        <w:t>) o equivalent.</w:t>
      </w:r>
    </w:p>
    <w:p w14:paraId="0801EF6A" w14:textId="77777777" w:rsidR="00135BD9" w:rsidRPr="003C51FF" w:rsidRDefault="00135BD9" w:rsidP="00135BD9">
      <w:pPr>
        <w:spacing w:after="0"/>
        <w:jc w:val="both"/>
        <w:rPr>
          <w:rFonts w:ascii="Arial" w:hAnsi="Arial" w:cs="Arial"/>
        </w:rPr>
      </w:pPr>
    </w:p>
    <w:tbl>
      <w:tblPr>
        <w:tblStyle w:val="Taulaambquadrcula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118"/>
      </w:tblGrid>
      <w:tr w:rsidR="00135BD9" w:rsidRPr="003C51FF" w14:paraId="7DF19A8D" w14:textId="77777777" w:rsidTr="00E40DF9">
        <w:tc>
          <w:tcPr>
            <w:tcW w:w="5954" w:type="dxa"/>
            <w:shd w:val="clear" w:color="auto" w:fill="D9D9D9" w:themeFill="background1" w:themeFillShade="D9"/>
          </w:tcPr>
          <w:p w14:paraId="4D4A5CC5" w14:textId="77777777" w:rsidR="00135BD9" w:rsidRPr="003C51FF" w:rsidRDefault="00135BD9" w:rsidP="00E40DF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Tipus de producte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8D5D24D" w14:textId="77777777" w:rsidR="00135BD9" w:rsidRPr="003C51FF" w:rsidRDefault="00135BD9" w:rsidP="00E40DF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Marqueu amb una X el/s producte/s que oferiu**</w:t>
            </w:r>
          </w:p>
        </w:tc>
      </w:tr>
      <w:tr w:rsidR="00135BD9" w:rsidRPr="003C51FF" w14:paraId="4E867C6C" w14:textId="77777777" w:rsidTr="00E40DF9">
        <w:tc>
          <w:tcPr>
            <w:tcW w:w="5954" w:type="dxa"/>
          </w:tcPr>
          <w:p w14:paraId="38C31779" w14:textId="77777777" w:rsidR="00135BD9" w:rsidRPr="003C51FF" w:rsidRDefault="00135BD9" w:rsidP="00E40DF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Per a la neteja de terres</w:t>
            </w:r>
          </w:p>
        </w:tc>
        <w:tc>
          <w:tcPr>
            <w:tcW w:w="3118" w:type="dxa"/>
            <w:vAlign w:val="center"/>
          </w:tcPr>
          <w:p w14:paraId="2F68475D" w14:textId="77777777" w:rsidR="00135BD9" w:rsidRPr="003C51FF" w:rsidRDefault="00135BD9" w:rsidP="00E40DF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135BD9" w:rsidRPr="003C51FF" w14:paraId="5981F13B" w14:textId="77777777" w:rsidTr="00E40DF9">
        <w:tc>
          <w:tcPr>
            <w:tcW w:w="5954" w:type="dxa"/>
          </w:tcPr>
          <w:p w14:paraId="18601992" w14:textId="77777777" w:rsidR="00135BD9" w:rsidRPr="003C51FF" w:rsidRDefault="00135BD9" w:rsidP="00E40DF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Per a la neteja de vidres (</w:t>
            </w:r>
            <w:proofErr w:type="spellStart"/>
            <w:r w:rsidRPr="003C51FF">
              <w:rPr>
                <w:rFonts w:ascii="Arial" w:hAnsi="Arial" w:cs="Arial"/>
              </w:rPr>
              <w:t>multiusos</w:t>
            </w:r>
            <w:proofErr w:type="spellEnd"/>
            <w:r w:rsidRPr="003C51FF">
              <w:rPr>
                <w:rFonts w:ascii="Arial" w:hAnsi="Arial" w:cs="Arial"/>
              </w:rPr>
              <w:t>)</w:t>
            </w:r>
          </w:p>
        </w:tc>
        <w:tc>
          <w:tcPr>
            <w:tcW w:w="3118" w:type="dxa"/>
            <w:vAlign w:val="center"/>
          </w:tcPr>
          <w:p w14:paraId="39C1C3D1" w14:textId="77777777" w:rsidR="00135BD9" w:rsidRPr="003C51FF" w:rsidRDefault="00135BD9" w:rsidP="00E40DF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135BD9" w:rsidRPr="003C51FF" w14:paraId="1BAB19FC" w14:textId="77777777" w:rsidTr="00E40DF9">
        <w:tc>
          <w:tcPr>
            <w:tcW w:w="5954" w:type="dxa"/>
          </w:tcPr>
          <w:p w14:paraId="69104923" w14:textId="77777777" w:rsidR="00135BD9" w:rsidRPr="003C51FF" w:rsidRDefault="00135BD9" w:rsidP="00E40DF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t>Per a la neteja de banys</w:t>
            </w:r>
          </w:p>
        </w:tc>
        <w:tc>
          <w:tcPr>
            <w:tcW w:w="3118" w:type="dxa"/>
            <w:vAlign w:val="center"/>
          </w:tcPr>
          <w:p w14:paraId="30D2A25A" w14:textId="77777777" w:rsidR="00135BD9" w:rsidRPr="003C51FF" w:rsidRDefault="00135BD9" w:rsidP="00E40DF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</w:tbl>
    <w:p w14:paraId="0E10905F" w14:textId="77777777" w:rsidR="00135BD9" w:rsidRPr="003C51FF" w:rsidRDefault="00135BD9" w:rsidP="00135BD9">
      <w:pPr>
        <w:spacing w:after="0"/>
        <w:jc w:val="both"/>
        <w:rPr>
          <w:rFonts w:ascii="Arial" w:hAnsi="Arial" w:cs="Arial"/>
        </w:rPr>
      </w:pPr>
    </w:p>
    <w:p w14:paraId="2C7F4C5A" w14:textId="77777777" w:rsidR="00135BD9" w:rsidRPr="003C51FF" w:rsidRDefault="00135BD9" w:rsidP="00135BD9">
      <w:pPr>
        <w:pStyle w:val="Pargrafdellista"/>
        <w:ind w:left="0"/>
        <w:jc w:val="center"/>
        <w:rPr>
          <w:rFonts w:ascii="Arial" w:hAnsi="Arial" w:cs="Arial"/>
          <w:i/>
          <w:iCs/>
          <w:sz w:val="20"/>
          <w:szCs w:val="20"/>
        </w:rPr>
      </w:pPr>
      <w:r w:rsidRPr="003C51FF">
        <w:rPr>
          <w:rFonts w:ascii="Arial" w:hAnsi="Arial" w:cs="Arial"/>
          <w:i/>
          <w:iCs/>
          <w:sz w:val="20"/>
          <w:szCs w:val="20"/>
        </w:rPr>
        <w:t>**En el cas que no marqueu cap opció s’entendrà que no oferiu cap producte i rebreu zero (0) punts.</w:t>
      </w:r>
    </w:p>
    <w:p w14:paraId="2AA0E93F" w14:textId="77777777" w:rsidR="00135BD9" w:rsidRPr="002E2DEF" w:rsidRDefault="00135BD9" w:rsidP="00135BD9">
      <w:pPr>
        <w:jc w:val="both"/>
        <w:rPr>
          <w:rFonts w:ascii="Arial" w:hAnsi="Arial" w:cs="Arial"/>
        </w:rPr>
      </w:pPr>
    </w:p>
    <w:p w14:paraId="2D97981E" w14:textId="77777777" w:rsidR="00873740" w:rsidRDefault="00873740"/>
    <w:sectPr w:rsidR="00873740" w:rsidSect="00135BD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835" w:right="1134" w:bottom="567" w:left="1701" w:header="1304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6043" w14:textId="77777777" w:rsidR="00135BD9" w:rsidRDefault="00135BD9" w:rsidP="00D36E5D"/>
  <w:p w14:paraId="61E4DE8D" w14:textId="77777777" w:rsidR="00135BD9" w:rsidRDefault="00135BD9" w:rsidP="00D36E5D"/>
  <w:p w14:paraId="243ABCDD" w14:textId="77777777" w:rsidR="00135BD9" w:rsidRDefault="00135BD9" w:rsidP="00D36E5D"/>
  <w:p w14:paraId="7C6C2480" w14:textId="77777777" w:rsidR="00135BD9" w:rsidRDefault="00135BD9" w:rsidP="00D36E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1C24" w14:textId="77777777" w:rsidR="00135BD9" w:rsidRPr="004204FC" w:rsidRDefault="00135BD9" w:rsidP="00D36E5D">
    <w:pPr>
      <w:jc w:val="center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2</w:t>
    </w:r>
    <w:r>
      <w:rPr>
        <w:rStyle w:val="Nmerodepgina"/>
        <w:sz w:val="20"/>
      </w:rPr>
      <w:fldChar w:fldCharType="end"/>
    </w:r>
    <w:r w:rsidRPr="004204FC">
      <w:rPr>
        <w:rStyle w:val="Nmerodepgina"/>
        <w:sz w:val="20"/>
      </w:rPr>
      <w:t>/</w:t>
    </w:r>
    <w:r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NUMPAGES 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2</w:t>
    </w:r>
    <w:r>
      <w:rPr>
        <w:rStyle w:val="Nmerodepgina"/>
        <w:sz w:val="20"/>
      </w:rPr>
      <w:fldChar w:fldCharType="end"/>
    </w:r>
  </w:p>
  <w:p w14:paraId="10175AA9" w14:textId="77777777" w:rsidR="00135BD9" w:rsidRDefault="00135BD9" w:rsidP="00D36E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C350" w14:textId="77777777" w:rsidR="00135BD9" w:rsidRPr="00236CF3" w:rsidRDefault="00135BD9" w:rsidP="00D36E5D">
    <w:pPr>
      <w:jc w:val="center"/>
      <w:rPr>
        <w:rStyle w:val="Nmerodepgina"/>
      </w:rPr>
    </w:pPr>
    <w:r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>
      <w:rPr>
        <w:rStyle w:val="Nmerodepgina"/>
        <w:sz w:val="20"/>
      </w:rPr>
      <w:fldChar w:fldCharType="end"/>
    </w:r>
    <w:r w:rsidRPr="004204FC">
      <w:rPr>
        <w:rStyle w:val="Nmerodepgina"/>
        <w:sz w:val="20"/>
      </w:rPr>
      <w:t>/</w:t>
    </w:r>
    <w:r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NUMPAGES 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>
      <w:rPr>
        <w:rStyle w:val="Nmerodepgina"/>
        <w:sz w:val="20"/>
      </w:rPr>
      <w:fldChar w:fldCharType="end"/>
    </w:r>
  </w:p>
  <w:p w14:paraId="3738C9DA" w14:textId="77777777" w:rsidR="00135BD9" w:rsidRDefault="00135BD9" w:rsidP="00D36E5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D379" w14:textId="77777777" w:rsidR="00135BD9" w:rsidRDefault="00135BD9" w:rsidP="00D36E5D"/>
  <w:p w14:paraId="585DD4FF" w14:textId="77777777" w:rsidR="00135BD9" w:rsidRDefault="00135BD9" w:rsidP="00D36E5D"/>
  <w:p w14:paraId="22C12736" w14:textId="77777777" w:rsidR="00135BD9" w:rsidRDefault="00135BD9" w:rsidP="00D36E5D"/>
  <w:p w14:paraId="6709FDA9" w14:textId="77777777" w:rsidR="00135BD9" w:rsidRDefault="00135BD9" w:rsidP="00D36E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single" w:sz="4" w:space="0" w:color="auto"/>
        <w:insideV w:val="nil"/>
      </w:tblBorders>
      <w:tblLook w:val="01E0" w:firstRow="1" w:lastRow="1" w:firstColumn="1" w:lastColumn="1" w:noHBand="0" w:noVBand="0"/>
    </w:tblPr>
    <w:tblGrid>
      <w:gridCol w:w="9071"/>
    </w:tblGrid>
    <w:tr w:rsidR="00135BD9" w14:paraId="64856E8C" w14:textId="77777777">
      <w:tc>
        <w:tcPr>
          <w:tcW w:w="9180" w:type="dxa"/>
        </w:tcPr>
        <w:p w14:paraId="2D0644AD" w14:textId="77777777" w:rsidR="00135BD9" w:rsidRPr="00D36E5D" w:rsidRDefault="00135BD9" w:rsidP="00D36E5D">
          <w:pPr>
            <w:jc w:val="right"/>
            <w:rPr>
              <w:b/>
              <w:sz w:val="16"/>
              <w:szCs w:val="16"/>
            </w:rPr>
          </w:pPr>
          <w:r w:rsidRPr="00D36E5D">
            <w:rPr>
              <w:sz w:val="16"/>
              <w:szCs w:val="16"/>
            </w:rPr>
            <w:t xml:space="preserve">Expedient núm.: </w:t>
          </w:r>
          <w:r>
            <w:rPr>
              <w:sz w:val="16"/>
              <w:szCs w:val="16"/>
            </w:rPr>
            <w:t>2025/0045442</w:t>
          </w:r>
        </w:p>
      </w:tc>
    </w:tr>
  </w:tbl>
  <w:p w14:paraId="6DEED88F" w14:textId="77777777" w:rsidR="00135BD9" w:rsidRPr="00D36E5D" w:rsidRDefault="00135BD9" w:rsidP="00D36E5D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nil"/>
        <w:left w:val="nil"/>
        <w:bottom w:val="nil"/>
        <w:right w:val="nil"/>
        <w:insideH w:val="single" w:sz="4" w:space="0" w:color="auto"/>
        <w:insideV w:val="nil"/>
      </w:tblBorders>
      <w:tblLook w:val="01E0" w:firstRow="1" w:lastRow="1" w:firstColumn="1" w:lastColumn="1" w:noHBand="0" w:noVBand="0"/>
    </w:tblPr>
    <w:tblGrid>
      <w:gridCol w:w="8963"/>
    </w:tblGrid>
    <w:tr w:rsidR="00135BD9" w14:paraId="4A2AEE30" w14:textId="77777777">
      <w:trPr>
        <w:trHeight w:val="495"/>
      </w:trPr>
      <w:tc>
        <w:tcPr>
          <w:tcW w:w="9072" w:type="dxa"/>
        </w:tcPr>
        <w:p w14:paraId="24CC3C1D" w14:textId="77777777" w:rsidR="00135BD9" w:rsidRDefault="00135BD9" w:rsidP="00D36E5D">
          <w:pPr>
            <w:jc w:val="right"/>
          </w:pPr>
        </w:p>
      </w:tc>
    </w:tr>
  </w:tbl>
  <w:p w14:paraId="6C00967B" w14:textId="77777777" w:rsidR="00135BD9" w:rsidRPr="00CA22D6" w:rsidRDefault="00135BD9" w:rsidP="00D36E5D"/>
  <w:p w14:paraId="6D99CDDD" w14:textId="77777777" w:rsidR="00135BD9" w:rsidRDefault="00135BD9" w:rsidP="00D36E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1E5C"/>
    <w:multiLevelType w:val="hybridMultilevel"/>
    <w:tmpl w:val="AA3C40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7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2F"/>
    <w:rsid w:val="00135BD9"/>
    <w:rsid w:val="001542FF"/>
    <w:rsid w:val="005214D1"/>
    <w:rsid w:val="006F3E46"/>
    <w:rsid w:val="00873740"/>
    <w:rsid w:val="00B2420C"/>
    <w:rsid w:val="00B31E2F"/>
    <w:rsid w:val="00D3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551A"/>
  <w15:chartTrackingRefBased/>
  <w15:docId w15:val="{5406C0C2-59C6-44AE-ABAA-A1709A9A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D9"/>
  </w:style>
  <w:style w:type="paragraph" w:styleId="Ttol1">
    <w:name w:val="heading 1"/>
    <w:basedOn w:val="Normal"/>
    <w:next w:val="Normal"/>
    <w:link w:val="Ttol1Car"/>
    <w:uiPriority w:val="9"/>
    <w:qFormat/>
    <w:rsid w:val="00B31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1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1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1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1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1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1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1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1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1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1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1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1E2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1E2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1E2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1E2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1E2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1E2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1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31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1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31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31E2F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B31E2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31E2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1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1E2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1E2F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Lletraperdefectedelpargraf"/>
    <w:rsid w:val="00135BD9"/>
  </w:style>
  <w:style w:type="table" w:styleId="Taulaambquadrcula">
    <w:name w:val="Table Grid"/>
    <w:basedOn w:val="Taulanormal"/>
    <w:rsid w:val="00135B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/>
  </w:style>
  <w:style w:type="paragraph" w:styleId="Senseespaiat">
    <w:name w:val="No Spacing"/>
    <w:qFormat/>
    <w:rsid w:val="00135BD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13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RUIZ, MARTA</dc:creator>
  <cp:keywords/>
  <dc:description/>
  <cp:lastModifiedBy>SANCHEZ RUIZ, MARTA</cp:lastModifiedBy>
  <cp:revision>3</cp:revision>
  <dcterms:created xsi:type="dcterms:W3CDTF">2026-01-26T10:22:00Z</dcterms:created>
  <dcterms:modified xsi:type="dcterms:W3CDTF">2026-01-26T11:15:00Z</dcterms:modified>
</cp:coreProperties>
</file>