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039C8F5C" w:rsidR="00B74693" w:rsidRPr="00D33E09" w:rsidRDefault="00735A2B" w:rsidP="00F710EE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D33E09">
        <w:rPr>
          <w:rFonts w:ascii="Raleway Medium" w:eastAsiaTheme="minorHAnsi" w:hAnsi="Raleway Medium" w:cs="Arial"/>
          <w:b/>
          <w:lang w:eastAsia="en-US"/>
        </w:rPr>
        <w:t xml:space="preserve">Anexo </w:t>
      </w:r>
      <w:r w:rsidR="00D237C1">
        <w:rPr>
          <w:rFonts w:ascii="Raleway Medium" w:eastAsiaTheme="minorHAnsi" w:hAnsi="Raleway Medium" w:cs="Arial"/>
          <w:b/>
          <w:lang w:eastAsia="en-US"/>
        </w:rPr>
        <w:t>7 (</w:t>
      </w:r>
      <w:r w:rsidRPr="00D33E09">
        <w:rPr>
          <w:rFonts w:ascii="Raleway Medium" w:eastAsiaTheme="minorHAnsi" w:hAnsi="Raleway Medium" w:cs="Arial"/>
          <w:b/>
          <w:lang w:eastAsia="en-US"/>
        </w:rPr>
        <w:t>26</w:t>
      </w:r>
      <w:r w:rsidR="00D237C1">
        <w:rPr>
          <w:rFonts w:ascii="Raleway Medium" w:eastAsiaTheme="minorHAnsi" w:hAnsi="Raleway Medium" w:cs="Arial"/>
          <w:b/>
          <w:lang w:eastAsia="en-US"/>
        </w:rPr>
        <w:t>)</w:t>
      </w:r>
      <w:r w:rsidR="00332342" w:rsidRPr="00D33E09">
        <w:rPr>
          <w:rFonts w:ascii="Raleway Medium" w:eastAsiaTheme="minorHAnsi" w:hAnsi="Raleway Medium" w:cs="Arial"/>
          <w:b/>
          <w:lang w:eastAsia="en-US"/>
        </w:rPr>
        <w:t xml:space="preserve">. </w:t>
      </w:r>
      <w:r w:rsidR="00B74693" w:rsidRPr="00D33E09">
        <w:rPr>
          <w:rFonts w:ascii="Raleway Medium" w:eastAsiaTheme="minorHAnsi" w:hAnsi="Raleway Medium" w:cs="Arial"/>
          <w:b/>
          <w:lang w:eastAsia="en-US"/>
        </w:rPr>
        <w:t xml:space="preserve">Modelo de declaración </w:t>
      </w:r>
      <w:r w:rsidR="0098393E">
        <w:rPr>
          <w:rFonts w:ascii="Raleway Medium" w:eastAsiaTheme="minorHAnsi" w:hAnsi="Raleway Medium" w:cs="Arial"/>
          <w:b/>
          <w:lang w:eastAsia="en-US"/>
        </w:rPr>
        <w:t>de cesión y tratamiento de datos</w:t>
      </w:r>
    </w:p>
    <w:p w14:paraId="53F4A11C" w14:textId="77777777" w:rsidR="00B74693" w:rsidRPr="00D33E09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143DDE2E" w:rsidR="00F126EB" w:rsidRPr="00D33E09" w:rsidRDefault="00F126EB" w:rsidP="00F126EB">
      <w:pPr>
        <w:ind w:left="708" w:hanging="708"/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 xml:space="preserve">Nº EXPEDIENTE: </w:t>
      </w:r>
      <w:r w:rsidRPr="00D33E09">
        <w:rPr>
          <w:rFonts w:ascii="Raleway Medium" w:hAnsi="Raleway Medium" w:cs="Arial"/>
        </w:rPr>
        <w:t>PCAU</w:t>
      </w:r>
      <w:r w:rsidR="006350F4" w:rsidRPr="00D33E09">
        <w:rPr>
          <w:rFonts w:ascii="Raleway Medium" w:hAnsi="Raleway Medium" w:cs="Arial"/>
        </w:rPr>
        <w:t>00129</w:t>
      </w:r>
    </w:p>
    <w:p w14:paraId="2596F5C6" w14:textId="74A98E7B" w:rsidR="00F126EB" w:rsidRPr="00D33E09" w:rsidRDefault="00F126EB" w:rsidP="00F26708">
      <w:pPr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>NOMBRE DEL PROYECTO:</w:t>
      </w:r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057077996"/>
          <w:placeholder>
            <w:docPart w:val="40C940D9FA2E465BB4533403DB8B9308"/>
          </w:placeholder>
        </w:sdtPr>
        <w:sdtEndPr/>
        <w:sdtContent>
          <w:r w:rsidR="003E6444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spellStart"/>
          <w:proofErr w:type="gramStart"/>
          <w:r w:rsidR="003E6444" w:rsidRPr="003C4BE7">
            <w:rPr>
              <w:rFonts w:ascii="Raleway Medium" w:hAnsi="Raleway Medium"/>
              <w:sz w:val="18"/>
              <w:szCs w:val="18"/>
            </w:rPr>
            <w:t>NextGenerationEU</w:t>
          </w:r>
          <w:proofErr w:type="spellEnd"/>
          <w:r w:rsidR="003E6444">
            <w:rPr>
              <w:rFonts w:ascii="Raleway Medium" w:hAnsi="Raleway Medium"/>
              <w:sz w:val="18"/>
              <w:szCs w:val="18"/>
            </w:rPr>
            <w:t xml:space="preserve"> .</w:t>
          </w:r>
          <w:proofErr w:type="gramEnd"/>
          <w:r w:rsidR="003E6444">
            <w:rPr>
              <w:rFonts w:ascii="Raleway Medium" w:hAnsi="Raleway Medium"/>
              <w:sz w:val="18"/>
              <w:szCs w:val="18"/>
            </w:rPr>
            <w:t xml:space="preserve"> </w:t>
          </w:r>
          <w:r w:rsidR="003E6444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2ED27C2F" w:rsidR="00F126EB" w:rsidRPr="00D33E09" w:rsidRDefault="00F126EB" w:rsidP="00BE1CF5">
      <w:pPr>
        <w:spacing w:line="360" w:lineRule="auto"/>
        <w:jc w:val="both"/>
        <w:rPr>
          <w:rFonts w:ascii="Raleway Medium" w:hAnsi="Raleway Medium" w:cs="Arial"/>
          <w:b/>
        </w:rPr>
      </w:pPr>
      <w:r w:rsidRPr="00D33E09">
        <w:rPr>
          <w:rFonts w:ascii="Raleway Medium" w:hAnsi="Raleway Medium" w:cs="Arial"/>
          <w:b/>
        </w:rPr>
        <w:t>PROCEDIMIENTO DE CONTRATACIÓN:</w:t>
      </w:r>
      <w:r w:rsidR="00CD60D6">
        <w:rPr>
          <w:rFonts w:ascii="Raleway Medium" w:hAnsi="Raleway Medium" w:cs="Arial"/>
          <w:b/>
        </w:rPr>
        <w:t xml:space="preserve"> </w:t>
      </w:r>
      <w:sdt>
        <w:sdtPr>
          <w:rPr>
            <w:rFonts w:ascii="Raleway Medium" w:hAnsi="Raleway Medium"/>
          </w:rPr>
          <w:id w:val="605000138"/>
          <w:placeholder>
            <w:docPart w:val="510A4792F1CF4815917F307415AD7E96"/>
          </w:placeholder>
        </w:sdtPr>
        <w:sdtEndPr/>
        <w:sdtContent>
          <w:sdt>
            <w:sdtPr>
              <w:rPr>
                <w:rFonts w:ascii="Raleway Medium" w:hAnsi="Raleway Medium"/>
                <w:sz w:val="18"/>
                <w:szCs w:val="18"/>
              </w:rPr>
              <w:id w:val="1430157934"/>
              <w:placeholder>
                <w:docPart w:val="630D97D5C4F245EDB687C6341643578A"/>
              </w:placeholder>
            </w:sdtPr>
            <w:sdtEndPr/>
            <w:sdtContent>
              <w:r w:rsidR="00722E53" w:rsidRPr="00232564">
                <w:rPr>
                  <w:rFonts w:ascii="Raleway Medium" w:hAnsi="Raleway Medium"/>
                  <w:caps/>
                  <w:sz w:val="18"/>
                  <w:szCs w:val="18"/>
                </w:rPr>
                <w:t xml:space="preserve">SUBMINISTRAMENT DE CANONADES I ACCESSORIS DE POLIETILE PER AL MANTENIMENT DE LA XARXA DE DISTRIBUCIO D’AIGUA </w:t>
              </w:r>
              <w:proofErr w:type="gramStart"/>
              <w:r w:rsidR="00722E53" w:rsidRPr="00232564">
                <w:rPr>
                  <w:rFonts w:ascii="Raleway Medium" w:hAnsi="Raleway Medium"/>
                  <w:caps/>
                  <w:sz w:val="18"/>
                  <w:szCs w:val="18"/>
                </w:rPr>
                <w:t>POTABLE,  PER</w:t>
              </w:r>
              <w:proofErr w:type="gramEnd"/>
              <w:r w:rsidR="00722E53" w:rsidRPr="00232564">
                <w:rPr>
                  <w:rFonts w:ascii="Raleway Medium" w:hAnsi="Raleway Medium"/>
                  <w:caps/>
                  <w:sz w:val="18"/>
                  <w:szCs w:val="18"/>
                </w:rPr>
                <w:t xml:space="preserve"> TOTES LES INSTAL·LACIONS GESTIONADES PER AIGÜES DE MANRESA, S.A. PERTE DIGITALITZACIÓ DEL CICLE DE L’AIGUA EN EL MARC DEL </w:t>
              </w:r>
              <w:proofErr w:type="gramStart"/>
              <w:r w:rsidR="00722E53" w:rsidRPr="00232564">
                <w:rPr>
                  <w:rFonts w:ascii="Raleway Medium" w:hAnsi="Raleway Medium"/>
                  <w:caps/>
                  <w:sz w:val="18"/>
                  <w:szCs w:val="18"/>
                </w:rPr>
                <w:t>PRTR .</w:t>
              </w:r>
              <w:proofErr w:type="gramEnd"/>
              <w:r w:rsidR="00722E53" w:rsidRPr="00232564">
                <w:rPr>
                  <w:rFonts w:ascii="Raleway Medium" w:hAnsi="Raleway Medium"/>
                  <w:caps/>
                  <w:sz w:val="18"/>
                  <w:szCs w:val="18"/>
                </w:rPr>
                <w:t xml:space="preserve">  EXPEDIENT LICITADOR NÚMERO: 11</w:t>
              </w:r>
              <w:r w:rsidR="00D237C1">
                <w:rPr>
                  <w:rFonts w:ascii="Raleway Medium" w:hAnsi="Raleway Medium"/>
                  <w:caps/>
                  <w:sz w:val="18"/>
                  <w:szCs w:val="18"/>
                </w:rPr>
                <w:t>624</w:t>
              </w:r>
              <w:r w:rsidR="00722E53" w:rsidRPr="00232564">
                <w:rPr>
                  <w:rFonts w:ascii="Raleway Medium" w:hAnsi="Raleway Medium"/>
                  <w:caps/>
                  <w:sz w:val="18"/>
                  <w:szCs w:val="18"/>
                </w:rPr>
                <w:t>AM</w:t>
              </w:r>
            </w:sdtContent>
          </w:sdt>
          <w:r w:rsidR="00722E53">
            <w:rPr>
              <w:rFonts w:ascii="Raleway Medium" w:hAnsi="Raleway Medium"/>
              <w:sz w:val="18"/>
              <w:szCs w:val="18"/>
            </w:rPr>
            <w:t xml:space="preserve"> </w:t>
          </w:r>
        </w:sdtContent>
      </w:sdt>
    </w:p>
    <w:p w14:paraId="412B341E" w14:textId="24FCDFA8" w:rsidR="00BE1CF5" w:rsidRPr="00D33E09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D./</w:t>
      </w:r>
      <w:proofErr w:type="gramStart"/>
      <w:r w:rsidRPr="00D33E09">
        <w:rPr>
          <w:rFonts w:ascii="Raleway Medium" w:hAnsi="Raleway Medium" w:cs="Arial"/>
        </w:rPr>
        <w:t>D.ª</w:t>
      </w:r>
      <w:proofErr w:type="gramEnd"/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7F41756361F458B94A066AEC93A5F57"/>
          </w:placeholder>
          <w:showingPlcHdr/>
        </w:sdtPr>
        <w:sdtEndPr/>
        <w:sdtContent>
          <w:r w:rsidR="005036EA"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, con NIF </w:t>
      </w:r>
      <w:sdt>
        <w:sdtPr>
          <w:rPr>
            <w:rStyle w:val="Textdelcontenidor"/>
            <w:rFonts w:ascii="Raleway Medium" w:hAnsi="Raleway Medium"/>
          </w:rPr>
          <w:id w:val="230347894"/>
          <w:placeholder>
            <w:docPart w:val="1EB470A4CDF24EF4B5C44CFE064A480A"/>
          </w:placeholder>
          <w:showingPlcHdr/>
        </w:sdtPr>
        <w:sdtEndPr>
          <w:rPr>
            <w:rStyle w:val="Textdelcontenidor"/>
          </w:rPr>
        </w:sdtEndPr>
        <w:sdtContent>
          <w:r w:rsidR="006E6FC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>, por sí mismo/a o en representación de la entidad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1871600843"/>
          <w:placeholder>
            <w:docPart w:val="471A5DAE265849EEB582D2BC742428AD"/>
          </w:placeholder>
          <w:showingPlcHdr/>
        </w:sdtPr>
        <w:sdtEndPr>
          <w:rPr>
            <w:rStyle w:val="Textdelcontenidor"/>
          </w:rPr>
        </w:sdtEndPr>
        <w:sdtContent>
          <w:r w:rsidR="009460EB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582922" w:rsidRPr="00D33E09">
        <w:rPr>
          <w:rFonts w:ascii="Raleway Medium" w:hAnsi="Raleway Medium" w:cs="Arial"/>
        </w:rPr>
        <w:t>, con N</w:t>
      </w:r>
      <w:r w:rsidRPr="00D33E09">
        <w:rPr>
          <w:rFonts w:ascii="Raleway Medium" w:hAnsi="Raleway Medium" w:cs="Arial"/>
        </w:rPr>
        <w:t xml:space="preserve">IF </w:t>
      </w:r>
      <w:sdt>
        <w:sdtPr>
          <w:rPr>
            <w:rStyle w:val="Textdelcontenidor"/>
            <w:rFonts w:ascii="Raleway Medium" w:hAnsi="Raleway Medium"/>
          </w:rPr>
          <w:id w:val="-467364188"/>
          <w:placeholder>
            <w:docPart w:val="31A24A5F7AA84BACB11E07A7B8C570A1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 en calidad de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229008316"/>
          <w:placeholder>
            <w:docPart w:val="BFF151FCC7114D79AEE71DA2A4F69D7C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D33E09">
        <w:rPr>
          <w:rFonts w:ascii="Raleway Medium" w:hAnsi="Raleway Medium" w:cs="Arial"/>
        </w:rPr>
        <w:t>,</w:t>
      </w:r>
    </w:p>
    <w:p w14:paraId="317B47FA" w14:textId="77777777" w:rsidR="00BE1CF5" w:rsidRPr="00D33E09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DECLARA</w:t>
      </w:r>
      <w:r w:rsidR="00BE1CF5" w:rsidRPr="00D33E09">
        <w:rPr>
          <w:rFonts w:ascii="Raleway Medium" w:hAnsi="Raleway Medium" w:cs="Arial"/>
        </w:rPr>
        <w:t>:</w:t>
      </w:r>
    </w:p>
    <w:p w14:paraId="7440C809" w14:textId="1B31A9E8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Que la entidad participa como contratista/subcontratista en el desarrollo de actuaciones necesarias para la consecución de los objetivos definidos en el Componente</w:t>
      </w:r>
      <w:r w:rsidR="004C5070" w:rsidRPr="00D33E09">
        <w:rPr>
          <w:rFonts w:ascii="Raleway Medium" w:hAnsi="Raleway Medium"/>
        </w:rPr>
        <w:t xml:space="preserve"> </w:t>
      </w:r>
      <w:r w:rsidR="004C5070" w:rsidRPr="00D33E09">
        <w:rPr>
          <w:rFonts w:ascii="Raleway Medium" w:hAnsi="Raleway Medium" w:cs="Arial"/>
        </w:rPr>
        <w:t>5, Inversión 1 (C5.I1) «Materialización de actuaciones de depuración, saneamiento, eficiencia, ahorro, reutilización y seguridad de infraestructuras (DSEAR)»</w:t>
      </w:r>
      <w:r w:rsidRPr="00D33E09">
        <w:rPr>
          <w:rFonts w:ascii="Raleway Medium" w:hAnsi="Raleway Medium" w:cs="Arial"/>
        </w:rPr>
        <w:t>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7447085D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6418C4CE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i. El nombre del perceptor final de los fondos;</w:t>
      </w:r>
    </w:p>
    <w:p w14:paraId="2542F7C4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14:paraId="1527E762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lastRenderedPageBreak/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36E45186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701860FC" w14:textId="77777777" w:rsidR="00735A2B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34EBC180" w14:textId="724DA58B" w:rsidR="00BE1CF5" w:rsidRPr="00D33E09" w:rsidRDefault="00735A2B" w:rsidP="00735A2B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Conforme al marco jurídico expuesto, manifiesta acceder a la cesión y tratamiento de los datos con los fines expresamente relacionados en los artículos citados.</w:t>
      </w:r>
    </w:p>
    <w:p w14:paraId="2185C432" w14:textId="77777777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A fecha de la firma electrónica</w:t>
      </w:r>
    </w:p>
    <w:p w14:paraId="6CDFF6B2" w14:textId="77777777" w:rsidR="00152A0C" w:rsidRPr="00D33E09" w:rsidRDefault="00152A0C" w:rsidP="00F710EE">
      <w:pPr>
        <w:pStyle w:val="Textindependent"/>
        <w:spacing w:before="5"/>
        <w:rPr>
          <w:rFonts w:ascii="Raleway Medium" w:hAnsi="Raleway Medium" w:cs="Arial"/>
          <w:sz w:val="20"/>
          <w:szCs w:val="20"/>
        </w:rPr>
      </w:pPr>
    </w:p>
    <w:p w14:paraId="78CD6B03" w14:textId="5DD723D0" w:rsidR="00333BE4" w:rsidRPr="00D33E09" w:rsidRDefault="00333BE4" w:rsidP="00152A0C">
      <w:pPr>
        <w:spacing w:line="360" w:lineRule="auto"/>
        <w:jc w:val="both"/>
        <w:rPr>
          <w:rFonts w:ascii="Raleway Medium" w:hAnsi="Raleway Medium" w:cs="Arial"/>
        </w:rPr>
      </w:pPr>
    </w:p>
    <w:sectPr w:rsidR="00333BE4" w:rsidRPr="00D33E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F24D" w14:textId="77777777" w:rsidR="00545194" w:rsidRDefault="00545194" w:rsidP="009171FD">
      <w:pPr>
        <w:spacing w:after="0" w:line="240" w:lineRule="auto"/>
      </w:pPr>
      <w:r>
        <w:separator/>
      </w:r>
    </w:p>
  </w:endnote>
  <w:endnote w:type="continuationSeparator" w:id="0">
    <w:p w14:paraId="410B99FC" w14:textId="77777777" w:rsidR="00545194" w:rsidRDefault="00545194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1C47" w14:textId="77777777" w:rsidR="00545194" w:rsidRDefault="00545194" w:rsidP="009171FD">
      <w:pPr>
        <w:spacing w:after="0" w:line="240" w:lineRule="auto"/>
      </w:pPr>
      <w:r>
        <w:separator/>
      </w:r>
    </w:p>
  </w:footnote>
  <w:footnote w:type="continuationSeparator" w:id="0">
    <w:p w14:paraId="4C3B0CB6" w14:textId="77777777" w:rsidR="00545194" w:rsidRDefault="00545194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4F438419" w:rsidR="007F2137" w:rsidRDefault="00A73DA5">
    <w:pPr>
      <w:pStyle w:val="Capalera"/>
    </w:pPr>
    <w:r>
      <w:rPr>
        <w:noProof/>
        <w14:ligatures w14:val="standardContextual"/>
      </w:rPr>
      <w:drawing>
        <wp:inline distT="0" distB="0" distL="0" distR="0" wp14:anchorId="6C2F813B" wp14:editId="23C2DC08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AEB95" w14:textId="77777777" w:rsidR="007F2137" w:rsidRDefault="007F2137">
    <w:pPr>
      <w:pStyle w:val="Capalera"/>
    </w:pPr>
  </w:p>
  <w:p w14:paraId="00690C72" w14:textId="153799A9" w:rsidR="0033586D" w:rsidRPr="003E1625" w:rsidRDefault="001B177D" w:rsidP="005629C9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F97A56" w:rsidRPr="003E1625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oPCxkgo4CvPsdkjDG2EZngOYYUNXk2CfdmZoBbg+5TDUSmkkuvLLyXmVyC+EqY+7OvihVnB+ApTGmvcgEsBFzg==" w:salt="QIBGp8/IKKHpURM5XJBS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01723"/>
    <w:rsid w:val="00047321"/>
    <w:rsid w:val="000729A6"/>
    <w:rsid w:val="000A1E19"/>
    <w:rsid w:val="00116F82"/>
    <w:rsid w:val="00152A0C"/>
    <w:rsid w:val="00153D0A"/>
    <w:rsid w:val="00186A72"/>
    <w:rsid w:val="001B177D"/>
    <w:rsid w:val="001B29FB"/>
    <w:rsid w:val="002420E1"/>
    <w:rsid w:val="002D0DEE"/>
    <w:rsid w:val="002E3537"/>
    <w:rsid w:val="002F6876"/>
    <w:rsid w:val="00332342"/>
    <w:rsid w:val="00333BE4"/>
    <w:rsid w:val="0033586D"/>
    <w:rsid w:val="00357E44"/>
    <w:rsid w:val="003E1625"/>
    <w:rsid w:val="003E6444"/>
    <w:rsid w:val="003F1BFD"/>
    <w:rsid w:val="00416601"/>
    <w:rsid w:val="00420CCD"/>
    <w:rsid w:val="004305A4"/>
    <w:rsid w:val="0044263A"/>
    <w:rsid w:val="00447094"/>
    <w:rsid w:val="004C5070"/>
    <w:rsid w:val="004E46C4"/>
    <w:rsid w:val="005036EA"/>
    <w:rsid w:val="00545194"/>
    <w:rsid w:val="005629C9"/>
    <w:rsid w:val="005701DD"/>
    <w:rsid w:val="00575942"/>
    <w:rsid w:val="00582922"/>
    <w:rsid w:val="00585146"/>
    <w:rsid w:val="00592891"/>
    <w:rsid w:val="005E206C"/>
    <w:rsid w:val="00623462"/>
    <w:rsid w:val="006325FC"/>
    <w:rsid w:val="006350F4"/>
    <w:rsid w:val="006E6FC6"/>
    <w:rsid w:val="00722E53"/>
    <w:rsid w:val="00735A2B"/>
    <w:rsid w:val="0078215D"/>
    <w:rsid w:val="007843C5"/>
    <w:rsid w:val="007F2137"/>
    <w:rsid w:val="007F381E"/>
    <w:rsid w:val="008426EE"/>
    <w:rsid w:val="008C31E9"/>
    <w:rsid w:val="008E317A"/>
    <w:rsid w:val="009171FD"/>
    <w:rsid w:val="009300D6"/>
    <w:rsid w:val="009460EB"/>
    <w:rsid w:val="00963CE1"/>
    <w:rsid w:val="0098393E"/>
    <w:rsid w:val="00A73DA5"/>
    <w:rsid w:val="00AD2571"/>
    <w:rsid w:val="00B74693"/>
    <w:rsid w:val="00B920E5"/>
    <w:rsid w:val="00B94C6D"/>
    <w:rsid w:val="00BE1CF5"/>
    <w:rsid w:val="00C12856"/>
    <w:rsid w:val="00C12CB5"/>
    <w:rsid w:val="00C15BFC"/>
    <w:rsid w:val="00C43D9F"/>
    <w:rsid w:val="00CA18EF"/>
    <w:rsid w:val="00CA3082"/>
    <w:rsid w:val="00CA47D5"/>
    <w:rsid w:val="00CD60D6"/>
    <w:rsid w:val="00CE2D0A"/>
    <w:rsid w:val="00CE4970"/>
    <w:rsid w:val="00D237C1"/>
    <w:rsid w:val="00D25AEC"/>
    <w:rsid w:val="00D33E09"/>
    <w:rsid w:val="00D40415"/>
    <w:rsid w:val="00D40B42"/>
    <w:rsid w:val="00DC51CA"/>
    <w:rsid w:val="00E90C30"/>
    <w:rsid w:val="00ED1BF3"/>
    <w:rsid w:val="00F05118"/>
    <w:rsid w:val="00F126EB"/>
    <w:rsid w:val="00F26708"/>
    <w:rsid w:val="00F710EE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character" w:styleId="Textdelcontenidor">
    <w:name w:val="Placeholder Text"/>
    <w:basedOn w:val="Lletraperdefectedelpargraf"/>
    <w:uiPriority w:val="99"/>
    <w:semiHidden/>
    <w:rsid w:val="00C15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41756361F458B94A066AEC93A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57A3-9AFF-4156-AA60-2B0650CB4748}"/>
      </w:docPartPr>
      <w:docPartBody>
        <w:p w:rsidR="00E12239" w:rsidRDefault="00E12239" w:rsidP="00E12239">
          <w:pPr>
            <w:pStyle w:val="E7F41756361F458B94A066AEC93A5F57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EB470A4CDF24EF4B5C44CFE064A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A1D5-C6FA-4FF7-A832-5EF50BE8985B}"/>
      </w:docPartPr>
      <w:docPartBody>
        <w:p w:rsidR="00E12239" w:rsidRDefault="00E12239" w:rsidP="00E12239">
          <w:pPr>
            <w:pStyle w:val="1EB470A4CDF24EF4B5C44CFE064A480A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1A24A5F7AA84BACB11E07A7B8C5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CEF7-F633-4541-91AC-2E5D24C2F788}"/>
      </w:docPartPr>
      <w:docPartBody>
        <w:p w:rsidR="00E12239" w:rsidRDefault="00E12239" w:rsidP="00E12239">
          <w:pPr>
            <w:pStyle w:val="31A24A5F7AA84BACB11E07A7B8C570A1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BFF151FCC7114D79AEE71DA2A4F6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B90C-1CC5-482D-89AB-76712F9B0AA9}"/>
      </w:docPartPr>
      <w:docPartBody>
        <w:p w:rsidR="00E12239" w:rsidRDefault="00E12239" w:rsidP="00E12239">
          <w:pPr>
            <w:pStyle w:val="BFF151FCC7114D79AEE71DA2A4F69D7C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71A5DAE265849EEB582D2BC7424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0870-A1C5-4E76-A8E8-92B3675A6902}"/>
      </w:docPartPr>
      <w:docPartBody>
        <w:p w:rsidR="00E12239" w:rsidRDefault="00E12239" w:rsidP="00E12239">
          <w:pPr>
            <w:pStyle w:val="471A5DAE265849EEB582D2BC742428AD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0C940D9FA2E465BB4533403DB8B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7652-C716-4EA3-A5D1-17F59F31DBB4}"/>
      </w:docPartPr>
      <w:docPartBody>
        <w:p w:rsidR="00D63B38" w:rsidRDefault="00D63B38" w:rsidP="00D63B38">
          <w:pPr>
            <w:pStyle w:val="40C940D9FA2E465BB4533403DB8B9308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510A4792F1CF4815917F307415AD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00D8-D327-4345-8376-0480C50999DD}"/>
      </w:docPartPr>
      <w:docPartBody>
        <w:p w:rsidR="00D63B38" w:rsidRDefault="00D63B38" w:rsidP="00D63B38">
          <w:pPr>
            <w:pStyle w:val="510A4792F1CF4815917F307415AD7E96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30D97D5C4F245EDB687C6341643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2E6C-3B91-45C2-8242-21B269EE4E56}"/>
      </w:docPartPr>
      <w:docPartBody>
        <w:p w:rsidR="00796C58" w:rsidRDefault="00796C58" w:rsidP="00796C58">
          <w:pPr>
            <w:pStyle w:val="630D97D5C4F245EDB687C6341643578A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9"/>
    <w:rsid w:val="002F6876"/>
    <w:rsid w:val="004353D4"/>
    <w:rsid w:val="0044263A"/>
    <w:rsid w:val="00742EF6"/>
    <w:rsid w:val="00796C58"/>
    <w:rsid w:val="008C31E9"/>
    <w:rsid w:val="00963CE1"/>
    <w:rsid w:val="00C12CB5"/>
    <w:rsid w:val="00C43D9F"/>
    <w:rsid w:val="00D175AE"/>
    <w:rsid w:val="00D63B38"/>
    <w:rsid w:val="00E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96C58"/>
    <w:rPr>
      <w:color w:val="666666"/>
    </w:rPr>
  </w:style>
  <w:style w:type="paragraph" w:customStyle="1" w:styleId="E7F41756361F458B94A066AEC93A5F571">
    <w:name w:val="E7F41756361F458B94A066AEC93A5F57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1EB470A4CDF24EF4B5C44CFE064A480A1">
    <w:name w:val="1EB470A4CDF24EF4B5C44CFE064A480A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71A5DAE265849EEB582D2BC742428AD1">
    <w:name w:val="471A5DAE265849EEB582D2BC742428AD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31A24A5F7AA84BACB11E07A7B8C570A11">
    <w:name w:val="31A24A5F7AA84BACB11E07A7B8C570A1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BFF151FCC7114D79AEE71DA2A4F69D7C1">
    <w:name w:val="BFF151FCC7114D79AEE71DA2A4F69D7C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0C940D9FA2E465BB4533403DB8B9308">
    <w:name w:val="40C940D9FA2E465BB4533403DB8B9308"/>
    <w:rsid w:val="00D63B38"/>
  </w:style>
  <w:style w:type="paragraph" w:customStyle="1" w:styleId="510A4792F1CF4815917F307415AD7E96">
    <w:name w:val="510A4792F1CF4815917F307415AD7E96"/>
    <w:rsid w:val="00D63B38"/>
  </w:style>
  <w:style w:type="paragraph" w:customStyle="1" w:styleId="630D97D5C4F245EDB687C6341643578A">
    <w:name w:val="630D97D5C4F245EDB687C6341643578A"/>
    <w:rsid w:val="00796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26 Declaracion Cesión y tratamiento datos PERTE DIGITALITZACIÓ</dc:title>
  <dc:subject/>
  <dc:creator>Fernandez Del Pino, Jose</dc:creator>
  <cp:keywords/>
  <dc:description/>
  <cp:lastModifiedBy>Carme Ruiz</cp:lastModifiedBy>
  <cp:revision>36</cp:revision>
  <dcterms:created xsi:type="dcterms:W3CDTF">2024-04-29T08:27:00Z</dcterms:created>
  <dcterms:modified xsi:type="dcterms:W3CDTF">2026-01-14T08:42:00Z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