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8AA1" w14:textId="7638EC4E" w:rsidR="003B0736" w:rsidRPr="006C212B" w:rsidRDefault="003B0736" w:rsidP="003B0736">
      <w:pPr>
        <w:spacing w:after="160" w:line="256" w:lineRule="auto"/>
        <w:contextualSpacing/>
        <w:jc w:val="center"/>
        <w:rPr>
          <w:rFonts w:eastAsia="Calibri" w:cs="Arial"/>
          <w:b/>
          <w:bCs/>
          <w:szCs w:val="22"/>
          <w:lang w:eastAsia="en-US"/>
        </w:rPr>
      </w:pPr>
      <w:r w:rsidRPr="006C212B">
        <w:rPr>
          <w:rFonts w:eastAsia="Calibri" w:cs="Arial"/>
          <w:b/>
          <w:bCs/>
          <w:szCs w:val="22"/>
          <w:u w:val="single"/>
          <w:lang w:eastAsia="en-US"/>
        </w:rPr>
        <w:t>DECLARACIÓ RESPONSABLE</w:t>
      </w:r>
    </w:p>
    <w:p w14:paraId="03770CF9" w14:textId="77777777" w:rsidR="003B0736" w:rsidRPr="006C212B" w:rsidRDefault="003B0736" w:rsidP="003B0736">
      <w:pPr>
        <w:spacing w:after="160" w:line="256" w:lineRule="auto"/>
        <w:contextualSpacing/>
        <w:rPr>
          <w:rFonts w:eastAsia="Calibri" w:cs="Arial"/>
          <w:szCs w:val="22"/>
          <w:lang w:eastAsia="en-US"/>
        </w:rPr>
      </w:pPr>
    </w:p>
    <w:p w14:paraId="09394EB4" w14:textId="77777777" w:rsidR="003B0736" w:rsidRPr="006C212B" w:rsidRDefault="003B0736" w:rsidP="003B0736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color w:val="000000"/>
          <w:sz w:val="23"/>
          <w:szCs w:val="23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206"/>
      </w:tblGrid>
      <w:tr w:rsidR="003B0736" w:rsidRPr="006C212B" w14:paraId="26ABC4B5" w14:textId="77777777" w:rsidTr="00BF4D6E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033D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  <w:r w:rsidRPr="006C212B"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  <w:t>Nom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2FAD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  <w:r w:rsidRPr="006C212B"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  <w:t>Cognoms</w:t>
            </w:r>
          </w:p>
        </w:tc>
      </w:tr>
      <w:tr w:rsidR="003B0736" w:rsidRPr="006C212B" w14:paraId="6A324343" w14:textId="77777777" w:rsidTr="00BF4D6E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AD3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color w:val="000000"/>
                <w:sz w:val="23"/>
                <w:szCs w:val="23"/>
                <w:lang w:eastAsia="ca-E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96AD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color w:val="000000"/>
                <w:sz w:val="23"/>
                <w:szCs w:val="23"/>
                <w:lang w:eastAsia="ca-ES"/>
              </w:rPr>
            </w:pPr>
          </w:p>
        </w:tc>
      </w:tr>
      <w:tr w:rsidR="003B0736" w:rsidRPr="006C212B" w14:paraId="722DD2D7" w14:textId="77777777" w:rsidTr="00BF4D6E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812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23"/>
                <w:szCs w:val="23"/>
                <w:lang w:eastAsia="ca-ES"/>
              </w:rPr>
            </w:pPr>
          </w:p>
          <w:p w14:paraId="54188F23" w14:textId="2CA595A8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822C2C" wp14:editId="7914C3B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7620" r="8890" b="571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78B65" id="Rectangle 14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       en nom propi</w:t>
            </w:r>
          </w:p>
          <w:p w14:paraId="4D381F2F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23"/>
                <w:szCs w:val="23"/>
                <w:lang w:eastAsia="ca-ES"/>
              </w:rPr>
            </w:pPr>
          </w:p>
          <w:p w14:paraId="7D11365F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>En qualitat de:</w:t>
            </w:r>
          </w:p>
          <w:p w14:paraId="185FD4B9" w14:textId="2B2CA95B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E57086" wp14:editId="77C3BCBD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11430" r="9525" b="1143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FD264" id="Rectangle 13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                                                       Administrador</w:t>
            </w:r>
          </w:p>
          <w:p w14:paraId="2F707A93" w14:textId="25EAA47C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1A84AC" wp14:editId="04E024A6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13970" r="5715" b="889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1EEDF" id="Rectangle 12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                                                       Apoderat</w:t>
            </w:r>
          </w:p>
          <w:p w14:paraId="091B2A2E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</w:tc>
      </w:tr>
      <w:tr w:rsidR="003B0736" w:rsidRPr="006C212B" w14:paraId="1EFA4DBA" w14:textId="77777777" w:rsidTr="00BF4D6E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81C8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szCs w:val="22"/>
                <w:lang w:eastAsia="ca-ES"/>
              </w:rPr>
            </w:pPr>
            <w:r w:rsidRPr="006C212B">
              <w:rPr>
                <w:rFonts w:cs="Arial"/>
                <w:b/>
                <w:bCs/>
                <w:szCs w:val="22"/>
                <w:lang w:eastAsia="ca-ES"/>
              </w:rPr>
              <w:t>Nom empresa:</w:t>
            </w:r>
          </w:p>
          <w:p w14:paraId="58C5C346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szCs w:val="22"/>
                <w:lang w:eastAsia="ca-ES"/>
              </w:rPr>
            </w:pPr>
            <w:r w:rsidRPr="006C212B">
              <w:rPr>
                <w:rFonts w:cs="Arial"/>
                <w:b/>
                <w:bCs/>
                <w:szCs w:val="22"/>
                <w:lang w:eastAsia="ca-ES"/>
              </w:rPr>
              <w:t>CIF:</w:t>
            </w:r>
          </w:p>
          <w:p w14:paraId="35E14AAB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23"/>
                <w:szCs w:val="23"/>
                <w:lang w:eastAsia="ca-ES"/>
              </w:rPr>
            </w:pPr>
            <w:r w:rsidRPr="006C212B">
              <w:rPr>
                <w:rFonts w:cs="Arial"/>
                <w:b/>
                <w:bCs/>
                <w:szCs w:val="22"/>
                <w:lang w:eastAsia="ca-ES"/>
              </w:rPr>
              <w:t>Adreça:</w:t>
            </w:r>
          </w:p>
        </w:tc>
      </w:tr>
      <w:tr w:rsidR="003B0736" w:rsidRPr="006C212B" w14:paraId="4874188D" w14:textId="77777777" w:rsidTr="00BF4D6E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969D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DADES DE LES PERSONES AUTORITZADES PER A REBRE LES NOTIFICACIONS D’AQUESTA LICITACIÓ (excepte la notificació de l’adjudicació de la licitació)</w:t>
            </w:r>
          </w:p>
          <w:p w14:paraId="1092C7CD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3B0736" w:rsidRPr="006C212B" w14:paraId="54A99C8C" w14:textId="77777777" w:rsidTr="00BF4D6E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7B0E1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6C212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NOM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9846D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6C212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COGNOMS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A1786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6C212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DNI/NIE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545ED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6C212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84B32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6C212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CORREU ELECTRÒNIC</w:t>
                  </w:r>
                </w:p>
              </w:tc>
            </w:tr>
            <w:tr w:rsidR="003B0736" w:rsidRPr="006C212B" w14:paraId="0E9B02A6" w14:textId="77777777" w:rsidTr="00BF4D6E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78978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17592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8259F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83ED2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D416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</w:tr>
            <w:tr w:rsidR="003B0736" w:rsidRPr="006C212B" w14:paraId="241AA790" w14:textId="77777777" w:rsidTr="00BF4D6E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145B0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B514B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A9ADE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3EA6D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51EC7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</w:tr>
            <w:tr w:rsidR="003B0736" w:rsidRPr="006C212B" w14:paraId="4DFF99BD" w14:textId="77777777" w:rsidTr="00BF4D6E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B0F0A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CB04D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44042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1E5FD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0F5BA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</w:tr>
            <w:tr w:rsidR="003B0736" w:rsidRPr="006C212B" w14:paraId="76774927" w14:textId="77777777" w:rsidTr="00BF4D6E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9D833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815FD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04F3F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CF08A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4B100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</w:tr>
          </w:tbl>
          <w:p w14:paraId="593E5C9F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3B0736" w:rsidRPr="006C212B" w14:paraId="188D588D" w14:textId="77777777" w:rsidTr="00BF4D6E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BC6E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  <w:r w:rsidRPr="006C212B"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3B0736" w:rsidRPr="006C212B" w14:paraId="7B81581D" w14:textId="77777777" w:rsidTr="00BF4D6E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F8E53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6C212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NOM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3A8C6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6C212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COGNOMS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E6443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6C212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DNI/NIE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917E3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6C212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6261F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6C212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CORREU ELECTRÒNIC</w:t>
                  </w:r>
                </w:p>
              </w:tc>
            </w:tr>
            <w:tr w:rsidR="003B0736" w:rsidRPr="006C212B" w14:paraId="4428BDBB" w14:textId="77777777" w:rsidTr="00BF4D6E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E3D1C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B164B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2FAC8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BCC0E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0299A" w14:textId="77777777" w:rsidR="003B0736" w:rsidRPr="006C212B" w:rsidRDefault="003B0736" w:rsidP="00BF4D6E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</w:tr>
          </w:tbl>
          <w:p w14:paraId="6A037F08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</w:p>
          <w:p w14:paraId="232D366A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</w:p>
        </w:tc>
      </w:tr>
      <w:tr w:rsidR="003B0736" w:rsidRPr="006C212B" w14:paraId="5AEF03B7" w14:textId="77777777" w:rsidTr="00BF4D6E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D1D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  <w:r w:rsidRPr="006C212B"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  <w:t>DECLARA SOTA LA SEVA RESPONSABILILTAT:</w:t>
            </w:r>
          </w:p>
          <w:p w14:paraId="47514460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13B9027A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Que l’empresa: </w:t>
            </w:r>
          </w:p>
          <w:p w14:paraId="3BA0BAF7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20317BDC" w14:textId="77777777" w:rsidR="003B0736" w:rsidRPr="006C212B" w:rsidRDefault="003B0736" w:rsidP="003B07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25697081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72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590DC693" w14:textId="77777777" w:rsidR="003B0736" w:rsidRPr="006C212B" w:rsidRDefault="003B0736" w:rsidP="003B07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0087DAB6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 </w:t>
            </w:r>
          </w:p>
          <w:p w14:paraId="76DE1B68" w14:textId="77777777" w:rsidR="003B0736" w:rsidRPr="006C212B" w:rsidRDefault="003B0736" w:rsidP="003B07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d’octubre. </w:t>
            </w:r>
          </w:p>
          <w:p w14:paraId="41CE53D4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2372B260" w14:textId="77777777" w:rsidR="003B0736" w:rsidRPr="006C212B" w:rsidRDefault="003B0736" w:rsidP="003B07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Que no forma part dels òrgans de govern o administració d’aquesta societat cap persona d’aquelles a les que fa referència la Llei 3/2015, de 30 de març, </w: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lastRenderedPageBreak/>
              <w:t xml:space="preserve">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0231D5DC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4CE60940" w14:textId="77777777" w:rsidR="003B0736" w:rsidRPr="006C212B" w:rsidRDefault="003B0736" w:rsidP="003B07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2FFDBC29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34284E8E" w14:textId="77777777" w:rsidR="003B0736" w:rsidRPr="006C212B" w:rsidRDefault="003B0736" w:rsidP="003B07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Que la informació i documents aportats en el sobre digital són de contingut absolutament cert. </w:t>
            </w:r>
          </w:p>
          <w:p w14:paraId="095A7960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6EEF1EE8" w14:textId="77777777" w:rsidR="003B0736" w:rsidRPr="006C212B" w:rsidRDefault="003B0736" w:rsidP="003B07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66818B9C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12D5DE14" w14:textId="77777777" w:rsidR="003B0736" w:rsidRPr="006C212B" w:rsidRDefault="003B0736" w:rsidP="003B07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31B56927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178FC660" w14:textId="77777777" w:rsidR="003B0736" w:rsidRPr="006C212B" w:rsidRDefault="003B0736" w:rsidP="003B07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01BA161D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</w:p>
        </w:tc>
      </w:tr>
      <w:tr w:rsidR="003B0736" w:rsidRPr="006C212B" w14:paraId="48E68FE3" w14:textId="77777777" w:rsidTr="00BF4D6E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71A1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b/>
                <w:bCs/>
                <w:color w:val="000000"/>
                <w:szCs w:val="22"/>
                <w:lang w:eastAsia="ca-ES"/>
              </w:rPr>
              <w:lastRenderedPageBreak/>
              <w:t>Tanmateix declara:</w:t>
            </w:r>
          </w:p>
          <w:p w14:paraId="0E09F86C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i/>
                <w:iCs/>
                <w:color w:val="000000"/>
                <w:sz w:val="20"/>
                <w:szCs w:val="20"/>
                <w:lang w:eastAsia="ca-ES"/>
              </w:rPr>
            </w:pPr>
            <w:r w:rsidRPr="006C212B">
              <w:rPr>
                <w:rFonts w:cs="Arial"/>
                <w:i/>
                <w:iCs/>
                <w:color w:val="000000"/>
                <w:sz w:val="20"/>
                <w:szCs w:val="20"/>
                <w:lang w:eastAsia="ca-ES"/>
              </w:rPr>
              <w:t>(marcar les caselles que es corresponguin)</w:t>
            </w:r>
          </w:p>
          <w:p w14:paraId="2F8BECED" w14:textId="3412EF2E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60729A" wp14:editId="79E3D29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5080" r="5715" b="825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BF013" id="Rectangle 11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             </w:t>
            </w:r>
          </w:p>
          <w:p w14:paraId="260D0196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>Que es tracta d’una empresa estrangera i,</w:t>
            </w:r>
          </w:p>
          <w:p w14:paraId="5C02A7E4" w14:textId="77777777" w:rsidR="003B0736" w:rsidRPr="006C212B" w:rsidRDefault="003B0736" w:rsidP="003B0736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6CEFABD8" w14:textId="77777777" w:rsidR="003B0736" w:rsidRPr="006C212B" w:rsidRDefault="003B0736" w:rsidP="003B0736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>Que d’acord amb l’article 23 del RGLCAP, presentarà la documentació traduïda de forma oficial al català i/o al castellà.</w:t>
            </w:r>
          </w:p>
          <w:p w14:paraId="41A06B64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144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4244A0C9" w14:textId="365C41E4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72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198006" wp14:editId="279FBE8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13335" r="5715" b="95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638AB" id="Rectangle 10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5DD92778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6ECC085F" w14:textId="77777777" w:rsidR="003B0736" w:rsidRPr="006C212B" w:rsidRDefault="003B0736" w:rsidP="003B073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246A264A" w14:textId="77777777" w:rsidR="003B0736" w:rsidRPr="006C212B" w:rsidRDefault="003B0736" w:rsidP="003B073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Informe de reciprocitat al que fa referència l’article 80 de la LCSP </w:t>
            </w:r>
          </w:p>
          <w:p w14:paraId="174BAF70" w14:textId="5F9F3B2B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851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b/>
                <w:bCs/>
                <w:noProof/>
                <w:color w:val="000000"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51263E" wp14:editId="2F6C0F9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13335" t="12065" r="13970" b="107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10972" id="Rectangle 9" o:spid="_x0000_s1026" style="position:absolute;margin-left:11.85pt;margin-top:1.2pt;width:12.1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tNLNqNsAAAAG&#10;AQAADwAAAAAAAAAAAAAAAABlBAAAZHJzL2Rvd25yZXYueG1sUEsFBgAAAAAEAAQA8wAAAG0FAAAA&#10;AA==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>Que es tracta d’una oferta en unió temporal d’empreses:</w:t>
            </w:r>
          </w:p>
          <w:p w14:paraId="4D962B43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144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15067F6F" w14:textId="77777777" w:rsidR="003B0736" w:rsidRPr="006C212B" w:rsidRDefault="003B0736" w:rsidP="003B073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1418" w:hanging="284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lastRenderedPageBreak/>
              <w:t>Que em comprometo a constituir formalment en escriptura pública la unió temporal d’empreses en cas de resultar adjudicataris del contracte d’acord amb l’article 69.3 de la LCSP.</w:t>
            </w:r>
          </w:p>
          <w:p w14:paraId="355393DA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625BD375" w14:textId="36297572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851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34FDFB" wp14:editId="0F89D7D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10795" r="952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399AD" id="Rectangle 8" o:spid="_x0000_s1026" style="position:absolute;margin-left:14.45pt;margin-top:1.7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>No forma part de cap grup d’empreses.</w:t>
            </w:r>
          </w:p>
          <w:p w14:paraId="77CC115B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851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6AC2D8CD" w14:textId="6894F8DF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851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003769" wp14:editId="279DB77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10160" r="6985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7F49B" id="Rectangle 7" o:spid="_x0000_s1026" style="position:absolute;margin-left:14.65pt;margin-top:1.1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>Pertany al grup d’empreses anomenat:</w:t>
            </w:r>
          </w:p>
          <w:p w14:paraId="50041D58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23"/>
                <w:szCs w:val="23"/>
                <w:lang w:eastAsia="ca-ES"/>
              </w:rPr>
            </w:pPr>
          </w:p>
        </w:tc>
      </w:tr>
      <w:tr w:rsidR="003B0736" w:rsidRPr="006C212B" w14:paraId="1B014870" w14:textId="77777777" w:rsidTr="00BF4D6E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C5EA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C212B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lastRenderedPageBreak/>
              <w:t>Llistat d’empreses vinculades al grup d’acord amb l’article 42 del Codi de Comerç:</w:t>
            </w:r>
          </w:p>
          <w:p w14:paraId="13F782AB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  <w:p w14:paraId="195C99BD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  <w:p w14:paraId="1082A34E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  <w:p w14:paraId="7EBFB149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3B0736" w:rsidRPr="006C212B" w14:paraId="392EC89F" w14:textId="77777777" w:rsidTr="00BF4D6E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C18A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>Que l’empresa a la qual representa:</w:t>
            </w:r>
          </w:p>
          <w:p w14:paraId="37C17E3C" w14:textId="4FD2A606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5A9DF3" wp14:editId="44DF913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2700" r="12700" b="101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D5A22" id="Rectangle 6" o:spid="_x0000_s1026" style="position:absolute;margin-left:14.95pt;margin-top:12.7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151498FE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              Te menys de 50 treballadors.</w:t>
            </w:r>
          </w:p>
          <w:p w14:paraId="523E0FE7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31F503A2" w14:textId="6DA3177E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6A2ED9" wp14:editId="2DB75776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10160" r="5715" b="1270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656A4" id="Rectangle 5" o:spid="_x0000_s1026" style="position:absolute;margin-left:14.75pt;margin-top:1.55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 xml:space="preserve">              Te 50 o més treballadors.</w:t>
            </w:r>
          </w:p>
          <w:p w14:paraId="1F993B37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54816CE5" w14:textId="160E84D1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1134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93FDD1" wp14:editId="13E367B7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11430" r="13335" b="114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26A32" id="Rectangle 4" o:spid="_x0000_s1026" style="position:absolute;margin-left:35.15pt;margin-top:2.6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>Compleix amb 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043B64B6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993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75935396" w14:textId="0344B528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ind w:left="1134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7D2399" wp14:editId="1FC5D337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5715" r="5715" b="762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A865F" id="Rectangle 3" o:spid="_x0000_s1026" style="position:absolute;margin-left:35.75pt;margin-top:3.4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 w:rsidRPr="006C212B">
              <w:rPr>
                <w:rFonts w:cs="Arial"/>
                <w:color w:val="000000"/>
                <w:szCs w:val="22"/>
                <w:lang w:eastAsia="ca-ES"/>
              </w:rPr>
              <w:t>Compleix amb les mesures alternatives previstes en el RD 364/2005, de 8 d’abril, pel qual es regula el compliment alternatiu amb caràcter excepcional de la quota de reserva a favor de treballadors amb discapacitat.</w:t>
            </w:r>
          </w:p>
          <w:p w14:paraId="2FFA878C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</w:tc>
      </w:tr>
      <w:tr w:rsidR="003B0736" w:rsidRPr="006C212B" w14:paraId="1DAA028A" w14:textId="77777777" w:rsidTr="00BF4D6E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4F88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>Que 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0F9EF119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5F93F3A4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6C212B">
              <w:rPr>
                <w:rFonts w:cs="Arial"/>
                <w:color w:val="000000"/>
                <w:szCs w:val="22"/>
                <w:lang w:eastAsia="ca-ES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econòmica.</w:t>
            </w:r>
          </w:p>
          <w:p w14:paraId="49F6D72F" w14:textId="77777777" w:rsidR="003B0736" w:rsidRPr="006C212B" w:rsidRDefault="003B0736" w:rsidP="00BF4D6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</w:tc>
      </w:tr>
    </w:tbl>
    <w:p w14:paraId="1E302128" w14:textId="77777777" w:rsidR="003B0736" w:rsidRPr="006C212B" w:rsidRDefault="003B0736" w:rsidP="003B0736">
      <w:pPr>
        <w:autoSpaceDE w:val="0"/>
        <w:autoSpaceDN w:val="0"/>
        <w:adjustRightInd w:val="0"/>
        <w:spacing w:before="0" w:after="0"/>
        <w:jc w:val="center"/>
        <w:rPr>
          <w:rFonts w:cs="Arial"/>
          <w:color w:val="000000"/>
          <w:sz w:val="23"/>
          <w:szCs w:val="23"/>
          <w:lang w:eastAsia="ca-ES"/>
        </w:rPr>
      </w:pPr>
    </w:p>
    <w:p w14:paraId="3774B7C6" w14:textId="77777777" w:rsidR="003B0736" w:rsidRPr="006C212B" w:rsidRDefault="003B0736" w:rsidP="003B0736">
      <w:pPr>
        <w:spacing w:after="160" w:line="256" w:lineRule="auto"/>
        <w:contextualSpacing/>
        <w:rPr>
          <w:rFonts w:eastAsia="Calibri" w:cs="Arial"/>
          <w:szCs w:val="22"/>
          <w:lang w:eastAsia="en-US"/>
        </w:rPr>
      </w:pPr>
    </w:p>
    <w:p w14:paraId="13BB0245" w14:textId="06FECFCD" w:rsidR="003B0736" w:rsidRPr="006C212B" w:rsidRDefault="003B0736" w:rsidP="003B0736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lang w:eastAsia="ca-ES"/>
        </w:rPr>
      </w:pPr>
      <w:r w:rsidRPr="006C212B">
        <w:rPr>
          <w:rFonts w:cs="Arial"/>
          <w:color w:val="000000"/>
          <w:szCs w:val="22"/>
          <w:lang w:eastAsia="ca-ES"/>
        </w:rPr>
        <w:t>I per a què consti, signo digitalment aquesta declaració responsable.</w:t>
      </w:r>
      <w:r w:rsidRPr="006C212B">
        <w:rPr>
          <w:rFonts w:cs="Arial"/>
          <w:noProof/>
          <w:color w:val="000000"/>
          <w:sz w:val="24"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B9B45" wp14:editId="1DD81DE0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9CB94" w14:textId="77777777" w:rsidR="003B0736" w:rsidRDefault="003B0736" w:rsidP="003B0736"/>
                          <w:p w14:paraId="22B3B1C7" w14:textId="77777777" w:rsidR="003B0736" w:rsidRDefault="003B0736" w:rsidP="003B0736"/>
                          <w:p w14:paraId="62B7DDEE" w14:textId="77777777" w:rsidR="003B0736" w:rsidRDefault="003B0736" w:rsidP="003B0736"/>
                          <w:p w14:paraId="42C9EDF8" w14:textId="77777777" w:rsidR="003B0736" w:rsidRDefault="003B0736" w:rsidP="003B0736"/>
                          <w:p w14:paraId="57BB1C42" w14:textId="77777777" w:rsidR="003B0736" w:rsidRDefault="003B0736" w:rsidP="003B07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B9B45" id="Rectangle 2" o:spid="_x0000_s1026" style="position:absolute;left:0;text-align:left;margin-left:5.4pt;margin-top:24.75pt;width:194.95pt;height:10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1169CB94" w14:textId="77777777" w:rsidR="003B0736" w:rsidRDefault="003B0736" w:rsidP="003B0736"/>
                    <w:p w14:paraId="22B3B1C7" w14:textId="77777777" w:rsidR="003B0736" w:rsidRDefault="003B0736" w:rsidP="003B0736"/>
                    <w:p w14:paraId="62B7DDEE" w14:textId="77777777" w:rsidR="003B0736" w:rsidRDefault="003B0736" w:rsidP="003B0736"/>
                    <w:p w14:paraId="42C9EDF8" w14:textId="77777777" w:rsidR="003B0736" w:rsidRDefault="003B0736" w:rsidP="003B0736"/>
                    <w:p w14:paraId="57BB1C42" w14:textId="77777777" w:rsidR="003B0736" w:rsidRDefault="003B0736" w:rsidP="003B073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0852D4A8" w14:textId="77777777" w:rsidR="003B0736" w:rsidRPr="006C212B" w:rsidRDefault="003B0736" w:rsidP="003B0736">
      <w:pPr>
        <w:rPr>
          <w:szCs w:val="22"/>
        </w:rPr>
      </w:pPr>
    </w:p>
    <w:p w14:paraId="6CB4DE5C" w14:textId="77777777" w:rsidR="003B0736" w:rsidRPr="006C212B" w:rsidRDefault="003B0736" w:rsidP="003B0736">
      <w:pPr>
        <w:rPr>
          <w:szCs w:val="22"/>
        </w:rPr>
      </w:pPr>
    </w:p>
    <w:p w14:paraId="71C36B80" w14:textId="77777777" w:rsidR="003B0736" w:rsidRPr="006C212B" w:rsidRDefault="003B0736" w:rsidP="003B0736">
      <w:pPr>
        <w:tabs>
          <w:tab w:val="center" w:pos="4252"/>
          <w:tab w:val="right" w:pos="8504"/>
        </w:tabs>
        <w:rPr>
          <w:rFonts w:cs="Arial"/>
          <w:bCs/>
          <w:szCs w:val="22"/>
        </w:rPr>
      </w:pPr>
    </w:p>
    <w:p w14:paraId="710005E8" w14:textId="77777777" w:rsidR="003B0736" w:rsidRPr="006C212B" w:rsidRDefault="003B0736" w:rsidP="003B0736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lang w:eastAsia="ca-ES"/>
        </w:rPr>
      </w:pPr>
    </w:p>
    <w:p w14:paraId="28EF9197" w14:textId="77777777" w:rsidR="003B0736" w:rsidRPr="006C212B" w:rsidRDefault="003B0736" w:rsidP="003B0736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lang w:eastAsia="ca-ES"/>
        </w:rPr>
      </w:pPr>
    </w:p>
    <w:p w14:paraId="09B10E86" w14:textId="77777777" w:rsidR="003B0736" w:rsidRPr="006C212B" w:rsidRDefault="003B0736" w:rsidP="003B0736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lang w:eastAsia="ca-ES"/>
        </w:rPr>
      </w:pPr>
    </w:p>
    <w:p w14:paraId="6886D4CA" w14:textId="77777777" w:rsidR="003B0736" w:rsidRPr="006C212B" w:rsidRDefault="003B0736" w:rsidP="003B0736"/>
    <w:sectPr w:rsidR="003B0736" w:rsidRPr="006C2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36"/>
    <w:rsid w:val="003B0736"/>
    <w:rsid w:val="004E0B3F"/>
    <w:rsid w:val="00B7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79B2"/>
  <w15:chartTrackingRefBased/>
  <w15:docId w15:val="{963003EA-80ED-4AC2-88B7-154E8D7E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36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2026-01-26T10:38:00Z</dcterms:created>
  <dcterms:modified xsi:type="dcterms:W3CDTF">2026-01-26T10:39:00Z</dcterms:modified>
</cp:coreProperties>
</file>