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108E" w14:textId="77777777" w:rsidR="00F42CA4" w:rsidRPr="000C2A85" w:rsidRDefault="00F42CA4" w:rsidP="000C2A85">
      <w:pPr>
        <w:autoSpaceDE w:val="0"/>
        <w:spacing w:line="36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17349E" w14:textId="77777777" w:rsidR="00F42CA4" w:rsidRPr="000C2A85" w:rsidRDefault="00F42CA4" w:rsidP="000C2A85">
      <w:pPr>
        <w:autoSpaceDE w:val="0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6FC25503" w14:textId="5EC1F050" w:rsidR="0063009A" w:rsidRPr="000C2A85" w:rsidRDefault="0063009A" w:rsidP="000C2A85">
      <w:pPr>
        <w:spacing w:line="360" w:lineRule="auto"/>
        <w:ind w:left="4248"/>
        <w:jc w:val="right"/>
        <w:rPr>
          <w:rFonts w:ascii="Noto Sans" w:hAnsi="Noto Sans" w:cs="Arial"/>
          <w:b/>
          <w:sz w:val="20"/>
          <w:szCs w:val="20"/>
        </w:rPr>
      </w:pPr>
      <w:r w:rsidRPr="000C2A85">
        <w:rPr>
          <w:rFonts w:ascii="Noto Sans" w:hAnsi="Noto Sans" w:cs="Arial"/>
          <w:b/>
          <w:sz w:val="20"/>
          <w:szCs w:val="20"/>
        </w:rPr>
        <w:t xml:space="preserve">EXP.NÚM. </w:t>
      </w:r>
      <w:r w:rsidR="002B0392" w:rsidRPr="002B0392">
        <w:rPr>
          <w:rFonts w:ascii="Noto Sans" w:hAnsi="Noto Sans" w:cs="Arial"/>
          <w:b/>
          <w:sz w:val="20"/>
          <w:szCs w:val="20"/>
        </w:rPr>
        <w:t xml:space="preserve">URV.N01.04.01 CE-SDA SU </w:t>
      </w:r>
      <w:r w:rsidR="00427BC9">
        <w:rPr>
          <w:rFonts w:ascii="Noto Sans" w:hAnsi="Noto Sans" w:cs="Arial"/>
          <w:b/>
          <w:sz w:val="20"/>
          <w:szCs w:val="20"/>
        </w:rPr>
        <w:t>22</w:t>
      </w:r>
      <w:r w:rsidR="002B0392" w:rsidRPr="002B0392">
        <w:rPr>
          <w:rFonts w:ascii="Noto Sans" w:hAnsi="Noto Sans" w:cs="Arial"/>
          <w:b/>
          <w:sz w:val="20"/>
          <w:szCs w:val="20"/>
        </w:rPr>
        <w:t>/2</w:t>
      </w:r>
      <w:r w:rsidR="00427BC9">
        <w:rPr>
          <w:rFonts w:ascii="Noto Sans" w:hAnsi="Noto Sans" w:cs="Arial"/>
          <w:b/>
          <w:sz w:val="20"/>
          <w:szCs w:val="20"/>
        </w:rPr>
        <w:t>6</w:t>
      </w:r>
    </w:p>
    <w:p w14:paraId="45A0328E" w14:textId="6296D210" w:rsidR="00316311" w:rsidRDefault="00EC5E82" w:rsidP="000C2A85">
      <w:pPr>
        <w:spacing w:line="360" w:lineRule="auto"/>
        <w:jc w:val="both"/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A8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DE DECLARACIÓ RESPONSABLE DE VIGÈNCIA DELS REQUISITS DE CAPACITAT I APTITUD PER CONTRACTAR </w:t>
      </w:r>
    </w:p>
    <w:p w14:paraId="27B16F83" w14:textId="69A5BAB7" w:rsidR="00956EE9" w:rsidRDefault="00C74065" w:rsidP="00956EE9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4065">
        <w:rPr>
          <w:rFonts w:ascii="Noto Sans" w:hAnsi="Noto Sans" w:cs="Arial"/>
          <w:b/>
          <w:sz w:val="20"/>
          <w:lang w:val="ca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CONTRACTE ESPECIFIC DE L’SDA PER A L’ADQUISICIÓ DEL SUBMINISTRAMENT DE L’EQUIPAMENT PER ALS SERVEIS DNS I DHCP DE LA UNIVERSITAT ROVIRA I VIRGILI. </w:t>
      </w:r>
      <w:r w:rsidRPr="00C74065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C74065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Expedient</w:t>
      </w:r>
      <w:proofErr w:type="spellEnd"/>
      <w:r w:rsidRPr="00C74065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CSUC: 24/06 – </w:t>
      </w:r>
      <w:proofErr w:type="spellStart"/>
      <w:r w:rsidRPr="00C74065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Categoria</w:t>
      </w:r>
      <w:proofErr w:type="spellEnd"/>
      <w:r w:rsidRPr="00C74065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2)</w:t>
      </w:r>
    </w:p>
    <w:p w14:paraId="0AFC2083" w14:textId="77777777" w:rsidR="00C74065" w:rsidRDefault="00C74065" w:rsidP="00956EE9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720E97" w14:textId="2E833DD8" w:rsidR="003B7E7C" w:rsidRDefault="003B7E7C" w:rsidP="00455245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51756F">
        <w:rPr>
          <w:rFonts w:ascii="Noto Sans" w:hAnsi="Noto Sans" w:cs="Noto Sans"/>
          <w:color w:val="000000"/>
          <w:sz w:val="20"/>
          <w:szCs w:val="20"/>
        </w:rPr>
        <w:t>(</w:t>
      </w:r>
      <w:bookmarkStart w:id="0" w:name="_Hlk140145409"/>
      <w:r w:rsidR="00A652AC" w:rsidRPr="0051756F">
        <w:rPr>
          <w:rFonts w:ascii="Noto Sans" w:hAnsi="Noto Sans" w:cs="Noto Sans"/>
          <w:color w:val="000000"/>
          <w:sz w:val="20"/>
          <w:szCs w:val="20"/>
        </w:rPr>
        <w:t>Sistema Dinàmic d’Adquisició per a l’acreditació de proveïdors del servei de telecomunicacions, serveis annexes i subministrament de maquinari auxiliar als serveis per a les entitats que integren el grup de compra</w:t>
      </w:r>
      <w:r w:rsidRPr="0051756F">
        <w:rPr>
          <w:rFonts w:ascii="Noto Sans" w:hAnsi="Noto Sans" w:cs="Noto Sans"/>
          <w:color w:val="000000"/>
          <w:sz w:val="20"/>
          <w:szCs w:val="20"/>
        </w:rPr>
        <w:t xml:space="preserve">. Expedient: CSUC: </w:t>
      </w:r>
      <w:r w:rsidR="00455245" w:rsidRPr="0051756F">
        <w:rPr>
          <w:rFonts w:ascii="Noto Sans" w:hAnsi="Noto Sans" w:cs="Noto Sans"/>
          <w:color w:val="000000"/>
          <w:sz w:val="20"/>
          <w:szCs w:val="20"/>
        </w:rPr>
        <w:t>2</w:t>
      </w:r>
      <w:r w:rsidR="00A652AC" w:rsidRPr="0051756F">
        <w:rPr>
          <w:rFonts w:ascii="Noto Sans" w:hAnsi="Noto Sans" w:cs="Noto Sans"/>
          <w:color w:val="000000"/>
          <w:sz w:val="20"/>
          <w:szCs w:val="20"/>
        </w:rPr>
        <w:t>4</w:t>
      </w:r>
      <w:r w:rsidR="00455245" w:rsidRPr="0051756F">
        <w:rPr>
          <w:rFonts w:ascii="Noto Sans" w:hAnsi="Noto Sans" w:cs="Noto Sans"/>
          <w:color w:val="000000"/>
          <w:sz w:val="20"/>
          <w:szCs w:val="20"/>
        </w:rPr>
        <w:t>/</w:t>
      </w:r>
      <w:r w:rsidR="00A652AC" w:rsidRPr="0051756F">
        <w:rPr>
          <w:rFonts w:ascii="Noto Sans" w:hAnsi="Noto Sans" w:cs="Noto Sans"/>
          <w:color w:val="000000"/>
          <w:sz w:val="20"/>
          <w:szCs w:val="20"/>
        </w:rPr>
        <w:t>06</w:t>
      </w:r>
      <w:r w:rsidR="00D73C66" w:rsidRPr="0051756F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455245" w:rsidRPr="0051756F">
        <w:rPr>
          <w:rFonts w:ascii="Noto Sans" w:hAnsi="Noto Sans" w:cs="Noto Sans"/>
          <w:color w:val="000000"/>
          <w:sz w:val="20"/>
          <w:szCs w:val="20"/>
        </w:rPr>
        <w:t xml:space="preserve">CATEGORIA </w:t>
      </w:r>
      <w:bookmarkEnd w:id="0"/>
      <w:r w:rsidR="00E437C1" w:rsidRPr="0051756F">
        <w:rPr>
          <w:rFonts w:ascii="Noto Sans" w:hAnsi="Noto Sans" w:cs="Noto Sans"/>
          <w:color w:val="000000"/>
          <w:sz w:val="20"/>
          <w:szCs w:val="20"/>
        </w:rPr>
        <w:t>2</w:t>
      </w:r>
      <w:r w:rsidRPr="0051756F">
        <w:rPr>
          <w:rFonts w:ascii="Noto Sans" w:hAnsi="Noto Sans" w:cs="Noto Sans"/>
          <w:color w:val="000000"/>
          <w:sz w:val="20"/>
          <w:szCs w:val="20"/>
        </w:rPr>
        <w:t xml:space="preserve">). </w:t>
      </w:r>
    </w:p>
    <w:p w14:paraId="7BE8546B" w14:textId="1AFB7B9E" w:rsidR="001C0C87" w:rsidRDefault="001C0C87" w:rsidP="00455245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45EC8282" w14:textId="77777777" w:rsidR="0038752F" w:rsidRPr="0038752F" w:rsidRDefault="0038752F" w:rsidP="0038752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</w:p>
    <w:p w14:paraId="2145626E" w14:textId="64E4AA38" w:rsidR="006D1982" w:rsidRPr="000C2A85" w:rsidRDefault="00316311" w:rsidP="000B40E2">
      <w:pPr>
        <w:pStyle w:val="Default"/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 xml:space="preserve">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 DECLARO sota la meva responsabilitat que concorren en l’empresa ............................................................................... els mateixos requisits de capacitat i aptitud per contractar que van servir per a </w:t>
      </w:r>
      <w:r w:rsidR="00B63D4F">
        <w:rPr>
          <w:rFonts w:ascii="Noto Sans" w:hAnsi="Noto Sans" w:cs="Noto Sans"/>
          <w:sz w:val="20"/>
          <w:szCs w:val="20"/>
        </w:rPr>
        <w:t xml:space="preserve">l’acceptació al </w:t>
      </w:r>
      <w:r w:rsidR="0051756F" w:rsidRPr="0051756F">
        <w:rPr>
          <w:rFonts w:ascii="Noto Sans" w:hAnsi="Noto Sans" w:cs="Noto Sans"/>
          <w:sz w:val="20"/>
          <w:szCs w:val="20"/>
        </w:rPr>
        <w:t xml:space="preserve">Sistema Dinàmic d’Adquisició per a l’acreditació de proveïdors del servei de telecomunicacions, serveis </w:t>
      </w:r>
      <w:r w:rsidR="0051756F" w:rsidRPr="008E0F03">
        <w:rPr>
          <w:rFonts w:ascii="Noto Sans" w:hAnsi="Noto Sans" w:cs="Noto Sans"/>
          <w:sz w:val="20"/>
          <w:szCs w:val="20"/>
        </w:rPr>
        <w:t>annexes i subministrament de maquinari auxiliar als serveis per a les entitats que integren el grup de compra</w:t>
      </w:r>
      <w:r w:rsidR="006D1982" w:rsidRPr="008E0F03">
        <w:rPr>
          <w:rFonts w:ascii="Noto Sans" w:hAnsi="Noto Sans" w:cs="Noto Sans"/>
          <w:sz w:val="20"/>
          <w:szCs w:val="20"/>
        </w:rPr>
        <w:t xml:space="preserve">. (Expedient: CSUC: </w:t>
      </w:r>
      <w:r w:rsidR="000B40E2" w:rsidRPr="008E0F03">
        <w:rPr>
          <w:rFonts w:ascii="Noto Sans" w:hAnsi="Noto Sans" w:cs="Noto Sans"/>
          <w:sz w:val="20"/>
          <w:szCs w:val="20"/>
        </w:rPr>
        <w:t>2</w:t>
      </w:r>
      <w:r w:rsidR="00D1397C" w:rsidRPr="008E0F03">
        <w:rPr>
          <w:rFonts w:ascii="Noto Sans" w:hAnsi="Noto Sans" w:cs="Noto Sans"/>
          <w:sz w:val="20"/>
          <w:szCs w:val="20"/>
        </w:rPr>
        <w:t>4</w:t>
      </w:r>
      <w:r w:rsidR="006D1982" w:rsidRPr="008E0F03">
        <w:rPr>
          <w:rFonts w:ascii="Noto Sans" w:hAnsi="Noto Sans" w:cs="Noto Sans"/>
          <w:sz w:val="20"/>
          <w:szCs w:val="20"/>
        </w:rPr>
        <w:t>/</w:t>
      </w:r>
      <w:r w:rsidR="00D1397C" w:rsidRPr="008E0F03">
        <w:rPr>
          <w:rFonts w:ascii="Noto Sans" w:hAnsi="Noto Sans" w:cs="Noto Sans"/>
          <w:sz w:val="20"/>
          <w:szCs w:val="20"/>
        </w:rPr>
        <w:t>06</w:t>
      </w:r>
      <w:r w:rsidR="006D1982" w:rsidRPr="008E0F03">
        <w:rPr>
          <w:rFonts w:ascii="Noto Sans" w:hAnsi="Noto Sans" w:cs="Noto Sans"/>
          <w:sz w:val="20"/>
          <w:szCs w:val="20"/>
        </w:rPr>
        <w:t xml:space="preserve"> - </w:t>
      </w:r>
      <w:r w:rsidR="000B40E2" w:rsidRPr="008E0F03">
        <w:rPr>
          <w:rFonts w:ascii="Noto Sans" w:hAnsi="Noto Sans" w:cs="Noto Sans"/>
          <w:sz w:val="20"/>
          <w:szCs w:val="20"/>
        </w:rPr>
        <w:t>Categoria</w:t>
      </w:r>
      <w:r w:rsidR="006D1982" w:rsidRPr="008E0F03">
        <w:rPr>
          <w:rFonts w:ascii="Noto Sans" w:hAnsi="Noto Sans" w:cs="Noto Sans"/>
          <w:sz w:val="20"/>
          <w:szCs w:val="20"/>
        </w:rPr>
        <w:t xml:space="preserve"> </w:t>
      </w:r>
      <w:r w:rsidR="00D1397C" w:rsidRPr="008E0F03">
        <w:rPr>
          <w:rFonts w:ascii="Noto Sans" w:hAnsi="Noto Sans" w:cs="Noto Sans"/>
          <w:sz w:val="20"/>
          <w:szCs w:val="20"/>
        </w:rPr>
        <w:t>2</w:t>
      </w:r>
      <w:r w:rsidR="006D1982" w:rsidRPr="008E0F03">
        <w:rPr>
          <w:rFonts w:ascii="Noto Sans" w:hAnsi="Noto Sans" w:cs="Noto Sans"/>
          <w:sz w:val="20"/>
          <w:szCs w:val="20"/>
        </w:rPr>
        <w:t xml:space="preserve">:  </w:t>
      </w:r>
      <w:r w:rsidR="008E0F03" w:rsidRPr="008E0F03">
        <w:rPr>
          <w:rFonts w:ascii="Noto Sans" w:eastAsia="Droid Sans Fallback" w:hAnsi="Noto Sans" w:cs="Noto Sans"/>
          <w:sz w:val="20"/>
          <w:szCs w:val="20"/>
          <w:lang w:eastAsia="zh-CN"/>
        </w:rPr>
        <w:t>Xarxes d’interconnexió WAN i LAN, amb equipament i servei associat</w:t>
      </w:r>
      <w:r w:rsidR="006D1982" w:rsidRPr="008E0F03">
        <w:rPr>
          <w:rFonts w:ascii="Noto Sans" w:hAnsi="Noto Sans" w:cs="Noto Sans"/>
          <w:sz w:val="20"/>
          <w:szCs w:val="20"/>
        </w:rPr>
        <w:t>).</w:t>
      </w:r>
      <w:r w:rsidR="006D1982" w:rsidRPr="000C2A85">
        <w:rPr>
          <w:rFonts w:ascii="Noto Sans" w:hAnsi="Noto Sans" w:cs="Noto Sans"/>
          <w:sz w:val="20"/>
          <w:szCs w:val="20"/>
        </w:rPr>
        <w:t xml:space="preserve"> </w:t>
      </w:r>
    </w:p>
    <w:p w14:paraId="43D874C1" w14:textId="1D6CD15E" w:rsidR="00316311" w:rsidRPr="000C2A85" w:rsidRDefault="00316311" w:rsidP="000C2A85">
      <w:pPr>
        <w:spacing w:line="360" w:lineRule="auto"/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203EAB3" w14:textId="77777777" w:rsidR="00EA2811" w:rsidRPr="000C2A85" w:rsidRDefault="0031631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 xml:space="preserve">I, perquè consti, signo aquesta declaració responsable a …………, ......... de ……….. de </w:t>
      </w:r>
      <w:r w:rsidR="00082501" w:rsidRPr="000C2A85">
        <w:rPr>
          <w:rFonts w:ascii="Noto Sans" w:hAnsi="Noto Sans" w:cs="Noto Sans"/>
          <w:sz w:val="20"/>
          <w:szCs w:val="20"/>
        </w:rPr>
        <w:t>........</w:t>
      </w:r>
    </w:p>
    <w:p w14:paraId="4B4FC605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E6C845C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>(Signatura  electrònica del licitador o del seu representant legal)</w:t>
      </w:r>
    </w:p>
    <w:p w14:paraId="341E8F65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sectPr w:rsidR="00082501" w:rsidRPr="000C2A8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24E7" w14:textId="77777777" w:rsidR="006C433A" w:rsidRDefault="006C433A" w:rsidP="00EA069A">
      <w:pPr>
        <w:spacing w:after="0" w:line="240" w:lineRule="auto"/>
      </w:pPr>
      <w:r>
        <w:separator/>
      </w:r>
    </w:p>
  </w:endnote>
  <w:endnote w:type="continuationSeparator" w:id="0">
    <w:p w14:paraId="423BFD96" w14:textId="77777777" w:rsidR="006C433A" w:rsidRDefault="006C433A" w:rsidP="00EA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AC57" w14:textId="77777777" w:rsidR="006C433A" w:rsidRDefault="006C433A" w:rsidP="00EA069A">
      <w:pPr>
        <w:spacing w:after="0" w:line="240" w:lineRule="auto"/>
      </w:pPr>
      <w:r>
        <w:separator/>
      </w:r>
    </w:p>
  </w:footnote>
  <w:footnote w:type="continuationSeparator" w:id="0">
    <w:p w14:paraId="78C0D6E3" w14:textId="77777777" w:rsidR="006C433A" w:rsidRDefault="006C433A" w:rsidP="00EA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1A78" w14:textId="49E37E12" w:rsidR="00EA069A" w:rsidRDefault="00F42CA4">
    <w:pPr>
      <w:pStyle w:val="Encabezado"/>
    </w:pPr>
    <w:r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37684CC2" wp14:editId="1D6B1856">
          <wp:simplePos x="0" y="0"/>
          <wp:positionH relativeFrom="margin">
            <wp:align>left</wp:align>
          </wp:positionH>
          <wp:positionV relativeFrom="margin">
            <wp:posOffset>-280670</wp:posOffset>
          </wp:positionV>
          <wp:extent cx="1828800" cy="409575"/>
          <wp:effectExtent l="0" t="0" r="0" b="9525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04" cy="41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B0A05"/>
    <w:multiLevelType w:val="hybridMultilevel"/>
    <w:tmpl w:val="372629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82"/>
    <w:rsid w:val="00040FAB"/>
    <w:rsid w:val="00082501"/>
    <w:rsid w:val="000B40E2"/>
    <w:rsid w:val="000C2A85"/>
    <w:rsid w:val="001260CB"/>
    <w:rsid w:val="001860AD"/>
    <w:rsid w:val="001C0C87"/>
    <w:rsid w:val="002B0392"/>
    <w:rsid w:val="00316311"/>
    <w:rsid w:val="0038752F"/>
    <w:rsid w:val="003B7E7C"/>
    <w:rsid w:val="003E21EE"/>
    <w:rsid w:val="00427BC9"/>
    <w:rsid w:val="00434AB6"/>
    <w:rsid w:val="00455245"/>
    <w:rsid w:val="004B23ED"/>
    <w:rsid w:val="0051756F"/>
    <w:rsid w:val="00592C1E"/>
    <w:rsid w:val="0063009A"/>
    <w:rsid w:val="006453B6"/>
    <w:rsid w:val="006C433A"/>
    <w:rsid w:val="006D1982"/>
    <w:rsid w:val="006E0FC0"/>
    <w:rsid w:val="006E43AA"/>
    <w:rsid w:val="007B726C"/>
    <w:rsid w:val="007F674E"/>
    <w:rsid w:val="008300BB"/>
    <w:rsid w:val="008E0F03"/>
    <w:rsid w:val="00956EE9"/>
    <w:rsid w:val="00A374CB"/>
    <w:rsid w:val="00A652AC"/>
    <w:rsid w:val="00A85FA8"/>
    <w:rsid w:val="00B5024B"/>
    <w:rsid w:val="00B63D4F"/>
    <w:rsid w:val="00C67A28"/>
    <w:rsid w:val="00C74065"/>
    <w:rsid w:val="00D1397C"/>
    <w:rsid w:val="00D73C66"/>
    <w:rsid w:val="00DF2FB5"/>
    <w:rsid w:val="00E02E99"/>
    <w:rsid w:val="00E437C1"/>
    <w:rsid w:val="00E96002"/>
    <w:rsid w:val="00EA069A"/>
    <w:rsid w:val="00EA2811"/>
    <w:rsid w:val="00EC5D70"/>
    <w:rsid w:val="00EC5E82"/>
    <w:rsid w:val="00EE0216"/>
    <w:rsid w:val="00EE1A82"/>
    <w:rsid w:val="00F42CA4"/>
    <w:rsid w:val="00FA328A"/>
    <w:rsid w:val="00F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7F45"/>
  <w15:chartTrackingRefBased/>
  <w15:docId w15:val="{35894371-CCCE-42EC-8DF5-783252B0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69A"/>
  </w:style>
  <w:style w:type="paragraph" w:styleId="Piedepgina">
    <w:name w:val="footer"/>
    <w:basedOn w:val="Normal"/>
    <w:link w:val="PiedepginaCar"/>
    <w:uiPriority w:val="99"/>
    <w:unhideWhenUsed/>
    <w:rsid w:val="00EA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69A"/>
  </w:style>
  <w:style w:type="paragraph" w:customStyle="1" w:styleId="Default">
    <w:name w:val="Default"/>
    <w:rsid w:val="006D198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C5D70"/>
    <w:pPr>
      <w:spacing w:after="0" w:line="240" w:lineRule="auto"/>
      <w:jc w:val="both"/>
    </w:pPr>
    <w:rPr>
      <w:rFonts w:ascii="Arial" w:eastAsia="Times New Roman" w:hAnsi="Arial" w:cs="Times New Roman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D70"/>
    <w:rPr>
      <w:rFonts w:ascii="Arial" w:eastAsia="Times New Roman" w:hAnsi="Arial" w:cs="Times New Roman"/>
      <w:sz w:val="23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bda4b44644d3acc0c8f6b38d43a95ad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1ce61b082d5476cba870c024dd3f0a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Props1.xml><?xml version="1.0" encoding="utf-8"?>
<ds:datastoreItem xmlns:ds="http://schemas.openxmlformats.org/officeDocument/2006/customXml" ds:itemID="{350326DE-AD75-427E-A269-A3D335525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A771D-CE00-4DA1-B64E-A32FDA1E3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C8D0B-89B7-431E-B3B6-65A310A637F1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Victor Marquez Fernandez</cp:lastModifiedBy>
  <cp:revision>46</cp:revision>
  <dcterms:created xsi:type="dcterms:W3CDTF">2020-07-16T08:56:00Z</dcterms:created>
  <dcterms:modified xsi:type="dcterms:W3CDTF">2026-01-26T09:55:00Z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