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6B8" w:rsidRDefault="009476B8" w:rsidP="009476B8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9476B8" w:rsidRDefault="009476B8" w:rsidP="009476B8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9476B8" w:rsidRDefault="009476B8" w:rsidP="009476B8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9476B8" w:rsidRDefault="009476B8" w:rsidP="009476B8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9476B8" w:rsidRDefault="009476B8" w:rsidP="009476B8">
      <w:pPr>
        <w:widowControl w:val="0"/>
        <w:spacing w:after="0"/>
        <w:jc w:val="both"/>
      </w:pPr>
    </w:p>
    <w:p w:rsidR="009476B8" w:rsidRDefault="009476B8" w:rsidP="009476B8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9476B8" w:rsidRDefault="009476B8" w:rsidP="009476B8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9476B8" w:rsidRDefault="009476B8" w:rsidP="009476B8">
      <w:pPr>
        <w:widowControl w:val="0"/>
        <w:spacing w:after="0"/>
        <w:jc w:val="center"/>
      </w:pPr>
      <w:bookmarkStart w:id="0" w:name="_GoBack"/>
      <w:bookmarkEnd w:id="0"/>
    </w:p>
    <w:p w:rsidR="009476B8" w:rsidRDefault="009476B8" w:rsidP="009476B8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servei </w:t>
      </w:r>
      <w:r w:rsidRPr="006B0005">
        <w:rPr>
          <w:rFonts w:ascii="Arial" w:hAnsi="Arial" w:cs="Arial"/>
          <w:sz w:val="22"/>
          <w:szCs w:val="22"/>
        </w:rPr>
        <w:t xml:space="preserve">d’escola jove al barri del </w:t>
      </w:r>
      <w:proofErr w:type="spellStart"/>
      <w:r w:rsidRPr="006B0005">
        <w:rPr>
          <w:rFonts w:ascii="Arial" w:hAnsi="Arial" w:cs="Arial"/>
          <w:sz w:val="22"/>
          <w:szCs w:val="22"/>
        </w:rPr>
        <w:t>besòs</w:t>
      </w:r>
      <w:proofErr w:type="spellEnd"/>
      <w:r w:rsidRPr="006B0005">
        <w:rPr>
          <w:rFonts w:ascii="Arial" w:hAnsi="Arial" w:cs="Arial"/>
          <w:sz w:val="22"/>
          <w:szCs w:val="22"/>
        </w:rPr>
        <w:t xml:space="preserve"> (SAB_2025000082 i </w:t>
      </w:r>
      <w:proofErr w:type="spellStart"/>
      <w:r w:rsidRPr="006B0005">
        <w:rPr>
          <w:rFonts w:ascii="Arial" w:hAnsi="Arial" w:cs="Arial"/>
          <w:sz w:val="22"/>
          <w:szCs w:val="22"/>
        </w:rPr>
        <w:t>Mytao</w:t>
      </w:r>
      <w:proofErr w:type="spellEnd"/>
      <w:r w:rsidRPr="006B0005">
        <w:rPr>
          <w:rFonts w:ascii="Arial" w:hAnsi="Arial" w:cs="Arial"/>
          <w:sz w:val="22"/>
          <w:szCs w:val="22"/>
        </w:rPr>
        <w:t xml:space="preserve"> 2025/8789) i que la informació comunicada a continuació és exacta i veraç i ha estat facilitada amb ple coneixement de les c</w:t>
      </w:r>
      <w:r>
        <w:rPr>
          <w:rFonts w:ascii="Arial" w:hAnsi="Arial" w:cs="Arial"/>
          <w:color w:val="auto"/>
          <w:sz w:val="22"/>
          <w:szCs w:val="22"/>
        </w:rPr>
        <w:t>onseqüències d'una falsa declaració de caràcter greu.</w:t>
      </w:r>
    </w:p>
    <w:p w:rsidR="009476B8" w:rsidRDefault="009476B8" w:rsidP="009476B8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9476B8" w:rsidRDefault="009476B8" w:rsidP="009476B8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9476B8" w:rsidRDefault="009476B8" w:rsidP="009476B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9476B8" w:rsidRDefault="009476B8" w:rsidP="009476B8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9476B8" w:rsidRDefault="009476B8" w:rsidP="009476B8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9476B8" w:rsidRDefault="009476B8" w:rsidP="009476B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9476B8" w:rsidRDefault="009476B8" w:rsidP="009476B8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9476B8" w:rsidRDefault="009476B8" w:rsidP="009476B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 o les dades no són vigents, és necessari adjuntar </w:t>
      </w:r>
      <w:r>
        <w:rPr>
          <w:rFonts w:ascii="Arial" w:hAnsi="Arial" w:cs="Arial"/>
          <w:i/>
          <w:iCs/>
          <w:sz w:val="22"/>
          <w:szCs w:val="22"/>
        </w:rPr>
        <w:lastRenderedPageBreak/>
        <w:t>documentació pertinent).</w:t>
      </w:r>
    </w:p>
    <w:p w:rsidR="009476B8" w:rsidRDefault="009476B8" w:rsidP="009476B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9476B8" w:rsidRDefault="009476B8" w:rsidP="009476B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9476B8" w:rsidRDefault="009476B8" w:rsidP="009476B8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9476B8" w:rsidRDefault="009476B8" w:rsidP="009476B8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9476B8" w:rsidRDefault="009476B8" w:rsidP="009476B8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9476B8" w:rsidRDefault="009476B8" w:rsidP="009476B8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9476B8" w:rsidRDefault="009476B8" w:rsidP="009476B8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9476B8" w:rsidRDefault="009476B8" w:rsidP="009476B8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9476B8" w:rsidRDefault="009476B8" w:rsidP="009476B8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9476B8" w:rsidRDefault="009476B8" w:rsidP="009476B8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9476B8" w:rsidRDefault="009476B8" w:rsidP="009476B8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DB3024" w:rsidRDefault="00DB3024"/>
    <w:sectPr w:rsidR="00DB30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B8" w:rsidRDefault="009476B8" w:rsidP="009476B8">
      <w:pPr>
        <w:spacing w:after="0"/>
      </w:pPr>
      <w:r>
        <w:separator/>
      </w:r>
    </w:p>
  </w:endnote>
  <w:endnote w:type="continuationSeparator" w:id="0">
    <w:p w:rsidR="009476B8" w:rsidRDefault="009476B8" w:rsidP="009476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B8" w:rsidRDefault="009476B8" w:rsidP="009476B8">
      <w:pPr>
        <w:spacing w:after="0"/>
      </w:pPr>
      <w:r>
        <w:separator/>
      </w:r>
    </w:p>
  </w:footnote>
  <w:footnote w:type="continuationSeparator" w:id="0">
    <w:p w:rsidR="009476B8" w:rsidRDefault="009476B8" w:rsidP="009476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6B8" w:rsidRDefault="009476B8">
    <w:pPr>
      <w:pStyle w:val="Encabezado"/>
    </w:pPr>
    <w:r w:rsidRPr="00922FEA">
      <w:rPr>
        <w:noProof/>
      </w:rPr>
      <w:drawing>
        <wp:inline distT="0" distB="0" distL="0" distR="0" wp14:anchorId="3BF7FC1C" wp14:editId="338F8EA5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B8"/>
    <w:rsid w:val="009476B8"/>
    <w:rsid w:val="00D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84B54-0A5C-493B-A3E8-8AC7E2FF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6B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9476B8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476B8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9476B8"/>
    <w:pPr>
      <w:ind w:left="708"/>
    </w:pPr>
  </w:style>
  <w:style w:type="paragraph" w:styleId="NormalWeb">
    <w:name w:val="Normal (Web)"/>
    <w:basedOn w:val="Normal"/>
    <w:rsid w:val="009476B8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9476B8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9476B8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9476B8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9476B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476B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9476B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6B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2026-01-22T13:20:00Z</dcterms:created>
  <dcterms:modified xsi:type="dcterms:W3CDTF">2026-01-22T13:21:00Z</dcterms:modified>
</cp:coreProperties>
</file>