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A8B7" w14:textId="77777777" w:rsidR="00A07F7F" w:rsidRPr="00AA0C70" w:rsidRDefault="00A07F7F" w:rsidP="00A07F7F">
      <w:pPr>
        <w:ind w:left="720" w:hanging="436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Annex 1 al PCAP</w:t>
      </w:r>
    </w:p>
    <w:p w14:paraId="69D369E4" w14:textId="77777777" w:rsidR="00A07F7F" w:rsidRPr="00AA0C70" w:rsidRDefault="00A07F7F" w:rsidP="00A07F7F">
      <w:pPr>
        <w:ind w:left="720" w:hanging="436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Procediment Obert Simplificat</w:t>
      </w:r>
    </w:p>
    <w:p w14:paraId="6E9241F1" w14:textId="77777777" w:rsidR="00A07F7F" w:rsidRPr="00AA0C70" w:rsidRDefault="00A07F7F" w:rsidP="00A07F7F">
      <w:pPr>
        <w:jc w:val="center"/>
        <w:rPr>
          <w:rFonts w:eastAsia="Calibri" w:cs="Arial"/>
          <w:b/>
          <w:lang w:eastAsia="en-US"/>
        </w:rPr>
      </w:pPr>
      <w:r w:rsidRPr="00D96069">
        <w:rPr>
          <w:rFonts w:eastAsia="Calibri" w:cs="Arial"/>
          <w:b/>
          <w:lang w:eastAsia="en-US"/>
        </w:rPr>
        <w:t>X2026000126</w:t>
      </w:r>
      <w:r w:rsidRPr="00AA0C70">
        <w:rPr>
          <w:rFonts w:eastAsia="Calibri" w:cs="Arial"/>
          <w:b/>
          <w:lang w:eastAsia="en-US"/>
        </w:rPr>
        <w:t xml:space="preserve">– </w:t>
      </w:r>
      <w:r w:rsidRPr="00D96069">
        <w:rPr>
          <w:rFonts w:cs="Arial"/>
          <w:b/>
          <w:lang w:eastAsia="es-ES"/>
        </w:rPr>
        <w:t>CONTRACTE DEL SERVEI DE DESBROSSAMENT I NETEJA DELS POLÍGONS, CAMINS I ÀREES VERDES PERIURBANES A MONTMELÓ</w:t>
      </w:r>
    </w:p>
    <w:p w14:paraId="7BF8ACE3" w14:textId="77777777" w:rsidR="00A07F7F" w:rsidRPr="00AA0C70" w:rsidRDefault="00A07F7F" w:rsidP="00A07F7F">
      <w:pPr>
        <w:rPr>
          <w:rFonts w:eastAsia="Calibri" w:cs="Arial"/>
          <w:lang w:eastAsia="en-US"/>
        </w:rPr>
      </w:pPr>
    </w:p>
    <w:p w14:paraId="0E0D87DD" w14:textId="77777777" w:rsidR="00A07F7F" w:rsidRPr="00AA0C70" w:rsidRDefault="00A07F7F" w:rsidP="00A07F7F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AA0C70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3821E574" w14:textId="77777777" w:rsidR="00A07F7F" w:rsidRPr="00AA0C70" w:rsidRDefault="00A07F7F" w:rsidP="00A07F7F">
      <w:pPr>
        <w:ind w:left="720" w:hanging="11"/>
        <w:jc w:val="center"/>
        <w:rPr>
          <w:rFonts w:eastAsia="Calibri" w:cs="Arial"/>
          <w:lang w:eastAsia="en-US"/>
        </w:rPr>
      </w:pPr>
    </w:p>
    <w:p w14:paraId="076C6783" w14:textId="77777777" w:rsidR="00A07F7F" w:rsidRPr="00AA0C70" w:rsidRDefault="00A07F7F" w:rsidP="00A07F7F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lang w:eastAsia="en-US"/>
        </w:rPr>
        <w:t xml:space="preserve">A INSERIR EN EL </w:t>
      </w:r>
      <w:r w:rsidRPr="00AA0C70">
        <w:rPr>
          <w:rFonts w:eastAsia="Calibri" w:cs="Arial"/>
          <w:b/>
          <w:lang w:eastAsia="en-US"/>
        </w:rPr>
        <w:t>SOBRE ÚNIC</w:t>
      </w:r>
    </w:p>
    <w:p w14:paraId="64CBD44B" w14:textId="77777777" w:rsidR="00A07F7F" w:rsidRPr="00AA0C70" w:rsidRDefault="00A07F7F" w:rsidP="00A07F7F">
      <w:pPr>
        <w:rPr>
          <w:rFonts w:eastAsia="Calibri" w:cs="Arial"/>
          <w:b/>
          <w:lang w:eastAsia="en-US"/>
        </w:rPr>
      </w:pPr>
    </w:p>
    <w:p w14:paraId="7A9C3AED" w14:textId="77777777" w:rsidR="00A07F7F" w:rsidRPr="00AA0C70" w:rsidRDefault="00A07F7F" w:rsidP="00A07F7F">
      <w:pPr>
        <w:rPr>
          <w:rFonts w:eastAsia="Calibri" w:cs="Arial"/>
          <w:b/>
          <w:lang w:eastAsia="en-US"/>
        </w:rPr>
      </w:pPr>
      <w:r w:rsidRPr="00AA0C70">
        <w:rPr>
          <w:rFonts w:cs="Arial"/>
          <w:lang w:eastAsia="es-ES"/>
        </w:rPr>
        <w:t xml:space="preserve">El Sr./La Sra.......................................... amb NIF núm................., </w:t>
      </w:r>
      <w:r w:rsidRPr="00AA0C7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AA0C70">
        <w:rPr>
          <w:rFonts w:cs="Arial"/>
          <w:lang w:eastAsia="es-ES"/>
        </w:rPr>
        <w:t xml:space="preserve"> </w:t>
      </w:r>
      <w:r w:rsidRPr="00AA0C70">
        <w:rPr>
          <w:rFonts w:cs="Arial"/>
          <w:i/>
          <w:lang w:eastAsia="es-ES"/>
        </w:rPr>
        <w:t>(persona de contacte......................,</w:t>
      </w:r>
      <w:r w:rsidRPr="00AA0C70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D96069">
        <w:rPr>
          <w:rFonts w:cs="Arial"/>
          <w:b/>
          <w:lang w:eastAsia="es-ES"/>
        </w:rPr>
        <w:t>CONTRACTE DEL SERVEI DE DESBROSSAMENT I NETEJA DELS POLÍGONS, CAMINS I ÀREES VERDES PERIURBANES A MONTMELÓ</w:t>
      </w:r>
      <w:r w:rsidRPr="00AA0C70">
        <w:rPr>
          <w:rFonts w:cs="Arial"/>
          <w:lang w:eastAsia="es-ES"/>
        </w:rPr>
        <w:t xml:space="preserve"> i DECLARA RESPONSABLEMENT: </w:t>
      </w:r>
    </w:p>
    <w:p w14:paraId="568D95B3" w14:textId="77777777" w:rsidR="00A07F7F" w:rsidRPr="00AA0C70" w:rsidRDefault="00A07F7F" w:rsidP="00A07F7F">
      <w:pPr>
        <w:rPr>
          <w:rFonts w:eastAsia="Calibri" w:cs="Arial"/>
          <w:bCs/>
          <w:lang w:eastAsia="en-US"/>
        </w:rPr>
      </w:pPr>
    </w:p>
    <w:p w14:paraId="10B4DAC2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 el perfil de l’empresa és el següent: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A07F7F" w:rsidRPr="00AA0C70" w14:paraId="71956668" w14:textId="77777777" w:rsidTr="00551463">
        <w:trPr>
          <w:jc w:val="center"/>
        </w:trPr>
        <w:tc>
          <w:tcPr>
            <w:tcW w:w="1980" w:type="dxa"/>
            <w:vAlign w:val="center"/>
          </w:tcPr>
          <w:p w14:paraId="0538F915" w14:textId="77777777" w:rsidR="00A07F7F" w:rsidRPr="00AA0C70" w:rsidRDefault="00A07F7F" w:rsidP="00551463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vAlign w:val="center"/>
          </w:tcPr>
          <w:p w14:paraId="75B83B5F" w14:textId="77777777" w:rsidR="00A07F7F" w:rsidRPr="00AA0C70" w:rsidRDefault="00A07F7F" w:rsidP="00551463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vAlign w:val="center"/>
          </w:tcPr>
          <w:p w14:paraId="37CA93D0" w14:textId="77777777" w:rsidR="00A07F7F" w:rsidRPr="00AA0C70" w:rsidRDefault="00A07F7F" w:rsidP="00551463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Marcar amb una creu</w:t>
            </w:r>
          </w:p>
        </w:tc>
      </w:tr>
      <w:tr w:rsidR="00A07F7F" w:rsidRPr="00AA0C70" w14:paraId="7BF2AC52" w14:textId="77777777" w:rsidTr="00551463">
        <w:trPr>
          <w:jc w:val="center"/>
        </w:trPr>
        <w:tc>
          <w:tcPr>
            <w:tcW w:w="1980" w:type="dxa"/>
            <w:vAlign w:val="center"/>
          </w:tcPr>
          <w:p w14:paraId="0B868770" w14:textId="77777777" w:rsidR="00A07F7F" w:rsidRPr="00AA0C70" w:rsidRDefault="00A07F7F" w:rsidP="00551463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Microempresa</w:t>
            </w:r>
          </w:p>
          <w:p w14:paraId="43069DA4" w14:textId="77777777" w:rsidR="00A07F7F" w:rsidRPr="00AA0C70" w:rsidRDefault="00A07F7F" w:rsidP="00551463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6FDA8121" w14:textId="77777777" w:rsidR="00A07F7F" w:rsidRPr="00AA0C70" w:rsidRDefault="00A07F7F" w:rsidP="00551463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vAlign w:val="center"/>
          </w:tcPr>
          <w:p w14:paraId="2C98C60D" w14:textId="77777777" w:rsidR="00A07F7F" w:rsidRPr="00AA0C70" w:rsidRDefault="00A07F7F" w:rsidP="00551463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A07F7F" w:rsidRPr="00AA0C70" w14:paraId="000EC42C" w14:textId="77777777" w:rsidTr="00551463">
        <w:trPr>
          <w:jc w:val="center"/>
        </w:trPr>
        <w:tc>
          <w:tcPr>
            <w:tcW w:w="1980" w:type="dxa"/>
            <w:vAlign w:val="center"/>
          </w:tcPr>
          <w:p w14:paraId="27C9D08F" w14:textId="77777777" w:rsidR="00A07F7F" w:rsidRPr="00AA0C70" w:rsidRDefault="00A07F7F" w:rsidP="00551463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Petita empresa</w:t>
            </w:r>
          </w:p>
          <w:p w14:paraId="0452C0B7" w14:textId="77777777" w:rsidR="00A07F7F" w:rsidRPr="00AA0C70" w:rsidRDefault="00A07F7F" w:rsidP="00551463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75B7D9E2" w14:textId="77777777" w:rsidR="00A07F7F" w:rsidRPr="00AA0C70" w:rsidRDefault="00A07F7F" w:rsidP="00551463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vAlign w:val="center"/>
          </w:tcPr>
          <w:p w14:paraId="292EB627" w14:textId="77777777" w:rsidR="00A07F7F" w:rsidRPr="00AA0C70" w:rsidRDefault="00A07F7F" w:rsidP="00551463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A07F7F" w:rsidRPr="00AA0C70" w14:paraId="74ED0298" w14:textId="77777777" w:rsidTr="00551463">
        <w:trPr>
          <w:jc w:val="center"/>
        </w:trPr>
        <w:tc>
          <w:tcPr>
            <w:tcW w:w="1980" w:type="dxa"/>
            <w:vAlign w:val="center"/>
          </w:tcPr>
          <w:p w14:paraId="518882D5" w14:textId="77777777" w:rsidR="00A07F7F" w:rsidRPr="00AA0C70" w:rsidRDefault="00A07F7F" w:rsidP="00551463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Mitjana empresa</w:t>
            </w:r>
          </w:p>
          <w:p w14:paraId="7D0FFDB8" w14:textId="77777777" w:rsidR="00A07F7F" w:rsidRPr="00AA0C70" w:rsidRDefault="00A07F7F" w:rsidP="00551463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6985693D" w14:textId="77777777" w:rsidR="00A07F7F" w:rsidRPr="00AA0C70" w:rsidRDefault="00A07F7F" w:rsidP="00551463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Menys de 250 treballadors, amb un volum de</w:t>
            </w:r>
          </w:p>
          <w:p w14:paraId="3E232A7E" w14:textId="77777777" w:rsidR="00A07F7F" w:rsidRPr="00AA0C70" w:rsidRDefault="00A07F7F" w:rsidP="00551463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negocis anual no superior als 50 milions d’euros o</w:t>
            </w:r>
          </w:p>
          <w:p w14:paraId="6621FBBD" w14:textId="77777777" w:rsidR="00A07F7F" w:rsidRPr="00AA0C70" w:rsidRDefault="00A07F7F" w:rsidP="00551463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balanç general anual no superior als 43 milions</w:t>
            </w:r>
          </w:p>
          <w:p w14:paraId="40C364F1" w14:textId="77777777" w:rsidR="00A07F7F" w:rsidRPr="00AA0C70" w:rsidRDefault="00A07F7F" w:rsidP="00551463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vAlign w:val="center"/>
          </w:tcPr>
          <w:p w14:paraId="23043EE1" w14:textId="77777777" w:rsidR="00A07F7F" w:rsidRPr="00AA0C70" w:rsidRDefault="00A07F7F" w:rsidP="00551463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A07F7F" w:rsidRPr="00AA0C70" w14:paraId="11512BE5" w14:textId="77777777" w:rsidTr="00551463">
        <w:trPr>
          <w:jc w:val="center"/>
        </w:trPr>
        <w:tc>
          <w:tcPr>
            <w:tcW w:w="1980" w:type="dxa"/>
            <w:vAlign w:val="center"/>
          </w:tcPr>
          <w:p w14:paraId="43897EA6" w14:textId="77777777" w:rsidR="00A07F7F" w:rsidRPr="00AA0C70" w:rsidRDefault="00A07F7F" w:rsidP="00551463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Gran empresa</w:t>
            </w:r>
          </w:p>
          <w:p w14:paraId="0CCC82D8" w14:textId="77777777" w:rsidR="00A07F7F" w:rsidRPr="00AA0C70" w:rsidRDefault="00A07F7F" w:rsidP="00551463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1CC45876" w14:textId="77777777" w:rsidR="00A07F7F" w:rsidRPr="00AA0C70" w:rsidRDefault="00A07F7F" w:rsidP="00551463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250 o més treballadors, amb un volum de negocis</w:t>
            </w:r>
          </w:p>
          <w:p w14:paraId="33825EFD" w14:textId="77777777" w:rsidR="00A07F7F" w:rsidRPr="00AA0C70" w:rsidRDefault="00A07F7F" w:rsidP="00551463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anual superior als 50 milions d’euros o balanç</w:t>
            </w:r>
          </w:p>
          <w:p w14:paraId="2B82EBA0" w14:textId="77777777" w:rsidR="00A07F7F" w:rsidRPr="00AA0C70" w:rsidRDefault="00A07F7F" w:rsidP="00551463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  <w:vAlign w:val="center"/>
          </w:tcPr>
          <w:p w14:paraId="58961930" w14:textId="77777777" w:rsidR="00A07F7F" w:rsidRPr="00AA0C70" w:rsidRDefault="00A07F7F" w:rsidP="00551463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720DA16B" w14:textId="77777777" w:rsidR="00A07F7F" w:rsidRPr="00AA0C70" w:rsidRDefault="00A07F7F" w:rsidP="00A07F7F">
      <w:pPr>
        <w:rPr>
          <w:rFonts w:cs="Arial"/>
          <w:lang w:eastAsia="es-ES"/>
        </w:rPr>
      </w:pPr>
    </w:p>
    <w:p w14:paraId="0FF66CAD" w14:textId="77777777" w:rsidR="00A07F7F" w:rsidRPr="00AA0C70" w:rsidRDefault="00A07F7F" w:rsidP="00A07F7F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BB3E46A" w14:textId="77777777" w:rsidR="00A07F7F" w:rsidRPr="00AA0C70" w:rsidRDefault="00A07F7F" w:rsidP="00A07F7F">
      <w:pPr>
        <w:ind w:left="284"/>
        <w:rPr>
          <w:rFonts w:cs="Arial"/>
          <w:lang w:eastAsia="es-ES"/>
        </w:rPr>
      </w:pPr>
    </w:p>
    <w:p w14:paraId="3F4E9FDB" w14:textId="77777777" w:rsidR="00A07F7F" w:rsidRDefault="00A07F7F" w:rsidP="00A07F7F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46577D62" w14:textId="77777777" w:rsidR="00A07F7F" w:rsidRDefault="00A07F7F" w:rsidP="00A07F7F">
      <w:pPr>
        <w:pStyle w:val="Prrafodelista"/>
        <w:rPr>
          <w:rFonts w:cs="Arial"/>
          <w:lang w:eastAsia="es-ES"/>
        </w:rPr>
      </w:pPr>
    </w:p>
    <w:p w14:paraId="2571F6DD" w14:textId="77777777" w:rsidR="00A07F7F" w:rsidRPr="00D96069" w:rsidRDefault="00A07F7F" w:rsidP="00A07F7F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D96069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variació..</w:t>
      </w:r>
    </w:p>
    <w:p w14:paraId="20184318" w14:textId="77777777" w:rsidR="00A07F7F" w:rsidRPr="00AA0C70" w:rsidRDefault="00A07F7F" w:rsidP="00A07F7F">
      <w:pPr>
        <w:rPr>
          <w:rFonts w:cs="Arial"/>
          <w:color w:val="000000" w:themeColor="text1"/>
          <w:lang w:eastAsia="es-ES"/>
        </w:rPr>
      </w:pPr>
    </w:p>
    <w:p w14:paraId="5DD2BC25" w14:textId="77777777" w:rsidR="00A07F7F" w:rsidRPr="00AA0C70" w:rsidRDefault="00A07F7F" w:rsidP="00A07F7F">
      <w:pPr>
        <w:numPr>
          <w:ilvl w:val="0"/>
          <w:numId w:val="6"/>
        </w:numPr>
        <w:ind w:left="284" w:hanging="426"/>
      </w:pPr>
      <w:r w:rsidRPr="00AA0C70">
        <w:t>Que es troba al corrent del compliment de les obligacions tributàries i amb la Seguretat Social.</w:t>
      </w:r>
    </w:p>
    <w:p w14:paraId="7888BBC4" w14:textId="77777777" w:rsidR="00A07F7F" w:rsidRDefault="00A07F7F" w:rsidP="00A07F7F">
      <w:pPr>
        <w:rPr>
          <w:rFonts w:cs="Arial"/>
          <w:lang w:eastAsia="es-ES"/>
        </w:rPr>
      </w:pPr>
    </w:p>
    <w:p w14:paraId="309856B9" w14:textId="77777777" w:rsidR="00A07F7F" w:rsidRDefault="00A07F7F" w:rsidP="00A07F7F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647E79">
        <w:rPr>
          <w:rFonts w:cs="Arial"/>
          <w:lang w:eastAsia="es-ES"/>
        </w:rPr>
        <w:t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</w:t>
      </w:r>
      <w:r>
        <w:rPr>
          <w:rFonts w:cs="Arial"/>
          <w:lang w:eastAsia="es-ES"/>
        </w:rPr>
        <w:t>, en concret:</w:t>
      </w:r>
    </w:p>
    <w:p w14:paraId="5F43CF3F" w14:textId="77777777" w:rsidR="00A07F7F" w:rsidRPr="002C413B" w:rsidRDefault="00A07F7F" w:rsidP="00A07F7F">
      <w:pPr>
        <w:ind w:left="709"/>
        <w:rPr>
          <w:rFonts w:cs="Arial"/>
          <w:lang w:eastAsia="es-ES"/>
        </w:rPr>
      </w:pPr>
      <w:r w:rsidRPr="002C413B">
        <w:rPr>
          <w:rFonts w:cs="Arial"/>
          <w:lang w:eastAsia="es-ES"/>
        </w:rPr>
        <w:t>- un interlocutor amb el responsable del contracte amb una titulació de les indicades a continuació</w:t>
      </w:r>
      <w:r>
        <w:rPr>
          <w:rFonts w:cs="Arial"/>
          <w:lang w:eastAsia="es-ES"/>
        </w:rPr>
        <w:t xml:space="preserve"> (</w:t>
      </w:r>
      <w:r w:rsidRPr="002C413B">
        <w:rPr>
          <w:rFonts w:cs="Arial"/>
          <w:b/>
          <w:bCs/>
          <w:lang w:eastAsia="es-ES"/>
        </w:rPr>
        <w:t>CAL ACREDITAR</w:t>
      </w:r>
      <w:r>
        <w:rPr>
          <w:rFonts w:cs="Arial"/>
          <w:lang w:eastAsia="es-ES"/>
        </w:rPr>
        <w:t>)</w:t>
      </w:r>
      <w:r w:rsidRPr="002C413B">
        <w:rPr>
          <w:rFonts w:cs="Arial"/>
          <w:lang w:eastAsia="es-ES"/>
        </w:rPr>
        <w:t>:</w:t>
      </w:r>
    </w:p>
    <w:p w14:paraId="47728E23" w14:textId="77777777" w:rsidR="00A07F7F" w:rsidRPr="002C413B" w:rsidRDefault="00A07F7F" w:rsidP="00A07F7F">
      <w:pPr>
        <w:ind w:left="284"/>
        <w:rPr>
          <w:rFonts w:cs="Arial"/>
          <w:lang w:eastAsia="es-ES"/>
        </w:rPr>
      </w:pPr>
      <w:r w:rsidRPr="002C413B">
        <w:rPr>
          <w:rFonts w:cs="Arial"/>
          <w:lang w:eastAsia="es-ES"/>
        </w:rPr>
        <w:tab/>
      </w:r>
      <w:r w:rsidRPr="002C413B">
        <w:rPr>
          <w:rFonts w:cs="Arial"/>
          <w:lang w:eastAsia="es-ES"/>
        </w:rPr>
        <w:tab/>
        <w:t>- enginyer ambiental, forestal o similar.</w:t>
      </w:r>
    </w:p>
    <w:p w14:paraId="10C39DEC" w14:textId="77777777" w:rsidR="00A07F7F" w:rsidRPr="002C413B" w:rsidRDefault="00A07F7F" w:rsidP="00A07F7F">
      <w:pPr>
        <w:ind w:left="284"/>
        <w:rPr>
          <w:rFonts w:cs="Arial"/>
          <w:lang w:eastAsia="es-ES"/>
        </w:rPr>
      </w:pPr>
      <w:r w:rsidRPr="002C413B">
        <w:rPr>
          <w:rFonts w:cs="Arial"/>
          <w:lang w:eastAsia="es-ES"/>
        </w:rPr>
        <w:tab/>
      </w:r>
      <w:r w:rsidRPr="002C413B">
        <w:rPr>
          <w:rFonts w:cs="Arial"/>
          <w:lang w:eastAsia="es-ES"/>
        </w:rPr>
        <w:tab/>
        <w:t>- graduat en ciències ambientals, biologia, geografia ambiental o similar.</w:t>
      </w:r>
    </w:p>
    <w:p w14:paraId="3B8E2BF8" w14:textId="77777777" w:rsidR="00A07F7F" w:rsidRDefault="00A07F7F" w:rsidP="00A07F7F">
      <w:pPr>
        <w:ind w:left="284" w:firstLine="425"/>
        <w:rPr>
          <w:rFonts w:cs="Arial"/>
          <w:lang w:eastAsia="es-ES"/>
        </w:rPr>
      </w:pPr>
      <w:r w:rsidRPr="002C413B">
        <w:rPr>
          <w:rFonts w:cs="Arial"/>
          <w:lang w:eastAsia="es-ES"/>
        </w:rPr>
        <w:t>- maquinària i vehicles per a desenvolupar la proposta de servei presentada.</w:t>
      </w:r>
    </w:p>
    <w:p w14:paraId="58399CA3" w14:textId="77777777" w:rsidR="00A07F7F" w:rsidRDefault="00A07F7F" w:rsidP="00A07F7F">
      <w:pPr>
        <w:ind w:left="284"/>
        <w:rPr>
          <w:rFonts w:cs="Arial"/>
          <w:lang w:eastAsia="es-ES"/>
        </w:rPr>
      </w:pPr>
    </w:p>
    <w:p w14:paraId="353B075C" w14:textId="77777777" w:rsidR="00A07F7F" w:rsidRDefault="00A07F7F" w:rsidP="00A07F7F">
      <w:pPr>
        <w:ind w:left="284"/>
        <w:rPr>
          <w:rFonts w:cs="Arial"/>
          <w:lang w:eastAsia="es-ES"/>
        </w:rPr>
      </w:pPr>
    </w:p>
    <w:p w14:paraId="34962EB6" w14:textId="77777777" w:rsidR="00A07F7F" w:rsidRPr="00647E79" w:rsidRDefault="00A07F7F" w:rsidP="00A07F7F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647E79">
        <w:rPr>
          <w:rFonts w:cs="Arial"/>
          <w:lang w:eastAsia="es-ES"/>
        </w:rPr>
        <w:lastRenderedPageBreak/>
        <w:t>Que acompleix amb la Solvència econòmica i financera indicada a la clàusula 1.10) d’aquest PCAP.</w:t>
      </w:r>
    </w:p>
    <w:p w14:paraId="008AD13D" w14:textId="77777777" w:rsidR="00A07F7F" w:rsidRPr="00CF56B8" w:rsidRDefault="00A07F7F" w:rsidP="00A07F7F">
      <w:pPr>
        <w:ind w:firstLine="284"/>
        <w:rPr>
          <w:rFonts w:cs="Arial"/>
          <w:lang w:eastAsia="es-ES"/>
        </w:rPr>
      </w:pPr>
      <w:r w:rsidRPr="00CF56B8">
        <w:rPr>
          <w:rFonts w:cs="Arial"/>
          <w:lang w:eastAsia="es-ES"/>
        </w:rPr>
        <w:t>Volum anual de negocis del millor del tres últims exercicis: ..............................................</w:t>
      </w:r>
    </w:p>
    <w:p w14:paraId="6889D1D2" w14:textId="77777777" w:rsidR="00A07F7F" w:rsidRPr="00CF56B8" w:rsidRDefault="00A07F7F" w:rsidP="00A07F7F">
      <w:pPr>
        <w:rPr>
          <w:rFonts w:cs="Arial"/>
          <w:lang w:eastAsia="es-ES"/>
        </w:rPr>
      </w:pPr>
    </w:p>
    <w:p w14:paraId="0A435C21" w14:textId="77777777" w:rsidR="00A07F7F" w:rsidRPr="00CF56B8" w:rsidRDefault="00A07F7F" w:rsidP="00A07F7F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acompleix amb la </w:t>
      </w:r>
      <w:r w:rsidRPr="00CF56B8">
        <w:rPr>
          <w:rFonts w:cs="Arial"/>
          <w:lang w:eastAsia="es-ES"/>
        </w:rPr>
        <w:t>S</w:t>
      </w:r>
      <w:r>
        <w:rPr>
          <w:rFonts w:cs="Arial"/>
          <w:lang w:eastAsia="es-ES"/>
        </w:rPr>
        <w:t>olvència tècnica o professional, TRES TREBALLS similars realitzats els darrers 5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A07F7F" w:rsidRPr="005023D4" w14:paraId="3D507AEE" w14:textId="77777777" w:rsidTr="00551463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5322013" w14:textId="77777777" w:rsidR="00A07F7F" w:rsidRPr="005023D4" w:rsidRDefault="00A07F7F" w:rsidP="00551463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 xml:space="preserve">Descripció detallada del </w:t>
            </w:r>
            <w:r>
              <w:rPr>
                <w:rFonts w:cs="Arial"/>
                <w:b/>
                <w:bCs/>
                <w:lang w:eastAsia="es-ES"/>
              </w:rPr>
              <w:t>SERVEI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F055AAE" w14:textId="77777777" w:rsidR="00A07F7F" w:rsidRPr="005023D4" w:rsidRDefault="00A07F7F" w:rsidP="00551463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B74C6FE" w14:textId="77777777" w:rsidR="00A07F7F" w:rsidRPr="005023D4" w:rsidRDefault="00A07F7F" w:rsidP="00551463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>Dat</w:t>
            </w:r>
            <w:r>
              <w:rPr>
                <w:rFonts w:cs="Arial"/>
                <w:b/>
                <w:bCs/>
                <w:lang w:eastAsia="es-ES"/>
              </w:rPr>
              <w:t>es</w:t>
            </w:r>
            <w:r w:rsidRPr="005023D4">
              <w:rPr>
                <w:rFonts w:cs="Arial"/>
                <w:b/>
                <w:bCs/>
                <w:lang w:eastAsia="es-ES"/>
              </w:rPr>
              <w:t xml:space="preserve"> </w:t>
            </w:r>
            <w:r>
              <w:rPr>
                <w:rFonts w:cs="Arial"/>
                <w:b/>
                <w:bCs/>
                <w:lang w:eastAsia="es-ES"/>
              </w:rPr>
              <w:t>d’execució</w:t>
            </w:r>
          </w:p>
        </w:tc>
        <w:tc>
          <w:tcPr>
            <w:tcW w:w="145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A02A277" w14:textId="77777777" w:rsidR="00A07F7F" w:rsidRPr="005023D4" w:rsidRDefault="00A07F7F" w:rsidP="00551463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 xml:space="preserve">Import </w:t>
            </w:r>
            <w:r>
              <w:rPr>
                <w:rFonts w:cs="Arial"/>
                <w:b/>
                <w:bCs/>
                <w:lang w:eastAsia="es-ES"/>
              </w:rPr>
              <w:t xml:space="preserve">anual </w:t>
            </w:r>
            <w:r w:rsidRPr="005023D4">
              <w:rPr>
                <w:rFonts w:cs="Arial"/>
                <w:b/>
                <w:bCs/>
                <w:lang w:eastAsia="es-ES"/>
              </w:rPr>
              <w:t>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721F7ECD" w14:textId="77777777" w:rsidR="00A07F7F" w:rsidRPr="005023D4" w:rsidRDefault="00A07F7F" w:rsidP="00551463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A07F7F" w14:paraId="79D5B252" w14:textId="77777777" w:rsidTr="00551463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388CB0F" w14:textId="77777777" w:rsidR="00A07F7F" w:rsidRPr="005023D4" w:rsidRDefault="00A07F7F" w:rsidP="00551463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1E2ED0B" w14:textId="77777777" w:rsidR="00A07F7F" w:rsidRPr="005023D4" w:rsidRDefault="00A07F7F" w:rsidP="00551463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9AC9CBB" w14:textId="77777777" w:rsidR="00A07F7F" w:rsidRPr="005023D4" w:rsidRDefault="00A07F7F" w:rsidP="00551463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E0594B1" w14:textId="77777777" w:rsidR="00A07F7F" w:rsidRPr="005023D4" w:rsidRDefault="00A07F7F" w:rsidP="00551463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7260D37" w14:textId="77777777" w:rsidR="00A07F7F" w:rsidRPr="005023D4" w:rsidRDefault="00A07F7F" w:rsidP="00551463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Si / No</w:t>
            </w:r>
          </w:p>
        </w:tc>
      </w:tr>
      <w:tr w:rsidR="00A07F7F" w14:paraId="55AC18E9" w14:textId="77777777" w:rsidTr="00551463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626EE99" w14:textId="77777777" w:rsidR="00A07F7F" w:rsidRPr="005023D4" w:rsidRDefault="00A07F7F" w:rsidP="00551463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E9C3254" w14:textId="77777777" w:rsidR="00A07F7F" w:rsidRPr="005023D4" w:rsidRDefault="00A07F7F" w:rsidP="00551463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943BD0B" w14:textId="77777777" w:rsidR="00A07F7F" w:rsidRPr="005023D4" w:rsidRDefault="00A07F7F" w:rsidP="00551463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6B84B01" w14:textId="77777777" w:rsidR="00A07F7F" w:rsidRPr="005023D4" w:rsidRDefault="00A07F7F" w:rsidP="00551463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7223084" w14:textId="77777777" w:rsidR="00A07F7F" w:rsidRPr="005023D4" w:rsidRDefault="00A07F7F" w:rsidP="00551463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Si / No</w:t>
            </w:r>
          </w:p>
        </w:tc>
      </w:tr>
      <w:tr w:rsidR="00A07F7F" w14:paraId="074003BF" w14:textId="77777777" w:rsidTr="00551463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46447E22" w14:textId="77777777" w:rsidR="00A07F7F" w:rsidRPr="005023D4" w:rsidRDefault="00A07F7F" w:rsidP="00551463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CA7AFE0" w14:textId="77777777" w:rsidR="00A07F7F" w:rsidRPr="005023D4" w:rsidRDefault="00A07F7F" w:rsidP="00551463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812EFD4" w14:textId="77777777" w:rsidR="00A07F7F" w:rsidRPr="005023D4" w:rsidRDefault="00A07F7F" w:rsidP="00551463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9876E7B" w14:textId="77777777" w:rsidR="00A07F7F" w:rsidRPr="005023D4" w:rsidRDefault="00A07F7F" w:rsidP="00551463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BA6560E" w14:textId="77777777" w:rsidR="00A07F7F" w:rsidRPr="005023D4" w:rsidRDefault="00A07F7F" w:rsidP="00551463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Si / No</w:t>
            </w:r>
          </w:p>
        </w:tc>
      </w:tr>
    </w:tbl>
    <w:p w14:paraId="3DDC73C1" w14:textId="77777777" w:rsidR="00A07F7F" w:rsidRDefault="00A07F7F" w:rsidP="00A07F7F">
      <w:pPr>
        <w:rPr>
          <w:rFonts w:cs="Arial"/>
          <w:lang w:eastAsia="es-ES"/>
        </w:rPr>
      </w:pPr>
    </w:p>
    <w:p w14:paraId="4D5183E3" w14:textId="77777777" w:rsidR="00A07F7F" w:rsidRDefault="00A07F7F" w:rsidP="00A07F7F">
      <w:pPr>
        <w:ind w:firstLine="708"/>
        <w:rPr>
          <w:rFonts w:cs="Arial"/>
          <w:lang w:eastAsia="es-ES"/>
        </w:rPr>
      </w:pPr>
      <w:r>
        <w:rPr>
          <w:rFonts w:cs="Arial"/>
          <w:lang w:eastAsia="es-ES"/>
        </w:rPr>
        <w:t>Alternativament disposa de la Classificació empresarial:</w:t>
      </w:r>
    </w:p>
    <w:p w14:paraId="4B3D6DF6" w14:textId="77777777" w:rsidR="00A07F7F" w:rsidRDefault="00A07F7F" w:rsidP="00A07F7F">
      <w:pPr>
        <w:ind w:left="720"/>
        <w:rPr>
          <w:rFonts w:cs="Arial"/>
          <w:lang w:eastAsia="es-ES"/>
        </w:rPr>
      </w:pPr>
      <w:r w:rsidRPr="000408A5">
        <w:rPr>
          <w:rFonts w:cs="Arial"/>
          <w:lang w:eastAsia="es-ES"/>
        </w:rPr>
        <w:t xml:space="preserve">Grup: </w:t>
      </w:r>
    </w:p>
    <w:p w14:paraId="0EB04FAF" w14:textId="77777777" w:rsidR="00A07F7F" w:rsidRDefault="00A07F7F" w:rsidP="00A07F7F">
      <w:pPr>
        <w:ind w:left="720"/>
        <w:rPr>
          <w:rFonts w:cs="Arial"/>
          <w:lang w:eastAsia="es-ES"/>
        </w:rPr>
      </w:pPr>
      <w:r w:rsidRPr="000408A5">
        <w:rPr>
          <w:rFonts w:cs="Arial"/>
          <w:lang w:eastAsia="es-ES"/>
        </w:rPr>
        <w:t xml:space="preserve">Subgrup: </w:t>
      </w:r>
    </w:p>
    <w:p w14:paraId="1CEDB3D5" w14:textId="77777777" w:rsidR="00A07F7F" w:rsidRDefault="00A07F7F" w:rsidP="00A07F7F">
      <w:pPr>
        <w:ind w:left="720"/>
        <w:rPr>
          <w:rFonts w:cs="Arial"/>
          <w:lang w:eastAsia="es-ES"/>
        </w:rPr>
      </w:pPr>
      <w:r w:rsidRPr="000408A5">
        <w:rPr>
          <w:rFonts w:cs="Arial"/>
          <w:lang w:eastAsia="es-ES"/>
        </w:rPr>
        <w:t>Categoria:</w:t>
      </w:r>
    </w:p>
    <w:p w14:paraId="6618C240" w14:textId="77777777" w:rsidR="00A07F7F" w:rsidRPr="00AA0C70" w:rsidRDefault="00A07F7F" w:rsidP="00A07F7F">
      <w:pPr>
        <w:rPr>
          <w:rFonts w:cs="Arial"/>
          <w:lang w:eastAsia="es-ES"/>
        </w:rPr>
      </w:pPr>
    </w:p>
    <w:p w14:paraId="5EE10337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9453962" w14:textId="77777777" w:rsidR="00A07F7F" w:rsidRPr="00AA0C70" w:rsidRDefault="00A07F7F" w:rsidP="00A07F7F">
      <w:pPr>
        <w:ind w:left="709"/>
        <w:rPr>
          <w:rFonts w:cs="Arial"/>
          <w:lang w:eastAsia="es-ES"/>
        </w:rPr>
      </w:pPr>
    </w:p>
    <w:p w14:paraId="6FB74DB9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62DAC6A" w14:textId="77777777" w:rsidR="00A07F7F" w:rsidRPr="00AA0C70" w:rsidRDefault="00A07F7F" w:rsidP="00A07F7F">
      <w:pPr>
        <w:rPr>
          <w:rFonts w:cs="Arial"/>
          <w:lang w:eastAsia="es-ES"/>
        </w:rPr>
      </w:pPr>
    </w:p>
    <w:p w14:paraId="013C423E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7FC5EEEE" w14:textId="77777777" w:rsidR="00A07F7F" w:rsidRPr="00AA0C70" w:rsidRDefault="00A07F7F" w:rsidP="00A07F7F">
      <w:pPr>
        <w:ind w:left="284"/>
        <w:rPr>
          <w:rFonts w:cs="Arial"/>
          <w:lang w:eastAsia="es-ES"/>
        </w:rPr>
      </w:pPr>
    </w:p>
    <w:p w14:paraId="676C1952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en relació a les persones treballadores amb discapacitat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>:</w:t>
      </w:r>
    </w:p>
    <w:p w14:paraId="391443B8" w14:textId="77777777" w:rsidR="00A07F7F" w:rsidRPr="00AA0C70" w:rsidRDefault="00A07F7F" w:rsidP="00A07F7F">
      <w:pPr>
        <w:ind w:left="708"/>
        <w:rPr>
          <w:rFonts w:cs="Arial"/>
        </w:rPr>
      </w:pPr>
    </w:p>
    <w:p w14:paraId="5976B705" w14:textId="77777777" w:rsidR="00A07F7F" w:rsidRPr="00AA0C70" w:rsidRDefault="00A07F7F" w:rsidP="00A07F7F">
      <w:pPr>
        <w:numPr>
          <w:ilvl w:val="0"/>
          <w:numId w:val="7"/>
        </w:numPr>
        <w:ind w:left="74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Ocupa a menys de 50 persones treballadores</w:t>
      </w:r>
    </w:p>
    <w:p w14:paraId="3A58181A" w14:textId="77777777" w:rsidR="00A07F7F" w:rsidRPr="00AA0C70" w:rsidRDefault="00A07F7F" w:rsidP="00A07F7F">
      <w:pPr>
        <w:ind w:left="781"/>
        <w:rPr>
          <w:rFonts w:cs="Arial"/>
          <w:lang w:eastAsia="es-ES"/>
        </w:rPr>
      </w:pPr>
    </w:p>
    <w:p w14:paraId="60A17CC1" w14:textId="77777777" w:rsidR="00A07F7F" w:rsidRPr="00AA0C70" w:rsidRDefault="00A07F7F" w:rsidP="00A07F7F">
      <w:pPr>
        <w:numPr>
          <w:ilvl w:val="0"/>
          <w:numId w:val="7"/>
        </w:numPr>
        <w:ind w:left="740"/>
        <w:rPr>
          <w:rFonts w:cs="Arial"/>
          <w:color w:val="FF0000"/>
          <w:lang w:eastAsia="es-ES"/>
        </w:rPr>
      </w:pPr>
      <w:r w:rsidRPr="00AA0C70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  <w:r w:rsidRPr="00AA0C70">
        <w:rPr>
          <w:rFonts w:cs="Arial"/>
          <w:color w:val="FF0000"/>
          <w:lang w:eastAsia="es-ES"/>
        </w:rPr>
        <w:t>.</w:t>
      </w:r>
    </w:p>
    <w:p w14:paraId="2E3BD3C1" w14:textId="77777777" w:rsidR="00A07F7F" w:rsidRPr="00AA0C70" w:rsidRDefault="00A07F7F" w:rsidP="00A07F7F">
      <w:pPr>
        <w:ind w:left="284"/>
        <w:rPr>
          <w:rFonts w:cs="Arial"/>
          <w:color w:val="FF0000"/>
          <w:lang w:eastAsia="es-ES"/>
        </w:rPr>
      </w:pPr>
    </w:p>
    <w:p w14:paraId="48374C35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en relació a la igualtat d’oportunitats entre les dones i els homes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>:</w:t>
      </w:r>
    </w:p>
    <w:p w14:paraId="0C7376D5" w14:textId="77777777" w:rsidR="00A07F7F" w:rsidRPr="00AA0C70" w:rsidRDefault="00A07F7F" w:rsidP="00A07F7F">
      <w:pPr>
        <w:numPr>
          <w:ilvl w:val="0"/>
          <w:numId w:val="7"/>
        </w:numPr>
        <w:ind w:left="74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Ocupa a menys de 50 persones treballadores</w:t>
      </w:r>
    </w:p>
    <w:p w14:paraId="44A27A3B" w14:textId="77777777" w:rsidR="00A07F7F" w:rsidRPr="00AA0C70" w:rsidRDefault="00A07F7F" w:rsidP="00A07F7F">
      <w:pPr>
        <w:ind w:left="497"/>
        <w:rPr>
          <w:rFonts w:cs="Arial"/>
          <w:lang w:eastAsia="es-ES"/>
        </w:rPr>
      </w:pPr>
    </w:p>
    <w:p w14:paraId="283813C2" w14:textId="77777777" w:rsidR="00A07F7F" w:rsidRPr="00AA0C70" w:rsidRDefault="00A07F7F" w:rsidP="00A07F7F">
      <w:pPr>
        <w:numPr>
          <w:ilvl w:val="0"/>
          <w:numId w:val="7"/>
        </w:numPr>
        <w:ind w:left="74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0A5AC9A7" w14:textId="77777777" w:rsidR="00A07F7F" w:rsidRPr="00AA0C70" w:rsidRDefault="00A07F7F" w:rsidP="00A07F7F">
      <w:pPr>
        <w:rPr>
          <w:rFonts w:cs="Arial"/>
          <w:lang w:eastAsia="es-ES"/>
        </w:rPr>
      </w:pPr>
    </w:p>
    <w:p w14:paraId="57F6CCC8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 xml:space="preserve">: </w:t>
      </w:r>
    </w:p>
    <w:p w14:paraId="321AE894" w14:textId="77777777" w:rsidR="00A07F7F" w:rsidRPr="00AA0C70" w:rsidRDefault="00A07F7F" w:rsidP="00A07F7F">
      <w:pPr>
        <w:ind w:left="284"/>
        <w:jc w:val="center"/>
        <w:rPr>
          <w:rFonts w:cs="Arial"/>
          <w:lang w:eastAsia="es-ES"/>
        </w:rPr>
      </w:pPr>
      <w:r w:rsidRPr="00AA0C70">
        <w:rPr>
          <w:rFonts w:cs="Arial"/>
          <w:lang w:eastAsia="es-ES"/>
        </w:rPr>
        <w:sym w:font="Wingdings 2" w:char="F0A3"/>
      </w:r>
      <w:r w:rsidRPr="00AA0C70">
        <w:rPr>
          <w:rFonts w:cs="Arial"/>
          <w:lang w:eastAsia="es-ES"/>
        </w:rPr>
        <w:t xml:space="preserve"> SÍ</w:t>
      </w:r>
      <w:r w:rsidRPr="00AA0C70">
        <w:rPr>
          <w:rFonts w:cs="Arial"/>
          <w:lang w:eastAsia="es-ES"/>
        </w:rPr>
        <w:tab/>
      </w:r>
      <w:r w:rsidRPr="00AA0C70">
        <w:rPr>
          <w:rFonts w:cs="Arial"/>
          <w:lang w:eastAsia="es-ES"/>
        </w:rPr>
        <w:tab/>
      </w:r>
      <w:r w:rsidRPr="00AA0C70">
        <w:rPr>
          <w:rFonts w:cs="Arial"/>
          <w:lang w:eastAsia="es-ES"/>
        </w:rPr>
        <w:sym w:font="Wingdings 2" w:char="F0A3"/>
      </w:r>
      <w:r w:rsidRPr="00AA0C70">
        <w:rPr>
          <w:rFonts w:cs="Arial"/>
          <w:lang w:eastAsia="es-ES"/>
        </w:rPr>
        <w:t xml:space="preserve"> NO</w:t>
      </w:r>
    </w:p>
    <w:p w14:paraId="4D593A06" w14:textId="77777777" w:rsidR="00A07F7F" w:rsidRPr="00AA0C70" w:rsidRDefault="00A07F7F" w:rsidP="00A07F7F">
      <w:pPr>
        <w:rPr>
          <w:rFonts w:cs="Arial"/>
          <w:lang w:eastAsia="es-ES"/>
        </w:rPr>
      </w:pPr>
    </w:p>
    <w:p w14:paraId="7313E439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lastRenderedPageBreak/>
        <w:t xml:space="preserve">Respecte l’Impost sobre el valor afegit (IVA) l’empresa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 xml:space="preserve">: </w:t>
      </w:r>
    </w:p>
    <w:p w14:paraId="5D275C10" w14:textId="77777777" w:rsidR="00A07F7F" w:rsidRPr="00AA0C70" w:rsidRDefault="00A07F7F" w:rsidP="00A07F7F">
      <w:pPr>
        <w:numPr>
          <w:ilvl w:val="0"/>
          <w:numId w:val="5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subjecta a l’IVA, i està al corrent del seu pagament.</w:t>
      </w:r>
    </w:p>
    <w:p w14:paraId="4A03A74E" w14:textId="77777777" w:rsidR="00A07F7F" w:rsidRPr="00AA0C70" w:rsidRDefault="00A07F7F" w:rsidP="00A07F7F">
      <w:pPr>
        <w:numPr>
          <w:ilvl w:val="0"/>
          <w:numId w:val="5"/>
        </w:numPr>
        <w:ind w:left="709" w:hanging="425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09363ED8" w14:textId="77777777" w:rsidR="00A07F7F" w:rsidRPr="00AA0C70" w:rsidRDefault="00A07F7F" w:rsidP="00A07F7F">
      <w:pPr>
        <w:ind w:left="709" w:hanging="425"/>
        <w:jc w:val="center"/>
        <w:rPr>
          <w:rFonts w:cs="Arial"/>
          <w:lang w:eastAsia="es-ES"/>
        </w:rPr>
      </w:pPr>
    </w:p>
    <w:p w14:paraId="0115A057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Respecte l’Impost d’Activitats Econòmiques (IAE) l’empresa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>:</w:t>
      </w:r>
    </w:p>
    <w:p w14:paraId="35B4E21A" w14:textId="77777777" w:rsidR="00A07F7F" w:rsidRPr="00AA0C70" w:rsidRDefault="00A07F7F" w:rsidP="00A07F7F">
      <w:pPr>
        <w:ind w:left="-22"/>
        <w:jc w:val="left"/>
        <w:rPr>
          <w:rFonts w:cs="Arial"/>
          <w:lang w:eastAsia="es-ES"/>
        </w:rPr>
      </w:pPr>
    </w:p>
    <w:p w14:paraId="7752D7A2" w14:textId="77777777" w:rsidR="00A07F7F" w:rsidRPr="00AA0C70" w:rsidRDefault="00A07F7F" w:rsidP="00A07F7F">
      <w:pPr>
        <w:numPr>
          <w:ilvl w:val="0"/>
          <w:numId w:val="5"/>
        </w:numPr>
        <w:ind w:left="709" w:hanging="425"/>
        <w:jc w:val="left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subjecta a l’IAE</w:t>
      </w:r>
      <w:bookmarkStart w:id="0" w:name="_Hlk207960534"/>
      <w:r w:rsidRPr="00AA0C70">
        <w:rPr>
          <w:rFonts w:cs="Arial"/>
          <w:lang w:eastAsia="es-ES"/>
        </w:rPr>
        <w:t>, i està al corrent del seu pagament.</w:t>
      </w:r>
      <w:bookmarkEnd w:id="0"/>
    </w:p>
    <w:p w14:paraId="40276580" w14:textId="77777777" w:rsidR="00A07F7F" w:rsidRPr="00AA0C70" w:rsidRDefault="00A07F7F" w:rsidP="00A07F7F">
      <w:pPr>
        <w:ind w:left="284"/>
        <w:jc w:val="left"/>
        <w:rPr>
          <w:rFonts w:cs="Arial"/>
          <w:lang w:eastAsia="es-ES"/>
        </w:rPr>
      </w:pPr>
    </w:p>
    <w:p w14:paraId="426DBEE2" w14:textId="77777777" w:rsidR="00A07F7F" w:rsidRPr="00AA0C70" w:rsidRDefault="00A07F7F" w:rsidP="00A07F7F">
      <w:pPr>
        <w:numPr>
          <w:ilvl w:val="0"/>
          <w:numId w:val="5"/>
        </w:numPr>
        <w:ind w:left="709" w:hanging="425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0740C6B6" w14:textId="77777777" w:rsidR="00A07F7F" w:rsidRPr="00AA0C70" w:rsidRDefault="00A07F7F" w:rsidP="00A07F7F">
      <w:pPr>
        <w:rPr>
          <w:rFonts w:cs="Arial"/>
          <w:lang w:eastAsia="es-ES"/>
        </w:rPr>
      </w:pPr>
    </w:p>
    <w:p w14:paraId="5B13E917" w14:textId="77777777" w:rsidR="00A07F7F" w:rsidRDefault="00A07F7F" w:rsidP="00A07F7F">
      <w:pPr>
        <w:numPr>
          <w:ilvl w:val="0"/>
          <w:numId w:val="2"/>
        </w:numPr>
        <w:tabs>
          <w:tab w:val="num" w:pos="284"/>
        </w:tabs>
        <w:ind w:left="284" w:hanging="306"/>
        <w:jc w:val="left"/>
        <w:rPr>
          <w:rFonts w:cs="Arial"/>
          <w:b/>
          <w:vertAlign w:val="superscript"/>
        </w:rPr>
      </w:pPr>
      <w:r w:rsidRPr="00AA0C70">
        <w:rPr>
          <w:rFonts w:cs="Arial"/>
          <w:lang w:eastAsia="es-ES"/>
        </w:rPr>
        <w:t xml:space="preserve">Es designa com a persona/es autoritzada/es per a rebre l’avís de les notificacions, </w:t>
      </w:r>
      <w:r w:rsidRPr="00AA0C70">
        <w:rPr>
          <w:rFonts w:cs="Arial"/>
        </w:rPr>
        <w:t>comunicacions i requeriments per mitjans electrònics</w:t>
      </w:r>
      <w:r w:rsidRPr="00AA0C70">
        <w:rPr>
          <w:rFonts w:cs="Arial"/>
          <w:lang w:eastAsia="es-ES"/>
        </w:rPr>
        <w:t xml:space="preserve"> a:</w:t>
      </w:r>
      <w:r w:rsidRPr="00AA0C70">
        <w:rPr>
          <w:rFonts w:cs="Arial"/>
          <w:b/>
          <w:vertAlign w:val="superscript"/>
        </w:rPr>
        <w:t xml:space="preserve"> </w:t>
      </w:r>
    </w:p>
    <w:p w14:paraId="25E2014E" w14:textId="77777777" w:rsidR="00A07F7F" w:rsidRDefault="00A07F7F" w:rsidP="00A07F7F">
      <w:pPr>
        <w:jc w:val="left"/>
        <w:rPr>
          <w:rFonts w:cs="Arial"/>
          <w:b/>
          <w:vertAlign w:val="superscript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A07F7F" w:rsidRPr="00AA0C70" w14:paraId="59189B43" w14:textId="77777777" w:rsidTr="0055146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E107" w14:textId="77777777" w:rsidR="00A07F7F" w:rsidRPr="00AA0C70" w:rsidRDefault="00A07F7F" w:rsidP="00551463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C59F" w14:textId="77777777" w:rsidR="00A07F7F" w:rsidRPr="00AA0C70" w:rsidRDefault="00A07F7F" w:rsidP="00551463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5D2D" w14:textId="77777777" w:rsidR="00A07F7F" w:rsidRPr="00AA0C70" w:rsidRDefault="00A07F7F" w:rsidP="00551463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Correu electrònic</w:t>
            </w:r>
          </w:p>
          <w:p w14:paraId="762A36ED" w14:textId="77777777" w:rsidR="00A07F7F" w:rsidRPr="00AA0C70" w:rsidRDefault="00A07F7F" w:rsidP="00551463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090D" w14:textId="77777777" w:rsidR="00A07F7F" w:rsidRPr="00AA0C70" w:rsidRDefault="00A07F7F" w:rsidP="00551463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Mòbil</w:t>
            </w:r>
          </w:p>
          <w:p w14:paraId="668A0CC4" w14:textId="77777777" w:rsidR="00A07F7F" w:rsidRPr="00AA0C70" w:rsidRDefault="00A07F7F" w:rsidP="00551463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A07F7F" w:rsidRPr="00AA0C70" w14:paraId="7833B56B" w14:textId="77777777" w:rsidTr="0055146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DF0" w14:textId="77777777" w:rsidR="00A07F7F" w:rsidRPr="00AA0C70" w:rsidRDefault="00A07F7F" w:rsidP="00551463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670" w14:textId="77777777" w:rsidR="00A07F7F" w:rsidRPr="00AA0C70" w:rsidRDefault="00A07F7F" w:rsidP="00551463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BDA5" w14:textId="77777777" w:rsidR="00A07F7F" w:rsidRPr="00AA0C70" w:rsidRDefault="00A07F7F" w:rsidP="00551463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D4F" w14:textId="77777777" w:rsidR="00A07F7F" w:rsidRPr="00AA0C70" w:rsidRDefault="00A07F7F" w:rsidP="00551463">
            <w:pPr>
              <w:rPr>
                <w:rFonts w:eastAsia="Calibri" w:cs="Arial"/>
                <w:lang w:eastAsia="es-ES"/>
              </w:rPr>
            </w:pPr>
          </w:p>
        </w:tc>
      </w:tr>
      <w:tr w:rsidR="00A07F7F" w:rsidRPr="00AA0C70" w14:paraId="3CA622C0" w14:textId="77777777" w:rsidTr="0055146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323" w14:textId="77777777" w:rsidR="00A07F7F" w:rsidRPr="00AA0C70" w:rsidRDefault="00A07F7F" w:rsidP="00551463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CED" w14:textId="77777777" w:rsidR="00A07F7F" w:rsidRPr="00AA0C70" w:rsidRDefault="00A07F7F" w:rsidP="00551463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9A3" w14:textId="77777777" w:rsidR="00A07F7F" w:rsidRPr="00AA0C70" w:rsidRDefault="00A07F7F" w:rsidP="00551463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E61" w14:textId="77777777" w:rsidR="00A07F7F" w:rsidRPr="00AA0C70" w:rsidRDefault="00A07F7F" w:rsidP="00551463">
            <w:pPr>
              <w:rPr>
                <w:rFonts w:eastAsia="Calibri" w:cs="Arial"/>
                <w:lang w:eastAsia="es-ES"/>
              </w:rPr>
            </w:pPr>
          </w:p>
        </w:tc>
      </w:tr>
    </w:tbl>
    <w:p w14:paraId="4C8FEC7A" w14:textId="77777777" w:rsidR="00A07F7F" w:rsidRPr="00AA0C70" w:rsidRDefault="00A07F7F" w:rsidP="00A07F7F">
      <w:pPr>
        <w:ind w:left="284"/>
        <w:rPr>
          <w:rFonts w:cs="Arial"/>
          <w:i/>
          <w:lang w:eastAsia="es-ES"/>
        </w:rPr>
      </w:pPr>
    </w:p>
    <w:p w14:paraId="486FDE29" w14:textId="77777777" w:rsidR="00A07F7F" w:rsidRPr="00AA0C70" w:rsidRDefault="00A07F7F" w:rsidP="00A07F7F">
      <w:pPr>
        <w:ind w:left="284"/>
        <w:rPr>
          <w:rFonts w:cs="Arial"/>
          <w:i/>
          <w:lang w:eastAsia="es-ES"/>
        </w:rPr>
      </w:pPr>
      <w:r w:rsidRPr="00AA0C70">
        <w:rPr>
          <w:rFonts w:cs="Arial"/>
          <w:i/>
          <w:lang w:eastAsia="es-ES"/>
        </w:rPr>
        <w:t>*Camps obligatoris.</w:t>
      </w:r>
    </w:p>
    <w:p w14:paraId="06AA9C92" w14:textId="77777777" w:rsidR="00A07F7F" w:rsidRPr="00AA0C70" w:rsidRDefault="00A07F7F" w:rsidP="00A07F7F">
      <w:pPr>
        <w:ind w:left="284"/>
        <w:rPr>
          <w:rFonts w:cs="Arial"/>
          <w:lang w:eastAsia="es-ES"/>
        </w:rPr>
      </w:pPr>
    </w:p>
    <w:p w14:paraId="5A454010" w14:textId="77777777" w:rsidR="00A07F7F" w:rsidRPr="00AA0C70" w:rsidRDefault="00A07F7F" w:rsidP="00A07F7F">
      <w:pPr>
        <w:ind w:left="284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AA0C70">
        <w:rPr>
          <w:rFonts w:cs="Arial"/>
        </w:rPr>
        <w:t>comunicacions i requeriments</w:t>
      </w:r>
      <w:r w:rsidRPr="00AA0C70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2DB79A67" w14:textId="77777777" w:rsidR="00A07F7F" w:rsidRPr="00AA0C70" w:rsidRDefault="00A07F7F" w:rsidP="00A07F7F">
      <w:pPr>
        <w:ind w:left="284"/>
        <w:rPr>
          <w:rFonts w:cs="Arial"/>
          <w:lang w:eastAsia="es-ES"/>
        </w:rPr>
      </w:pPr>
    </w:p>
    <w:p w14:paraId="77AB2D2B" w14:textId="77777777" w:rsidR="00A07F7F" w:rsidRPr="00AA0C70" w:rsidRDefault="00A07F7F" w:rsidP="00A07F7F">
      <w:pPr>
        <w:ind w:left="284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AA0C70">
        <w:rPr>
          <w:rFonts w:cs="Arial"/>
          <w:lang w:eastAsia="es-ES"/>
        </w:rPr>
        <w:t>Notum</w:t>
      </w:r>
      <w:proofErr w:type="spellEnd"/>
      <w:r w:rsidRPr="00AA0C70">
        <w:rPr>
          <w:rFonts w:cs="Arial"/>
          <w:lang w:eastAsia="es-ES"/>
        </w:rPr>
        <w:t xml:space="preserve"> a aquests efectes.</w:t>
      </w:r>
    </w:p>
    <w:p w14:paraId="7CF0BCF5" w14:textId="77777777" w:rsidR="00A07F7F" w:rsidRPr="00AA0C70" w:rsidRDefault="00A07F7F" w:rsidP="00A07F7F">
      <w:pPr>
        <w:rPr>
          <w:rFonts w:cs="Arial"/>
          <w:lang w:eastAsia="es-ES"/>
        </w:rPr>
      </w:pPr>
    </w:p>
    <w:p w14:paraId="3A8E0A66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A0C70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AA0C70">
        <w:rPr>
          <w:rFonts w:cs="Arial"/>
          <w:i/>
          <w:lang w:eastAsia="es-ES"/>
        </w:rPr>
        <w:t>(indicar les empreses que el composen)</w:t>
      </w:r>
      <w:r w:rsidRPr="00AA0C70">
        <w:rPr>
          <w:rFonts w:cs="Arial"/>
          <w:lang w:eastAsia="es-ES"/>
        </w:rPr>
        <w:t xml:space="preserve">. </w:t>
      </w:r>
    </w:p>
    <w:p w14:paraId="7631CD95" w14:textId="77777777" w:rsidR="00A07F7F" w:rsidRPr="00AA0C70" w:rsidRDefault="00A07F7F" w:rsidP="00A07F7F">
      <w:pPr>
        <w:jc w:val="left"/>
        <w:rPr>
          <w:rFonts w:eastAsia="Calibri" w:cs="Arial"/>
          <w:lang w:eastAsia="en-US"/>
        </w:rPr>
      </w:pPr>
    </w:p>
    <w:p w14:paraId="6FA8C7DC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A0C70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AA0C70">
        <w:rPr>
          <w:rFonts w:cs="Arial"/>
          <w:i/>
          <w:lang w:eastAsia="es-ES"/>
        </w:rPr>
        <w:t xml:space="preserve"> </w:t>
      </w:r>
    </w:p>
    <w:p w14:paraId="39083124" w14:textId="77777777" w:rsidR="00A07F7F" w:rsidRPr="006342A1" w:rsidRDefault="00A07F7F" w:rsidP="00A07F7F">
      <w:pPr>
        <w:ind w:left="284"/>
        <w:rPr>
          <w:rFonts w:eastAsia="Calibri" w:cs="Arial"/>
          <w:lang w:eastAsia="en-US"/>
        </w:rPr>
      </w:pPr>
    </w:p>
    <w:p w14:paraId="0A52136A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A0C70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09BF7B1D" w14:textId="77777777" w:rsidR="00A07F7F" w:rsidRPr="00AA0C70" w:rsidRDefault="00A07F7F" w:rsidP="00A07F7F">
      <w:pPr>
        <w:jc w:val="left"/>
        <w:rPr>
          <w:rFonts w:cs="Arial"/>
          <w:lang w:eastAsia="es-ES"/>
        </w:rPr>
      </w:pPr>
      <w:bookmarkStart w:id="1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A07F7F" w:rsidRPr="00AA0C70" w14:paraId="60B731A4" w14:textId="77777777" w:rsidTr="0055146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C474" w14:textId="77777777" w:rsidR="00A07F7F" w:rsidRPr="00AA0C70" w:rsidRDefault="00A07F7F" w:rsidP="00551463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 xml:space="preserve">Nom del </w:t>
            </w:r>
            <w:proofErr w:type="spellStart"/>
            <w:r w:rsidRPr="00AA0C70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6377" w14:textId="77777777" w:rsidR="00A07F7F" w:rsidRPr="00AA0C70" w:rsidRDefault="00A07F7F" w:rsidP="00551463">
            <w:pPr>
              <w:spacing w:line="276" w:lineRule="auto"/>
              <w:ind w:right="-119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B774" w14:textId="77777777" w:rsidR="00A07F7F" w:rsidRPr="00AA0C70" w:rsidRDefault="00A07F7F" w:rsidP="00551463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B435" w14:textId="77777777" w:rsidR="00A07F7F" w:rsidRPr="00AA0C70" w:rsidRDefault="00A07F7F" w:rsidP="00551463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Import</w:t>
            </w:r>
          </w:p>
        </w:tc>
      </w:tr>
      <w:tr w:rsidR="00A07F7F" w:rsidRPr="00AA0C70" w14:paraId="13B37AF0" w14:textId="77777777" w:rsidTr="0055146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8FE" w14:textId="77777777" w:rsidR="00A07F7F" w:rsidRPr="00AA0C70" w:rsidRDefault="00A07F7F" w:rsidP="005514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4F00" w14:textId="77777777" w:rsidR="00A07F7F" w:rsidRPr="00AA0C70" w:rsidRDefault="00A07F7F" w:rsidP="005514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E0A" w14:textId="77777777" w:rsidR="00A07F7F" w:rsidRPr="00AA0C70" w:rsidRDefault="00A07F7F" w:rsidP="005514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E3B5" w14:textId="77777777" w:rsidR="00A07F7F" w:rsidRPr="00AA0C70" w:rsidRDefault="00A07F7F" w:rsidP="00551463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€</w:t>
            </w:r>
          </w:p>
        </w:tc>
      </w:tr>
      <w:tr w:rsidR="00A07F7F" w:rsidRPr="00AA0C70" w14:paraId="079AE2D1" w14:textId="77777777" w:rsidTr="0055146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70B" w14:textId="77777777" w:rsidR="00A07F7F" w:rsidRPr="00AA0C70" w:rsidRDefault="00A07F7F" w:rsidP="005514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121" w14:textId="77777777" w:rsidR="00A07F7F" w:rsidRPr="00AA0C70" w:rsidRDefault="00A07F7F" w:rsidP="005514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A8E" w14:textId="77777777" w:rsidR="00A07F7F" w:rsidRPr="00AA0C70" w:rsidRDefault="00A07F7F" w:rsidP="005514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7BB7" w14:textId="77777777" w:rsidR="00A07F7F" w:rsidRPr="00AA0C70" w:rsidRDefault="00A07F7F" w:rsidP="00551463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€</w:t>
            </w:r>
          </w:p>
        </w:tc>
      </w:tr>
      <w:tr w:rsidR="00A07F7F" w:rsidRPr="00AA0C70" w14:paraId="4C9AC893" w14:textId="77777777" w:rsidTr="00551463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1C67" w14:textId="77777777" w:rsidR="00A07F7F" w:rsidRPr="00AA0C70" w:rsidRDefault="00A07F7F" w:rsidP="00551463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8943" w14:textId="77777777" w:rsidR="00A07F7F" w:rsidRPr="00AA0C70" w:rsidRDefault="00A07F7F" w:rsidP="005514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B41E" w14:textId="77777777" w:rsidR="00A07F7F" w:rsidRPr="00AA0C70" w:rsidRDefault="00A07F7F" w:rsidP="00551463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690D9BE5" w14:textId="77777777" w:rsidR="00A07F7F" w:rsidRPr="00AA0C70" w:rsidRDefault="00A07F7F" w:rsidP="00A07F7F">
      <w:pPr>
        <w:jc w:val="left"/>
        <w:rPr>
          <w:rFonts w:cs="Arial"/>
          <w:lang w:eastAsia="es-ES"/>
        </w:rPr>
      </w:pPr>
    </w:p>
    <w:p w14:paraId="4A22A0FE" w14:textId="77777777" w:rsidR="00A07F7F" w:rsidRPr="00AA0C70" w:rsidRDefault="00A07F7F" w:rsidP="00A07F7F">
      <w:pPr>
        <w:ind w:left="284"/>
        <w:rPr>
          <w:rFonts w:cs="Arial"/>
          <w:lang w:eastAsia="es-ES"/>
        </w:rPr>
      </w:pPr>
      <w:r w:rsidRPr="00AA0C70">
        <w:rPr>
          <w:rFonts w:cs="Arial"/>
          <w:lang w:eastAsia="es-ES"/>
        </w:rPr>
        <w:t>Aquestes tasques subcontractades, suposaran aproximadament un ....... % del total del contracte.</w:t>
      </w:r>
    </w:p>
    <w:p w14:paraId="2D871355" w14:textId="77777777" w:rsidR="00A07F7F" w:rsidRPr="00AA0C70" w:rsidRDefault="00A07F7F" w:rsidP="00A07F7F"/>
    <w:p w14:paraId="31FD5C4D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AA0C70">
        <w:rPr>
          <w:rFonts w:eastAsia="Arial" w:cs="Arial"/>
          <w:color w:val="000000"/>
        </w:rPr>
        <w:t xml:space="preserve">Que l’empresa, abans de l’inici de l’execució del contracte, presentarà a l’Ajuntament de Montmeló, </w:t>
      </w:r>
      <w:r w:rsidRPr="00AA0C70">
        <w:rPr>
          <w:rFonts w:eastAsia="Arial" w:cs="Arial"/>
          <w:b/>
          <w:bCs/>
          <w:color w:val="000000"/>
        </w:rPr>
        <w:t xml:space="preserve">l’Annex </w:t>
      </w:r>
      <w:r>
        <w:rPr>
          <w:rFonts w:eastAsia="Arial" w:cs="Arial"/>
          <w:b/>
          <w:bCs/>
          <w:color w:val="000000"/>
        </w:rPr>
        <w:t>4</w:t>
      </w:r>
      <w:r w:rsidRPr="00AA0C70">
        <w:rPr>
          <w:rFonts w:eastAsia="Arial" w:cs="Arial"/>
          <w:b/>
          <w:bCs/>
          <w:color w:val="000000"/>
        </w:rPr>
        <w:t xml:space="preserve"> d’aquest PCAP</w:t>
      </w:r>
      <w:r w:rsidRPr="00AA0C70">
        <w:rPr>
          <w:rFonts w:eastAsia="Arial" w:cs="Arial"/>
          <w:color w:val="000000"/>
        </w:rPr>
        <w:t xml:space="preserve">, el detall de la relació de subcontractes a realitzar amb identificació exhaustiva de cadascun dels </w:t>
      </w:r>
      <w:proofErr w:type="spellStart"/>
      <w:r w:rsidRPr="00AA0C70">
        <w:rPr>
          <w:rFonts w:eastAsia="Arial" w:cs="Arial"/>
          <w:color w:val="000000"/>
        </w:rPr>
        <w:t>subcontractistes</w:t>
      </w:r>
      <w:proofErr w:type="spellEnd"/>
      <w:r w:rsidRPr="00AA0C70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AA0C70">
        <w:rPr>
          <w:rFonts w:eastAsia="Arial" w:cs="Arial"/>
          <w:color w:val="000000"/>
        </w:rPr>
        <w:t>subcontractista</w:t>
      </w:r>
      <w:proofErr w:type="spellEnd"/>
      <w:r w:rsidRPr="00AA0C70">
        <w:rPr>
          <w:rFonts w:eastAsia="Arial" w:cs="Arial"/>
          <w:color w:val="000000"/>
        </w:rPr>
        <w:t xml:space="preserve"> no es troba incurs en cap prohibició de contractar conforme a l’article 71 de la LCSP</w:t>
      </w:r>
      <w:bookmarkEnd w:id="1"/>
      <w:r w:rsidRPr="00AA0C70">
        <w:rPr>
          <w:rFonts w:eastAsia="Arial" w:cs="Arial"/>
          <w:color w:val="000000"/>
        </w:rPr>
        <w:t>.</w:t>
      </w:r>
    </w:p>
    <w:p w14:paraId="5FCAC731" w14:textId="77777777" w:rsidR="00A07F7F" w:rsidRPr="00AA0C70" w:rsidRDefault="00A07F7F" w:rsidP="00A07F7F">
      <w:pPr>
        <w:spacing w:line="276" w:lineRule="auto"/>
        <w:ind w:left="851"/>
        <w:rPr>
          <w:rFonts w:eastAsia="Arial" w:cs="Arial"/>
          <w:color w:val="000000"/>
        </w:rPr>
      </w:pPr>
    </w:p>
    <w:p w14:paraId="01489F1C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AA0C70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AA0C70">
        <w:rPr>
          <w:rFonts w:eastAsia="Arial" w:cs="Arial"/>
          <w:color w:val="000000"/>
        </w:rPr>
        <w:t>subcontractistes</w:t>
      </w:r>
      <w:proofErr w:type="spellEnd"/>
      <w:r w:rsidRPr="00AA0C70">
        <w:rPr>
          <w:rFonts w:eastAsia="Arial" w:cs="Arial"/>
          <w:color w:val="000000"/>
        </w:rPr>
        <w:t xml:space="preserve"> que hagin finalitzat les seves prestacions. </w:t>
      </w:r>
    </w:p>
    <w:p w14:paraId="5A0CB5C2" w14:textId="77777777" w:rsidR="00A07F7F" w:rsidRPr="00AA0C70" w:rsidRDefault="00A07F7F" w:rsidP="00A07F7F">
      <w:pPr>
        <w:rPr>
          <w:color w:val="000000" w:themeColor="text1"/>
        </w:rPr>
      </w:pPr>
    </w:p>
    <w:p w14:paraId="34A5C359" w14:textId="77777777" w:rsidR="00A07F7F" w:rsidRPr="00AA0C70" w:rsidRDefault="00A07F7F" w:rsidP="00A07F7F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AA0C70">
        <w:rPr>
          <w:rFonts w:eastAsia="Arial" w:cs="Arial"/>
          <w:color w:val="000000"/>
        </w:rPr>
        <w:t xml:space="preserve">Que a l'efecte del qual és preveu en la clàusula </w:t>
      </w:r>
      <w:r w:rsidRPr="00AA0C70">
        <w:rPr>
          <w:rFonts w:eastAsia="Arial" w:cs="Arial"/>
          <w:b/>
          <w:bCs/>
          <w:color w:val="000000"/>
        </w:rPr>
        <w:t>2.12) Confidencialitat de la informació</w:t>
      </w:r>
      <w:r w:rsidRPr="00AA0C70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5643F38A" w14:textId="77777777" w:rsidR="00A07F7F" w:rsidRPr="00AA0C70" w:rsidRDefault="00A07F7F" w:rsidP="00A07F7F">
      <w:pPr>
        <w:rPr>
          <w:color w:val="000000" w:themeColor="text1"/>
        </w:rPr>
      </w:pPr>
    </w:p>
    <w:p w14:paraId="07E2D68B" w14:textId="77777777" w:rsidR="00A07F7F" w:rsidRPr="00AA0C70" w:rsidRDefault="00A07F7F" w:rsidP="00A07F7F">
      <w:pPr>
        <w:rPr>
          <w:color w:val="000000" w:themeColor="text1"/>
        </w:rPr>
      </w:pPr>
      <w:r w:rsidRPr="00AA0C70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244D4B12" w14:textId="77777777" w:rsidR="00A07F7F" w:rsidRPr="00AA0C70" w:rsidRDefault="00A07F7F" w:rsidP="00A07F7F">
      <w:pPr>
        <w:rPr>
          <w:color w:val="000000" w:themeColor="text1"/>
        </w:rPr>
      </w:pPr>
    </w:p>
    <w:p w14:paraId="4445AA56" w14:textId="77777777" w:rsidR="00A07F7F" w:rsidRPr="00AA0C70" w:rsidRDefault="00A07F7F" w:rsidP="00A07F7F">
      <w:pPr>
        <w:rPr>
          <w:color w:val="000000" w:themeColor="text1"/>
        </w:rPr>
      </w:pPr>
      <w:r w:rsidRPr="00AA0C70">
        <w:rPr>
          <w:color w:val="000000" w:themeColor="text1"/>
        </w:rPr>
        <w:t>I per què consti, signo electrònicament aquesta declaració responsable.</w:t>
      </w:r>
    </w:p>
    <w:p w14:paraId="3FA472F1" w14:textId="77777777" w:rsidR="00A07F7F" w:rsidRPr="00AA0C70" w:rsidRDefault="00A07F7F" w:rsidP="00A07F7F">
      <w:pPr>
        <w:rPr>
          <w:color w:val="000000" w:themeColor="text1"/>
        </w:rPr>
      </w:pPr>
    </w:p>
    <w:p w14:paraId="22DA6F41" w14:textId="77777777" w:rsidR="00A07F7F" w:rsidRDefault="00A07F7F" w:rsidP="00A07F7F">
      <w:pPr>
        <w:rPr>
          <w:color w:val="000000" w:themeColor="text1"/>
        </w:rPr>
      </w:pPr>
      <w:r w:rsidRPr="00AA0C70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30EAD313" w14:textId="77777777" w:rsidR="00A07F7F" w:rsidRDefault="00A07F7F" w:rsidP="00A07F7F">
      <w:pPr>
        <w:rPr>
          <w:color w:val="000000" w:themeColor="text1"/>
        </w:rPr>
      </w:pPr>
    </w:p>
    <w:p w14:paraId="3BB05E2A" w14:textId="77777777" w:rsidR="00A07F7F" w:rsidRDefault="00A07F7F" w:rsidP="00A07F7F">
      <w:pPr>
        <w:rPr>
          <w:color w:val="000000" w:themeColor="text1"/>
        </w:rPr>
      </w:pPr>
    </w:p>
    <w:p w14:paraId="369B3974" w14:textId="77777777" w:rsidR="007B0DAD" w:rsidRDefault="007B0DAD"/>
    <w:sectPr w:rsidR="007B0DA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0090" w14:textId="77777777" w:rsidR="00DD10FC" w:rsidRDefault="00DD10FC" w:rsidP="007B0DAD">
      <w:r>
        <w:separator/>
      </w:r>
    </w:p>
  </w:endnote>
  <w:endnote w:type="continuationSeparator" w:id="0">
    <w:p w14:paraId="6EB97FA7" w14:textId="77777777" w:rsidR="00DD10FC" w:rsidRDefault="00DD10FC" w:rsidP="007B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01320" w14:textId="77777777" w:rsidR="00DD10FC" w:rsidRDefault="00DD10FC" w:rsidP="007B0DAD">
      <w:r>
        <w:separator/>
      </w:r>
    </w:p>
  </w:footnote>
  <w:footnote w:type="continuationSeparator" w:id="0">
    <w:p w14:paraId="5000A528" w14:textId="77777777" w:rsidR="00DD10FC" w:rsidRDefault="00DD10FC" w:rsidP="007B0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1CB9" w14:textId="666B693C" w:rsidR="007B0DAD" w:rsidRDefault="007B0DAD">
    <w:pPr>
      <w:pStyle w:val="Encabezado"/>
    </w:pPr>
    <w:r w:rsidRPr="002D1BE5">
      <w:rPr>
        <w:noProof/>
      </w:rPr>
      <w:drawing>
        <wp:inline distT="0" distB="0" distL="0" distR="0" wp14:anchorId="41B10268" wp14:editId="3EB620EE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CBE8295C"/>
    <w:lvl w:ilvl="0" w:tplc="258245A0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1B4E27F3"/>
    <w:multiLevelType w:val="hybridMultilevel"/>
    <w:tmpl w:val="BD7826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266E"/>
    <w:multiLevelType w:val="hybridMultilevel"/>
    <w:tmpl w:val="EF486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C07D9"/>
    <w:multiLevelType w:val="hybridMultilevel"/>
    <w:tmpl w:val="6BBA280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70277233">
    <w:abstractNumId w:val="5"/>
  </w:num>
  <w:num w:numId="2" w16cid:durableId="2081099087">
    <w:abstractNumId w:val="4"/>
  </w:num>
  <w:num w:numId="3" w16cid:durableId="2002805490">
    <w:abstractNumId w:val="3"/>
  </w:num>
  <w:num w:numId="4" w16cid:durableId="2139755938">
    <w:abstractNumId w:val="2"/>
  </w:num>
  <w:num w:numId="5" w16cid:durableId="1880700516">
    <w:abstractNumId w:val="0"/>
  </w:num>
  <w:num w:numId="6" w16cid:durableId="134686020">
    <w:abstractNumId w:val="6"/>
  </w:num>
  <w:num w:numId="7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AD"/>
    <w:rsid w:val="00351CFB"/>
    <w:rsid w:val="007B0DAD"/>
    <w:rsid w:val="00A07F7F"/>
    <w:rsid w:val="00AA7888"/>
    <w:rsid w:val="00AF16A3"/>
    <w:rsid w:val="00D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2A9A"/>
  <w15:chartTrackingRefBased/>
  <w15:docId w15:val="{D9E4BA20-3018-438C-AFF5-307CBDA5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A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0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0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0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0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0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0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0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0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0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0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0D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0D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0D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0D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0D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0D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0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0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0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0DAD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7B0D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0D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0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0D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0D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0D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0DAD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B0D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DAD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351C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351CFB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1431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2026-01-23T11:02:00Z</dcterms:created>
  <dcterms:modified xsi:type="dcterms:W3CDTF">2026-01-23T11:02:00Z</dcterms:modified>
</cp:coreProperties>
</file>