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5191E" w14:textId="77777777" w:rsidR="00081739" w:rsidRPr="004F5183" w:rsidRDefault="00081739" w:rsidP="00081739">
      <w:pPr>
        <w:jc w:val="both"/>
        <w:rPr>
          <w:rFonts w:cstheme="minorHAnsi"/>
          <w:lang w:val="ca-ES"/>
        </w:rPr>
      </w:pPr>
    </w:p>
    <w:p w14:paraId="20D6C697" w14:textId="77777777" w:rsidR="00081739" w:rsidRPr="004F5183" w:rsidRDefault="00081739" w:rsidP="00081739">
      <w:pPr>
        <w:jc w:val="both"/>
        <w:rPr>
          <w:rFonts w:cstheme="minorHAnsi"/>
          <w:lang w:val="ca-ES"/>
        </w:rPr>
      </w:pPr>
    </w:p>
    <w:p w14:paraId="6E3E2957" w14:textId="09560B09" w:rsidR="00081739" w:rsidRPr="007065C7" w:rsidRDefault="00E21FF4" w:rsidP="00BF6D79">
      <w:pPr>
        <w:jc w:val="center"/>
        <w:rPr>
          <w:rFonts w:cstheme="minorHAnsi"/>
          <w:b/>
          <w:bCs/>
          <w:lang w:val="ca-ES"/>
        </w:rPr>
      </w:pPr>
      <w:r w:rsidRPr="007065C7">
        <w:rPr>
          <w:rFonts w:cstheme="minorHAnsi"/>
          <w:b/>
          <w:bCs/>
          <w:lang w:val="ca-ES"/>
        </w:rPr>
        <w:t xml:space="preserve">DECLARACIÓ RESPONSABLE </w:t>
      </w:r>
      <w:r w:rsidR="00BF6D79" w:rsidRPr="007065C7">
        <w:rPr>
          <w:rFonts w:cstheme="minorHAnsi"/>
          <w:b/>
          <w:bCs/>
          <w:lang w:val="ca-ES"/>
        </w:rPr>
        <w:t>DE</w:t>
      </w:r>
      <w:r w:rsidRPr="007065C7">
        <w:rPr>
          <w:rFonts w:cstheme="minorHAnsi"/>
          <w:b/>
          <w:bCs/>
          <w:lang w:val="ca-ES"/>
        </w:rPr>
        <w:t xml:space="preserve"> </w:t>
      </w:r>
      <w:r w:rsidR="00BF6D79" w:rsidRPr="007065C7">
        <w:rPr>
          <w:rFonts w:cstheme="minorHAnsi"/>
          <w:b/>
          <w:bCs/>
          <w:lang w:val="ca-ES"/>
        </w:rPr>
        <w:t>NO TRACTAMENT DE DADES PERSONALS</w:t>
      </w:r>
    </w:p>
    <w:p w14:paraId="61C4EFC8" w14:textId="77777777" w:rsidR="00081739" w:rsidRPr="007065C7" w:rsidRDefault="00081739" w:rsidP="00081739">
      <w:pPr>
        <w:jc w:val="both"/>
        <w:rPr>
          <w:rFonts w:cstheme="minorHAnsi"/>
          <w:lang w:val="ca-ES"/>
        </w:rPr>
      </w:pPr>
    </w:p>
    <w:p w14:paraId="7FAF4C77" w14:textId="77777777" w:rsidR="00081739" w:rsidRPr="007065C7" w:rsidRDefault="00081739" w:rsidP="00081739">
      <w:pPr>
        <w:jc w:val="both"/>
        <w:rPr>
          <w:rFonts w:cstheme="minorHAnsi"/>
          <w:lang w:val="ca-ES"/>
        </w:rPr>
      </w:pPr>
    </w:p>
    <w:p w14:paraId="03156D64" w14:textId="3A422F4B" w:rsidR="00081739" w:rsidRPr="007065C7" w:rsidRDefault="000F7600" w:rsidP="00E21FF4">
      <w:pPr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El/la senyor/a .................</w:t>
      </w:r>
      <w:r w:rsidR="00081739" w:rsidRPr="007065C7">
        <w:rPr>
          <w:rFonts w:cstheme="minorHAnsi"/>
          <w:lang w:val="ca-ES"/>
        </w:rPr>
        <w:t xml:space="preserve"> amb NIF número </w:t>
      </w:r>
      <w:r w:rsidRPr="007065C7">
        <w:rPr>
          <w:rFonts w:cstheme="minorHAnsi"/>
          <w:lang w:val="ca-ES"/>
        </w:rPr>
        <w:t>.................</w:t>
      </w:r>
      <w:r w:rsidR="00081739" w:rsidRPr="007065C7">
        <w:rPr>
          <w:rFonts w:cstheme="minorHAnsi"/>
          <w:lang w:val="ca-ES"/>
        </w:rPr>
        <w:t xml:space="preserve">, actuant en nom i representació de l’empresa </w:t>
      </w:r>
      <w:r w:rsidRPr="007065C7">
        <w:rPr>
          <w:rFonts w:cstheme="minorHAnsi"/>
          <w:lang w:val="ca-ES"/>
        </w:rPr>
        <w:t>................................</w:t>
      </w:r>
      <w:r w:rsidR="00081739" w:rsidRPr="007065C7">
        <w:rPr>
          <w:rFonts w:cstheme="minorHAnsi"/>
          <w:lang w:val="ca-ES"/>
        </w:rPr>
        <w:t xml:space="preserve">, en qualitat de </w:t>
      </w:r>
      <w:r w:rsidRPr="007065C7">
        <w:rPr>
          <w:rFonts w:cstheme="minorHAnsi"/>
          <w:lang w:val="ca-ES"/>
        </w:rPr>
        <w:t>..............................</w:t>
      </w:r>
      <w:r w:rsidR="00081739" w:rsidRPr="007065C7">
        <w:rPr>
          <w:rFonts w:cstheme="minorHAnsi"/>
          <w:lang w:val="ca-ES"/>
        </w:rPr>
        <w:t xml:space="preserve">, en virtut de l’escriptura </w:t>
      </w:r>
      <w:r w:rsidRPr="007065C7">
        <w:rPr>
          <w:rFonts w:cstheme="minorHAnsi"/>
          <w:lang w:val="ca-ES"/>
        </w:rPr>
        <w:t>....................</w:t>
      </w:r>
      <w:r w:rsidR="00081739" w:rsidRPr="007065C7">
        <w:rPr>
          <w:rFonts w:cstheme="minorHAnsi"/>
          <w:lang w:val="ca-ES"/>
        </w:rPr>
        <w:t>,</w:t>
      </w:r>
      <w:r w:rsidR="00E21FF4" w:rsidRPr="007065C7">
        <w:rPr>
          <w:rFonts w:cstheme="minorHAnsi"/>
          <w:lang w:val="ca-ES"/>
        </w:rPr>
        <w:t xml:space="preserve"> </w:t>
      </w:r>
      <w:r w:rsidR="00081739" w:rsidRPr="007065C7">
        <w:rPr>
          <w:rFonts w:cstheme="minorHAnsi"/>
          <w:lang w:val="ca-ES"/>
        </w:rPr>
        <w:t xml:space="preserve">amb CIF número </w:t>
      </w:r>
      <w:r w:rsidRPr="007065C7">
        <w:rPr>
          <w:rFonts w:cstheme="minorHAnsi"/>
          <w:lang w:val="ca-ES"/>
        </w:rPr>
        <w:t>................................</w:t>
      </w:r>
      <w:r w:rsidR="00081739" w:rsidRPr="007065C7">
        <w:rPr>
          <w:rFonts w:cstheme="minorHAnsi"/>
          <w:lang w:val="ca-ES"/>
        </w:rPr>
        <w:t xml:space="preserve">, i domicili social a </w:t>
      </w:r>
      <w:r w:rsidRPr="007065C7">
        <w:rPr>
          <w:rFonts w:cstheme="minorHAnsi"/>
          <w:lang w:val="ca-ES"/>
        </w:rPr>
        <w:t>.........................</w:t>
      </w:r>
      <w:r w:rsidR="00081739" w:rsidRPr="007065C7">
        <w:rPr>
          <w:rFonts w:cstheme="minorHAnsi"/>
          <w:lang w:val="ca-ES"/>
        </w:rPr>
        <w:t>.</w:t>
      </w:r>
    </w:p>
    <w:p w14:paraId="6812480D" w14:textId="77777777" w:rsidR="00081739" w:rsidRPr="007065C7" w:rsidRDefault="00081739" w:rsidP="00081739">
      <w:pPr>
        <w:jc w:val="both"/>
        <w:rPr>
          <w:rFonts w:cstheme="minorHAnsi"/>
          <w:lang w:val="ca-ES"/>
        </w:rPr>
      </w:pPr>
    </w:p>
    <w:p w14:paraId="14E1C0B7" w14:textId="67CA57B3" w:rsidR="00081739" w:rsidRPr="007065C7" w:rsidRDefault="00C51182" w:rsidP="00E21FF4">
      <w:pPr>
        <w:jc w:val="center"/>
        <w:rPr>
          <w:rFonts w:cstheme="minorHAnsi"/>
          <w:b/>
          <w:bCs/>
          <w:lang w:val="ca-ES"/>
        </w:rPr>
      </w:pPr>
      <w:r w:rsidRPr="007065C7">
        <w:rPr>
          <w:rFonts w:cstheme="minorHAnsi"/>
          <w:b/>
          <w:bCs/>
          <w:lang w:val="ca-ES"/>
        </w:rPr>
        <w:t>DECLARO RESPONSABLEMENT</w:t>
      </w:r>
    </w:p>
    <w:p w14:paraId="33AAEDE5" w14:textId="77777777" w:rsidR="00081739" w:rsidRPr="007065C7" w:rsidRDefault="00081739" w:rsidP="00081739">
      <w:pPr>
        <w:jc w:val="both"/>
        <w:rPr>
          <w:rFonts w:cstheme="minorHAnsi"/>
          <w:lang w:val="ca-ES"/>
        </w:rPr>
      </w:pPr>
    </w:p>
    <w:p w14:paraId="10D693E7" w14:textId="1A8AD4CA" w:rsidR="00081739" w:rsidRPr="007065C7" w:rsidRDefault="00081739" w:rsidP="008C4A66">
      <w:pPr>
        <w:pStyle w:val="Textoindependiente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065C7">
        <w:rPr>
          <w:rFonts w:asciiTheme="minorHAnsi" w:hAnsiTheme="minorHAnsi" w:cstheme="minorHAnsi"/>
        </w:rPr>
        <w:t xml:space="preserve">Que </w:t>
      </w:r>
      <w:r w:rsidR="00C346D6" w:rsidRPr="007065C7">
        <w:rPr>
          <w:rFonts w:asciiTheme="minorHAnsi" w:hAnsiTheme="minorHAnsi" w:cstheme="minorHAnsi"/>
        </w:rPr>
        <w:t xml:space="preserve">el </w:t>
      </w:r>
      <w:r w:rsidR="000F7600" w:rsidRPr="007065C7">
        <w:rPr>
          <w:rFonts w:asciiTheme="minorHAnsi" w:hAnsiTheme="minorHAnsi" w:cstheme="minorHAnsi"/>
        </w:rPr>
        <w:t>.........p</w:t>
      </w:r>
      <w:r w:rsidR="004F5183" w:rsidRPr="007065C7">
        <w:rPr>
          <w:rFonts w:asciiTheme="minorHAnsi" w:hAnsiTheme="minorHAnsi" w:cstheme="minorHAnsi"/>
        </w:rPr>
        <w:t>roveïdor</w:t>
      </w:r>
      <w:r w:rsidR="000F7600" w:rsidRPr="007065C7">
        <w:rPr>
          <w:rFonts w:asciiTheme="minorHAnsi" w:hAnsiTheme="minorHAnsi" w:cstheme="minorHAnsi"/>
        </w:rPr>
        <w:t>/empresa.......</w:t>
      </w:r>
      <w:r w:rsidRPr="007065C7">
        <w:rPr>
          <w:rFonts w:asciiTheme="minorHAnsi" w:hAnsiTheme="minorHAnsi" w:cstheme="minorHAnsi"/>
        </w:rPr>
        <w:t xml:space="preserve"> </w:t>
      </w:r>
      <w:r w:rsidR="00E21FF4" w:rsidRPr="007065C7">
        <w:rPr>
          <w:rFonts w:asciiTheme="minorHAnsi" w:hAnsiTheme="minorHAnsi" w:cstheme="minorHAnsi"/>
        </w:rPr>
        <w:t>ha presentat oferta de serveis</w:t>
      </w:r>
      <w:r w:rsidR="000F7600" w:rsidRPr="007065C7">
        <w:rPr>
          <w:rFonts w:asciiTheme="minorHAnsi" w:hAnsiTheme="minorHAnsi" w:cstheme="minorHAnsi"/>
        </w:rPr>
        <w:t xml:space="preserve">/subministraments/obres </w:t>
      </w:r>
      <w:r w:rsidRPr="007065C7">
        <w:rPr>
          <w:rFonts w:asciiTheme="minorHAnsi" w:hAnsiTheme="minorHAnsi" w:cstheme="minorHAnsi"/>
        </w:rPr>
        <w:t>a l´Ajuntament d</w:t>
      </w:r>
      <w:r w:rsidR="000F7600" w:rsidRPr="007065C7">
        <w:rPr>
          <w:rFonts w:asciiTheme="minorHAnsi" w:hAnsiTheme="minorHAnsi" w:cstheme="minorHAnsi"/>
        </w:rPr>
        <w:t xml:space="preserve">e Premià de Mar amb referència </w:t>
      </w:r>
      <w:r w:rsidR="00743BF4" w:rsidRPr="007065C7">
        <w:rPr>
          <w:rFonts w:asciiTheme="minorHAnsi" w:hAnsiTheme="minorHAnsi"/>
        </w:rPr>
        <w:t>indiqui denominació i número d’expedient</w:t>
      </w:r>
      <w:r w:rsidRPr="007065C7">
        <w:rPr>
          <w:rFonts w:asciiTheme="minorHAnsi" w:hAnsiTheme="minorHAnsi" w:cstheme="minorHAnsi"/>
        </w:rPr>
        <w:t xml:space="preserve"> que no implica el tractament de dades personals titularitat de l´AJUNTAMENT DE PREMIÀ DE MAR, d’acord amb el que </w:t>
      </w:r>
      <w:r w:rsidR="00E21FF4" w:rsidRPr="007065C7">
        <w:rPr>
          <w:rFonts w:asciiTheme="minorHAnsi" w:hAnsiTheme="minorHAnsi" w:cstheme="minorHAnsi"/>
        </w:rPr>
        <w:t>a continuació</w:t>
      </w:r>
      <w:r w:rsidR="008C4A66" w:rsidRPr="007065C7">
        <w:rPr>
          <w:rFonts w:asciiTheme="minorHAnsi" w:hAnsiTheme="minorHAnsi" w:cstheme="minorHAnsi"/>
        </w:rPr>
        <w:t xml:space="preserve"> s’indica</w:t>
      </w:r>
      <w:r w:rsidRPr="007065C7">
        <w:rPr>
          <w:rFonts w:asciiTheme="minorHAnsi" w:hAnsiTheme="minorHAnsi" w:cstheme="minorHAnsi"/>
        </w:rPr>
        <w:t>.</w:t>
      </w:r>
    </w:p>
    <w:p w14:paraId="330CB95D" w14:textId="77777777" w:rsidR="00081739" w:rsidRPr="007065C7" w:rsidRDefault="00081739" w:rsidP="00081739">
      <w:pPr>
        <w:rPr>
          <w:rFonts w:cstheme="minorHAnsi"/>
          <w:lang w:val="ca-ES" w:eastAsia="ca-ES"/>
        </w:rPr>
      </w:pPr>
    </w:p>
    <w:p w14:paraId="08D76326" w14:textId="77777777" w:rsidR="00081739" w:rsidRPr="007065C7" w:rsidRDefault="00081739" w:rsidP="00081739">
      <w:pPr>
        <w:jc w:val="both"/>
        <w:rPr>
          <w:rFonts w:cstheme="minorHAnsi"/>
          <w:b/>
          <w:bCs/>
          <w:lang w:val="ca-ES"/>
        </w:rPr>
      </w:pPr>
    </w:p>
    <w:p w14:paraId="741F7746" w14:textId="471F3FEE" w:rsidR="00121900" w:rsidRPr="007065C7" w:rsidRDefault="00121900" w:rsidP="00121900">
      <w:pPr>
        <w:pStyle w:val="Prrafodelista"/>
        <w:numPr>
          <w:ilvl w:val="0"/>
          <w:numId w:val="3"/>
        </w:numPr>
        <w:jc w:val="both"/>
        <w:rPr>
          <w:rFonts w:cstheme="minorHAnsi"/>
          <w:b/>
          <w:bCs/>
          <w:lang w:val="ca-ES"/>
        </w:rPr>
      </w:pPr>
      <w:r w:rsidRPr="007065C7">
        <w:rPr>
          <w:rFonts w:cstheme="minorHAnsi"/>
          <w:b/>
          <w:bCs/>
          <w:lang w:val="ca-ES"/>
        </w:rPr>
        <w:t>Servei sense accés a dades personals</w:t>
      </w:r>
    </w:p>
    <w:p w14:paraId="20B0E641" w14:textId="77777777" w:rsidR="00121900" w:rsidRPr="007065C7" w:rsidRDefault="00121900" w:rsidP="00081739">
      <w:pPr>
        <w:jc w:val="both"/>
        <w:rPr>
          <w:rFonts w:cstheme="minorHAnsi"/>
          <w:lang w:val="ca-ES"/>
        </w:rPr>
      </w:pPr>
    </w:p>
    <w:p w14:paraId="407D8AD8" w14:textId="785BF4BF" w:rsidR="00081739" w:rsidRPr="007065C7" w:rsidRDefault="00081739" w:rsidP="00BF6D79">
      <w:pPr>
        <w:pStyle w:val="Textoindependiente"/>
        <w:spacing w:before="120" w:after="120" w:line="276" w:lineRule="auto"/>
        <w:jc w:val="both"/>
        <w:rPr>
          <w:rFonts w:asciiTheme="minorHAnsi" w:hAnsiTheme="minorHAnsi"/>
        </w:rPr>
      </w:pPr>
      <w:r w:rsidRPr="007065C7">
        <w:rPr>
          <w:rFonts w:asciiTheme="minorHAnsi" w:hAnsiTheme="minorHAnsi" w:cstheme="minorHAnsi"/>
        </w:rPr>
        <w:t xml:space="preserve">Els serveis </w:t>
      </w:r>
      <w:proofErr w:type="spellStart"/>
      <w:r w:rsidR="00C346D6" w:rsidRPr="007065C7">
        <w:rPr>
          <w:rFonts w:asciiTheme="minorHAnsi" w:hAnsiTheme="minorHAnsi" w:cstheme="minorHAnsi"/>
        </w:rPr>
        <w:t>ofertats</w:t>
      </w:r>
      <w:proofErr w:type="spellEnd"/>
      <w:r w:rsidR="00C346D6" w:rsidRPr="007065C7">
        <w:rPr>
          <w:rFonts w:asciiTheme="minorHAnsi" w:hAnsiTheme="minorHAnsi" w:cstheme="minorHAnsi"/>
        </w:rPr>
        <w:t xml:space="preserve"> pel </w:t>
      </w:r>
      <w:r w:rsidR="000F7600" w:rsidRPr="007065C7">
        <w:rPr>
          <w:rFonts w:asciiTheme="minorHAnsi" w:hAnsiTheme="minorHAnsi" w:cstheme="minorHAnsi"/>
        </w:rPr>
        <w:t>proveïdor</w:t>
      </w:r>
      <w:r w:rsidR="00C346D6" w:rsidRPr="007065C7">
        <w:rPr>
          <w:rFonts w:asciiTheme="minorHAnsi" w:hAnsiTheme="minorHAnsi" w:cstheme="minorHAnsi"/>
        </w:rPr>
        <w:t>/empresa</w:t>
      </w:r>
      <w:r w:rsidRPr="007065C7">
        <w:rPr>
          <w:rFonts w:asciiTheme="minorHAnsi" w:hAnsiTheme="minorHAnsi" w:cstheme="minorHAnsi"/>
        </w:rPr>
        <w:t xml:space="preserve"> no requereixen el tractament de dades de caràcter personal responsabilitat de l’Ajuntament de Premià de Mar. No obstant,</w:t>
      </w:r>
      <w:r w:rsidR="00A37B5A" w:rsidRPr="007065C7">
        <w:rPr>
          <w:rFonts w:asciiTheme="minorHAnsi" w:hAnsiTheme="minorHAnsi" w:cstheme="minorHAnsi"/>
        </w:rPr>
        <w:t xml:space="preserve"> si</w:t>
      </w:r>
      <w:r w:rsidRPr="007065C7">
        <w:rPr>
          <w:rFonts w:asciiTheme="minorHAnsi" w:hAnsiTheme="minorHAnsi" w:cstheme="minorHAnsi"/>
        </w:rPr>
        <w:t xml:space="preserve"> per la prestació dels serveis descrits en </w:t>
      </w:r>
      <w:r w:rsidR="00BF6D79" w:rsidRPr="007065C7">
        <w:rPr>
          <w:rFonts w:asciiTheme="minorHAnsi" w:hAnsiTheme="minorHAnsi" w:cstheme="minorHAnsi"/>
        </w:rPr>
        <w:t>la</w:t>
      </w:r>
      <w:r w:rsidRPr="007065C7">
        <w:rPr>
          <w:rFonts w:asciiTheme="minorHAnsi" w:hAnsiTheme="minorHAnsi" w:cstheme="minorHAnsi"/>
        </w:rPr>
        <w:t xml:space="preserve"> </w:t>
      </w:r>
      <w:r w:rsidR="00BF6D79" w:rsidRPr="007065C7">
        <w:rPr>
          <w:rFonts w:asciiTheme="minorHAnsi" w:hAnsiTheme="minorHAnsi" w:cstheme="minorHAnsi"/>
        </w:rPr>
        <w:t>referenciada</w:t>
      </w:r>
      <w:r w:rsidRPr="007065C7">
        <w:rPr>
          <w:rFonts w:asciiTheme="minorHAnsi" w:hAnsiTheme="minorHAnsi" w:cstheme="minorHAnsi"/>
        </w:rPr>
        <w:t xml:space="preserve"> contract</w:t>
      </w:r>
      <w:r w:rsidR="00BF6D79" w:rsidRPr="007065C7">
        <w:rPr>
          <w:rFonts w:asciiTheme="minorHAnsi" w:hAnsiTheme="minorHAnsi" w:cstheme="minorHAnsi"/>
        </w:rPr>
        <w:t>ació</w:t>
      </w:r>
      <w:r w:rsidRPr="007065C7">
        <w:rPr>
          <w:rFonts w:asciiTheme="minorHAnsi" w:hAnsiTheme="minorHAnsi" w:cstheme="minorHAnsi"/>
        </w:rPr>
        <w:t xml:space="preserve">, </w:t>
      </w:r>
      <w:r w:rsidR="000F7600" w:rsidRPr="007065C7">
        <w:rPr>
          <w:rFonts w:asciiTheme="minorHAnsi" w:hAnsiTheme="minorHAnsi" w:cstheme="minorHAnsi"/>
        </w:rPr>
        <w:t>el</w:t>
      </w:r>
      <w:r w:rsidR="00A37B5A" w:rsidRPr="007065C7">
        <w:rPr>
          <w:rFonts w:asciiTheme="minorHAnsi" w:hAnsiTheme="minorHAnsi" w:cstheme="minorHAnsi"/>
        </w:rPr>
        <w:t xml:space="preserve"> </w:t>
      </w:r>
      <w:r w:rsidR="000F7600" w:rsidRPr="007065C7">
        <w:rPr>
          <w:rFonts w:asciiTheme="minorHAnsi" w:hAnsiTheme="minorHAnsi" w:cstheme="minorHAnsi"/>
        </w:rPr>
        <w:t xml:space="preserve">proveïdor </w:t>
      </w:r>
      <w:r w:rsidRPr="007065C7">
        <w:rPr>
          <w:rFonts w:asciiTheme="minorHAnsi" w:hAnsiTheme="minorHAnsi" w:cstheme="minorHAnsi"/>
        </w:rPr>
        <w:t xml:space="preserve"> ha</w:t>
      </w:r>
      <w:r w:rsidR="00BF6D79" w:rsidRPr="007065C7">
        <w:rPr>
          <w:rFonts w:asciiTheme="minorHAnsi" w:hAnsiTheme="minorHAnsi" w:cstheme="minorHAnsi"/>
        </w:rPr>
        <w:t>gués</w:t>
      </w:r>
      <w:r w:rsidRPr="007065C7">
        <w:rPr>
          <w:rFonts w:asciiTheme="minorHAnsi" w:hAnsiTheme="minorHAnsi" w:cstheme="minorHAnsi"/>
        </w:rPr>
        <w:t xml:space="preserve"> d’accedir als locals de treball de l’Ajuntament de </w:t>
      </w:r>
      <w:r w:rsidRPr="007065C7">
        <w:rPr>
          <w:rFonts w:asciiTheme="minorHAnsi" w:hAnsiTheme="minorHAnsi"/>
        </w:rPr>
        <w:t>Premià de Mar, on es troben els fitxers i sistemes d’informació que contenen les dades de caràcter personal dels que l’</w:t>
      </w:r>
      <w:r w:rsidR="000F7600" w:rsidRPr="007065C7">
        <w:rPr>
          <w:rFonts w:asciiTheme="minorHAnsi" w:hAnsiTheme="minorHAnsi"/>
        </w:rPr>
        <w:t>Ajuntament de Premià de Mar es r</w:t>
      </w:r>
      <w:r w:rsidRPr="007065C7">
        <w:rPr>
          <w:rFonts w:asciiTheme="minorHAnsi" w:hAnsiTheme="minorHAnsi"/>
        </w:rPr>
        <w:t>esponsable del tractament</w:t>
      </w:r>
      <w:r w:rsidR="00A37B5A" w:rsidRPr="007065C7">
        <w:rPr>
          <w:rFonts w:asciiTheme="minorHAnsi" w:hAnsiTheme="minorHAnsi"/>
        </w:rPr>
        <w:t xml:space="preserve"> i </w:t>
      </w:r>
      <w:r w:rsidRPr="007065C7">
        <w:rPr>
          <w:rFonts w:asciiTheme="minorHAnsi" w:hAnsiTheme="minorHAnsi"/>
        </w:rPr>
        <w:t>per error o accident, un empleat de</w:t>
      </w:r>
      <w:r w:rsidR="00A37B5A" w:rsidRPr="007065C7">
        <w:rPr>
          <w:rFonts w:asciiTheme="minorHAnsi" w:hAnsiTheme="minorHAnsi"/>
        </w:rPr>
        <w:t>l</w:t>
      </w:r>
      <w:r w:rsidRPr="007065C7">
        <w:rPr>
          <w:rFonts w:asciiTheme="minorHAnsi" w:hAnsiTheme="minorHAnsi"/>
        </w:rPr>
        <w:t xml:space="preserve"> </w:t>
      </w:r>
      <w:r w:rsidR="000F7600" w:rsidRPr="007065C7">
        <w:rPr>
          <w:rFonts w:asciiTheme="minorHAnsi" w:hAnsiTheme="minorHAnsi" w:cstheme="minorHAnsi"/>
        </w:rPr>
        <w:t xml:space="preserve">proveïdor </w:t>
      </w:r>
      <w:r w:rsidRPr="007065C7">
        <w:rPr>
          <w:rFonts w:asciiTheme="minorHAnsi" w:hAnsiTheme="minorHAnsi"/>
        </w:rPr>
        <w:t>tingu</w:t>
      </w:r>
      <w:r w:rsidR="00274DA6" w:rsidRPr="007065C7">
        <w:rPr>
          <w:rFonts w:asciiTheme="minorHAnsi" w:hAnsiTheme="minorHAnsi"/>
        </w:rPr>
        <w:t>és</w:t>
      </w:r>
      <w:r w:rsidRPr="007065C7">
        <w:rPr>
          <w:rFonts w:asciiTheme="minorHAnsi" w:hAnsiTheme="minorHAnsi"/>
        </w:rPr>
        <w:t xml:space="preserve"> accés a les dades personals referenciades, </w:t>
      </w:r>
      <w:r w:rsidR="000F7600" w:rsidRPr="007065C7">
        <w:rPr>
          <w:rFonts w:asciiTheme="minorHAnsi" w:hAnsiTheme="minorHAnsi" w:cstheme="minorHAnsi"/>
        </w:rPr>
        <w:t xml:space="preserve">el proveïdor  </w:t>
      </w:r>
      <w:r w:rsidRPr="007065C7">
        <w:rPr>
          <w:rFonts w:asciiTheme="minorHAnsi" w:hAnsiTheme="minorHAnsi"/>
        </w:rPr>
        <w:t>haurà d’informar a la major brevetat possible a l’Ajuntament de Premià de Mar.</w:t>
      </w:r>
    </w:p>
    <w:p w14:paraId="2B44457B" w14:textId="77777777" w:rsidR="00081739" w:rsidRPr="007065C7" w:rsidRDefault="00081739" w:rsidP="008C4A66">
      <w:pPr>
        <w:pStyle w:val="Textoindependiente"/>
        <w:spacing w:before="120" w:after="120" w:line="276" w:lineRule="auto"/>
        <w:jc w:val="both"/>
        <w:rPr>
          <w:rFonts w:asciiTheme="minorHAnsi" w:hAnsiTheme="minorHAnsi"/>
        </w:rPr>
      </w:pPr>
    </w:p>
    <w:p w14:paraId="752A3E52" w14:textId="5C016FF3" w:rsidR="00081739" w:rsidRPr="007065C7" w:rsidRDefault="000F7600" w:rsidP="008C4A66">
      <w:pPr>
        <w:pStyle w:val="Textoindependiente"/>
        <w:spacing w:before="120" w:after="120" w:line="276" w:lineRule="auto"/>
        <w:jc w:val="both"/>
        <w:rPr>
          <w:rFonts w:asciiTheme="minorHAnsi" w:hAnsiTheme="minorHAnsi"/>
        </w:rPr>
      </w:pPr>
      <w:r w:rsidRPr="007065C7">
        <w:rPr>
          <w:rFonts w:asciiTheme="minorHAnsi" w:hAnsiTheme="minorHAnsi"/>
        </w:rPr>
        <w:t xml:space="preserve">El </w:t>
      </w:r>
      <w:r w:rsidRPr="007065C7">
        <w:rPr>
          <w:rFonts w:asciiTheme="minorHAnsi" w:hAnsiTheme="minorHAnsi" w:cstheme="minorHAnsi"/>
        </w:rPr>
        <w:t>p</w:t>
      </w:r>
      <w:r w:rsidR="00C346D6" w:rsidRPr="007065C7">
        <w:rPr>
          <w:rFonts w:asciiTheme="minorHAnsi" w:hAnsiTheme="minorHAnsi" w:cstheme="minorHAnsi"/>
        </w:rPr>
        <w:t>roveïdor</w:t>
      </w:r>
      <w:r w:rsidR="00081739" w:rsidRPr="007065C7">
        <w:rPr>
          <w:rFonts w:asciiTheme="minorHAnsi" w:hAnsiTheme="minorHAnsi"/>
        </w:rPr>
        <w:t xml:space="preserve"> s’obliga a comunicar a tots els empleats assignats </w:t>
      </w:r>
      <w:r w:rsidR="008C4A66" w:rsidRPr="007065C7">
        <w:rPr>
          <w:rFonts w:asciiTheme="minorHAnsi" w:hAnsiTheme="minorHAnsi"/>
        </w:rPr>
        <w:t>a la contractació</w:t>
      </w:r>
      <w:r w:rsidR="00743BF4" w:rsidRPr="007065C7">
        <w:rPr>
          <w:rFonts w:asciiTheme="minorHAnsi" w:hAnsiTheme="minorHAnsi"/>
        </w:rPr>
        <w:t xml:space="preserve"> </w:t>
      </w:r>
      <w:r w:rsidR="00C346D6" w:rsidRPr="007065C7">
        <w:rPr>
          <w:rFonts w:asciiTheme="minorHAnsi" w:hAnsiTheme="minorHAnsi"/>
        </w:rPr>
        <w:t>i</w:t>
      </w:r>
      <w:r w:rsidR="00743BF4" w:rsidRPr="007065C7">
        <w:rPr>
          <w:rFonts w:asciiTheme="minorHAnsi" w:hAnsiTheme="minorHAnsi"/>
        </w:rPr>
        <w:t>ndiqui denominació i número d’</w:t>
      </w:r>
      <w:r w:rsidR="00C346D6" w:rsidRPr="007065C7">
        <w:rPr>
          <w:rFonts w:asciiTheme="minorHAnsi" w:hAnsiTheme="minorHAnsi"/>
        </w:rPr>
        <w:t xml:space="preserve">expedient </w:t>
      </w:r>
      <w:r w:rsidR="00081739" w:rsidRPr="007065C7">
        <w:rPr>
          <w:rFonts w:asciiTheme="minorHAnsi" w:hAnsiTheme="minorHAnsi"/>
        </w:rPr>
        <w:t xml:space="preserve">la seva obligació de guardar secret professional i notificar qualsevol accés indegut a dades de caràcter personal que es produeixi. El </w:t>
      </w:r>
      <w:r w:rsidRPr="007065C7">
        <w:rPr>
          <w:rFonts w:asciiTheme="minorHAnsi" w:hAnsiTheme="minorHAnsi"/>
        </w:rPr>
        <w:t xml:space="preserve">proveïdor </w:t>
      </w:r>
      <w:r w:rsidR="00081739" w:rsidRPr="007065C7">
        <w:rPr>
          <w:rFonts w:asciiTheme="minorHAnsi" w:hAnsiTheme="minorHAnsi"/>
        </w:rPr>
        <w:t>serà en tot cas responsable de les possibles infraccions que poguessin derivar-se de l’ús d’aquestes dades per part dels seus empleats.</w:t>
      </w:r>
    </w:p>
    <w:p w14:paraId="49AC92DA" w14:textId="56D41641" w:rsidR="00081739" w:rsidRPr="007065C7" w:rsidRDefault="00081739" w:rsidP="00081739">
      <w:pPr>
        <w:jc w:val="both"/>
        <w:rPr>
          <w:rStyle w:val="Nmerodepgina"/>
          <w:rFonts w:cstheme="minorHAnsi"/>
          <w:lang w:val="ca-ES"/>
        </w:rPr>
      </w:pPr>
    </w:p>
    <w:p w14:paraId="21668DF6" w14:textId="012FF262" w:rsidR="00121900" w:rsidRPr="007065C7" w:rsidRDefault="00121900" w:rsidP="00121900">
      <w:pPr>
        <w:pStyle w:val="Prrafodelista"/>
        <w:numPr>
          <w:ilvl w:val="0"/>
          <w:numId w:val="3"/>
        </w:numPr>
        <w:jc w:val="both"/>
        <w:rPr>
          <w:rStyle w:val="Nmerodepgina"/>
          <w:rFonts w:cstheme="minorHAnsi"/>
          <w:b/>
          <w:bCs/>
          <w:lang w:val="ca-ES"/>
        </w:rPr>
      </w:pPr>
      <w:r w:rsidRPr="007065C7">
        <w:rPr>
          <w:rStyle w:val="Nmerodepgina"/>
          <w:rFonts w:cstheme="minorHAnsi"/>
          <w:b/>
          <w:bCs/>
          <w:lang w:val="ca-ES"/>
        </w:rPr>
        <w:t>Protecció de dades personals dels representants</w:t>
      </w:r>
    </w:p>
    <w:p w14:paraId="27724630" w14:textId="77777777" w:rsidR="00121900" w:rsidRPr="007065C7" w:rsidRDefault="00121900" w:rsidP="00121900">
      <w:pPr>
        <w:pStyle w:val="Prrafodelista"/>
        <w:jc w:val="both"/>
        <w:rPr>
          <w:rStyle w:val="Nmerodepgina"/>
          <w:rFonts w:cstheme="minorHAnsi"/>
          <w:lang w:val="ca-ES"/>
        </w:rPr>
      </w:pPr>
    </w:p>
    <w:p w14:paraId="1559641A" w14:textId="0ED78F11" w:rsidR="00081739" w:rsidRPr="007065C7" w:rsidRDefault="00074C59" w:rsidP="00074C5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Declaro que assumeixo que l</w:t>
      </w:r>
      <w:r w:rsidR="00081739" w:rsidRPr="007065C7">
        <w:rPr>
          <w:rFonts w:cstheme="minorHAnsi"/>
          <w:lang w:val="ca-ES"/>
        </w:rPr>
        <w:t xml:space="preserve">es dades personals dels representants de les Parts seran tractades, respectivament, per </w:t>
      </w:r>
      <w:r w:rsidR="007F2D9A" w:rsidRPr="007065C7">
        <w:rPr>
          <w:rFonts w:cstheme="minorHAnsi"/>
          <w:lang w:val="ca-ES"/>
        </w:rPr>
        <w:t xml:space="preserve">l’Ajuntament de Premià de Mar i </w:t>
      </w:r>
      <w:r w:rsidR="000F7600" w:rsidRPr="007065C7">
        <w:rPr>
          <w:rFonts w:cstheme="minorHAnsi"/>
          <w:lang w:val="ca-ES"/>
        </w:rPr>
        <w:t>proveïdor</w:t>
      </w:r>
      <w:r w:rsidR="00081739" w:rsidRPr="007065C7">
        <w:rPr>
          <w:rFonts w:cstheme="minorHAnsi"/>
          <w:lang w:val="ca-ES"/>
        </w:rPr>
        <w:t xml:space="preserve">, que actuaran, de forma independent, com a responsables del tractament dels mateixos. </w:t>
      </w:r>
      <w:r w:rsidR="00081739" w:rsidRPr="007065C7">
        <w:rPr>
          <w:rFonts w:cstheme="minorHAnsi"/>
          <w:lang w:val="ca-ES"/>
        </w:rPr>
        <w:lastRenderedPageBreak/>
        <w:t xml:space="preserve">Aquestes dades seran tractades per complir els drets i obligacions continguts </w:t>
      </w:r>
      <w:r w:rsidR="007F2D9A" w:rsidRPr="007065C7">
        <w:rPr>
          <w:rFonts w:cstheme="minorHAnsi"/>
          <w:lang w:val="ca-ES"/>
        </w:rPr>
        <w:t xml:space="preserve">que es relacionen en aquesta declaració </w:t>
      </w:r>
      <w:r w:rsidR="00A37B5A" w:rsidRPr="007065C7">
        <w:rPr>
          <w:rFonts w:cstheme="minorHAnsi"/>
          <w:lang w:val="ca-ES"/>
        </w:rPr>
        <w:t>i a</w:t>
      </w:r>
      <w:r w:rsidRPr="007065C7">
        <w:rPr>
          <w:rFonts w:cstheme="minorHAnsi"/>
          <w:lang w:val="ca-ES"/>
        </w:rPr>
        <w:t xml:space="preserve"> </w:t>
      </w:r>
      <w:r w:rsidR="00A37B5A" w:rsidRPr="007065C7">
        <w:rPr>
          <w:rFonts w:cstheme="minorHAnsi"/>
          <w:lang w:val="ca-ES"/>
        </w:rPr>
        <w:t>l</w:t>
      </w:r>
      <w:r w:rsidRPr="007065C7">
        <w:rPr>
          <w:rFonts w:cstheme="minorHAnsi"/>
          <w:lang w:val="ca-ES"/>
        </w:rPr>
        <w:t>a</w:t>
      </w:r>
      <w:r w:rsidR="00A37B5A" w:rsidRPr="007065C7">
        <w:rPr>
          <w:rFonts w:cstheme="minorHAnsi"/>
          <w:lang w:val="ca-ES"/>
        </w:rPr>
        <w:t xml:space="preserve"> c</w:t>
      </w:r>
      <w:r w:rsidR="00081739" w:rsidRPr="007065C7">
        <w:rPr>
          <w:rFonts w:cstheme="minorHAnsi"/>
          <w:lang w:val="ca-ES"/>
        </w:rPr>
        <w:t>ontract</w:t>
      </w:r>
      <w:r w:rsidRPr="007065C7">
        <w:rPr>
          <w:rFonts w:cstheme="minorHAnsi"/>
          <w:lang w:val="ca-ES"/>
        </w:rPr>
        <w:t>ació</w:t>
      </w:r>
      <w:r w:rsidR="00A37B5A" w:rsidRPr="007065C7">
        <w:rPr>
          <w:rFonts w:cstheme="minorHAnsi"/>
          <w:lang w:val="ca-ES"/>
        </w:rPr>
        <w:t xml:space="preserve"> referencia</w:t>
      </w:r>
      <w:r w:rsidRPr="007065C7">
        <w:rPr>
          <w:rFonts w:cstheme="minorHAnsi"/>
          <w:lang w:val="ca-ES"/>
        </w:rPr>
        <w:t>da</w:t>
      </w:r>
      <w:r w:rsidR="00A37B5A" w:rsidRPr="007065C7">
        <w:rPr>
          <w:rFonts w:cstheme="minorHAnsi"/>
          <w:lang w:val="ca-ES"/>
        </w:rPr>
        <w:t xml:space="preserve"> a l’encapçalament</w:t>
      </w:r>
      <w:r w:rsidR="00081739" w:rsidRPr="007065C7">
        <w:rPr>
          <w:rFonts w:cstheme="minorHAnsi"/>
          <w:lang w:val="ca-ES"/>
        </w:rPr>
        <w:t>, sense existir decisions automatitzades que puguin afectar aquests representants. La base legal del tractament és el compliment de l’esmentada relació contractual.</w:t>
      </w:r>
    </w:p>
    <w:p w14:paraId="21620281" w14:textId="77777777" w:rsidR="00081739" w:rsidRPr="007065C7" w:rsidRDefault="00081739" w:rsidP="0008173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Les dades es mantindran mentre estigui vigent la relació contractual, sent tractades només per les Parts i aquells tercers que estiguin legal o contractualment obligats a comunicar-los (com en el cas dels proveïdors de serveis de tercers als qui s’hagi encomanat un servei vinculat amb la gestió del Contracte).</w:t>
      </w:r>
    </w:p>
    <w:p w14:paraId="4806C629" w14:textId="77777777" w:rsidR="00081739" w:rsidRPr="007065C7" w:rsidRDefault="00081739" w:rsidP="0008173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Els representants de les Parts podran exercir, en els termes establerts per la Normativa vigent, els drets d’accés, rectificació i supressió de les dades, a més de sol·licitar que es limiti el tractament de les seves dades personals, oposar-se al mateix, o sol·licitar la portabilitat de les seves dades dirigint una comunicació per escrit a cadascuna de les Parts, a través de les adreces especificades a la capçalera. En el cas que no quedin satisfets amb l'atenció rebuda de les parts després de exercitar algun dels drets esmentats anteriorment, podran presentar una reclamació davant l'Autoritat Catalana de Protecció de Dades o una altra autoritat competent.</w:t>
      </w:r>
    </w:p>
    <w:p w14:paraId="46ECEEAE" w14:textId="087C7694" w:rsidR="00081739" w:rsidRPr="007065C7" w:rsidRDefault="00081739" w:rsidP="007B45AE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Els/les representants de l´AJUNTAMENT DE PREMIÀ DE MAR podran contactar amb el o la Responsable o Delegat/da de Protecció de Dades (el que s’escaigui) de [</w:t>
      </w:r>
      <w:r w:rsidR="007B45AE" w:rsidRPr="007065C7">
        <w:rPr>
          <w:rFonts w:cstheme="minorHAnsi"/>
          <w:lang w:val="ca-ES"/>
        </w:rPr>
        <w:t>proveïdor de serveis</w:t>
      </w:r>
      <w:r w:rsidRPr="007065C7">
        <w:rPr>
          <w:rFonts w:cstheme="minorHAnsi"/>
          <w:lang w:val="ca-ES"/>
        </w:rPr>
        <w:t>], a través de l'adreça de correu</w:t>
      </w:r>
      <w:r w:rsidR="000F7600" w:rsidRPr="007065C7">
        <w:rPr>
          <w:rFonts w:cstheme="minorHAnsi"/>
        </w:rPr>
        <w:t xml:space="preserve"> ………….…….@......</w:t>
      </w:r>
      <w:r w:rsidRPr="007065C7">
        <w:rPr>
          <w:rFonts w:cstheme="minorHAnsi"/>
          <w:lang w:val="ca-ES"/>
        </w:rPr>
        <w:t xml:space="preserve">, o bé a través de correu postal a la direcció següent: </w:t>
      </w:r>
      <w:r w:rsidR="000F7600" w:rsidRPr="007065C7">
        <w:rPr>
          <w:rFonts w:cstheme="minorHAnsi"/>
        </w:rPr>
        <w:t>……………………………….</w:t>
      </w:r>
    </w:p>
    <w:p w14:paraId="0A8D769C" w14:textId="6FCE437B" w:rsidR="00081739" w:rsidRPr="007065C7" w:rsidRDefault="00081739" w:rsidP="0008173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 xml:space="preserve">Els/les representants de </w:t>
      </w:r>
      <w:r w:rsidR="000F7600" w:rsidRPr="007065C7">
        <w:rPr>
          <w:lang w:val="ca-ES"/>
        </w:rPr>
        <w:t>proveïdor</w:t>
      </w:r>
      <w:r w:rsidRPr="007065C7">
        <w:rPr>
          <w:rFonts w:cstheme="minorHAnsi"/>
          <w:lang w:val="ca-ES"/>
        </w:rPr>
        <w:t xml:space="preserve"> podran contactar amb el Delegat de Protecció de Dades de L’AJUNTAMENT DE PREMIÀ DE MAR, a través l'adreça de correu </w:t>
      </w:r>
      <w:r w:rsidR="00DA20DA" w:rsidRPr="0051004E">
        <w:rPr>
          <w:rFonts w:ascii="Calibri" w:hAnsi="Calibri" w:cs="Calibri"/>
          <w:lang w:val="ca-ES"/>
        </w:rPr>
        <w:t>suport@tarsys.es</w:t>
      </w:r>
      <w:r w:rsidR="00DA20DA" w:rsidRPr="000E4543">
        <w:rPr>
          <w:rFonts w:ascii="Calibri" w:hAnsi="Calibri" w:cs="Calibri"/>
          <w:lang w:val="ca-ES"/>
        </w:rPr>
        <w:t xml:space="preserve"> </w:t>
      </w:r>
      <w:bookmarkStart w:id="0" w:name="_GoBack"/>
      <w:bookmarkEnd w:id="0"/>
      <w:r w:rsidRPr="007065C7">
        <w:rPr>
          <w:rFonts w:cstheme="minorHAnsi"/>
          <w:lang w:val="ca-ES"/>
        </w:rPr>
        <w:t>o bé a través de la següent l’adreça de correu a l´atenció del Delegat de Protecció de Dades: Carrer del Nord 60, (08330) Premià de Mar.</w:t>
      </w:r>
    </w:p>
    <w:p w14:paraId="700BF9A3" w14:textId="77777777" w:rsidR="00081739" w:rsidRPr="007065C7" w:rsidRDefault="00081739" w:rsidP="00081739">
      <w:pPr>
        <w:tabs>
          <w:tab w:val="decimal" w:pos="426"/>
        </w:tabs>
        <w:spacing w:before="120" w:after="120" w:line="276" w:lineRule="auto"/>
        <w:jc w:val="both"/>
        <w:rPr>
          <w:rFonts w:cstheme="minorHAnsi"/>
          <w:lang w:val="ca-ES"/>
        </w:rPr>
      </w:pPr>
      <w:r w:rsidRPr="007065C7">
        <w:rPr>
          <w:rFonts w:cstheme="minorHAnsi"/>
          <w:lang w:val="ca-ES"/>
        </w:rPr>
        <w:t>Igualment, poden posar en coneixement de l’Autoritat Catalana de Protecció de Dades qualsevol situació que consideri que vulnera els seus drets (</w:t>
      </w:r>
      <w:hyperlink r:id="rId8" w:history="1">
        <w:r w:rsidRPr="007065C7">
          <w:rPr>
            <w:rStyle w:val="Hipervnculo"/>
            <w:rFonts w:cstheme="minorHAnsi"/>
            <w:lang w:val="ca-ES"/>
          </w:rPr>
          <w:t>www.apdcat.gencat.cat</w:t>
        </w:r>
      </w:hyperlink>
      <w:r w:rsidRPr="007065C7">
        <w:rPr>
          <w:rFonts w:cstheme="minorHAnsi"/>
          <w:lang w:val="ca-ES"/>
        </w:rPr>
        <w:t xml:space="preserve">) o davant de l’autoritat competent en matèria de Protecció de Dades.  </w:t>
      </w:r>
    </w:p>
    <w:p w14:paraId="6D7DFCD5" w14:textId="77777777" w:rsidR="00081739" w:rsidRPr="007065C7" w:rsidRDefault="00081739" w:rsidP="00081739">
      <w:pPr>
        <w:jc w:val="both"/>
        <w:rPr>
          <w:rStyle w:val="Nmerodepgina"/>
          <w:rFonts w:cstheme="minorHAnsi"/>
          <w:lang w:val="ca-ES"/>
        </w:rPr>
      </w:pPr>
    </w:p>
    <w:p w14:paraId="568B8013" w14:textId="623E6740" w:rsidR="007B45AE" w:rsidRPr="007065C7" w:rsidRDefault="007B45AE" w:rsidP="007B45AE">
      <w:pPr>
        <w:tabs>
          <w:tab w:val="left" w:pos="567"/>
        </w:tabs>
        <w:jc w:val="both"/>
        <w:rPr>
          <w:rFonts w:ascii="Arial" w:hAnsi="Arial" w:cs="Arial"/>
        </w:rPr>
      </w:pPr>
      <w:r w:rsidRPr="007065C7">
        <w:tab/>
      </w:r>
      <w:r w:rsidR="000F7600" w:rsidRPr="007065C7">
        <w:t>………………………………….</w:t>
      </w:r>
      <w:r w:rsidRPr="007065C7">
        <w:t xml:space="preserve">,   </w:t>
      </w:r>
      <w:r w:rsidRPr="007065C7">
        <w:fldChar w:fldCharType="begin">
          <w:ffData>
            <w:name w:val="Texto22"/>
            <w:enabled/>
            <w:calcOnExit w:val="0"/>
            <w:textInput>
              <w:type w:val="number"/>
              <w:maxLength w:val="2"/>
            </w:textInput>
          </w:ffData>
        </w:fldChar>
      </w:r>
      <w:r w:rsidRPr="007065C7">
        <w:instrText xml:space="preserve"> FORMTEXT </w:instrText>
      </w:r>
      <w:r w:rsidRPr="007065C7">
        <w:fldChar w:fldCharType="separate"/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fldChar w:fldCharType="end"/>
      </w:r>
      <w:r w:rsidRPr="007065C7">
        <w:t xml:space="preserve">   de/d’    </w:t>
      </w:r>
      <w:r w:rsidRPr="007065C7">
        <w:fldChar w:fldCharType="begin">
          <w:ffData>
            <w:name w:val="Texto23"/>
            <w:enabled/>
            <w:calcOnExit w:val="0"/>
            <w:textInput/>
          </w:ffData>
        </w:fldChar>
      </w:r>
      <w:r w:rsidRPr="007065C7">
        <w:instrText xml:space="preserve"> FORMTEXT </w:instrText>
      </w:r>
      <w:r w:rsidRPr="007065C7">
        <w:fldChar w:fldCharType="separate"/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fldChar w:fldCharType="end"/>
      </w:r>
      <w:r w:rsidRPr="007065C7">
        <w:t xml:space="preserve">         de 20</w:t>
      </w:r>
      <w:r w:rsidRPr="007065C7">
        <w:fldChar w:fldCharType="begin">
          <w:ffData>
            <w:name w:val="Texto24"/>
            <w:enabled/>
            <w:calcOnExit w:val="0"/>
            <w:textInput>
              <w:type w:val="number"/>
              <w:maxLength w:val="2"/>
            </w:textInput>
          </w:ffData>
        </w:fldChar>
      </w:r>
      <w:r w:rsidRPr="007065C7">
        <w:instrText xml:space="preserve"> FORMTEXT </w:instrText>
      </w:r>
      <w:r w:rsidRPr="007065C7">
        <w:fldChar w:fldCharType="separate"/>
      </w:r>
      <w:r w:rsidRPr="007065C7">
        <w:rPr>
          <w:noProof/>
        </w:rPr>
        <w:t> </w:t>
      </w:r>
      <w:r w:rsidRPr="007065C7">
        <w:rPr>
          <w:noProof/>
        </w:rPr>
        <w:t> </w:t>
      </w:r>
      <w:r w:rsidRPr="007065C7">
        <w:fldChar w:fldCharType="end"/>
      </w:r>
    </w:p>
    <w:p w14:paraId="34E5F418" w14:textId="77777777" w:rsidR="00121900" w:rsidRPr="007065C7" w:rsidRDefault="00121900" w:rsidP="00121900">
      <w:pPr>
        <w:jc w:val="both"/>
        <w:rPr>
          <w:rFonts w:ascii="Calibri" w:hAnsi="Calibri"/>
          <w:lang w:val="ca-ES"/>
        </w:rPr>
      </w:pPr>
    </w:p>
    <w:tbl>
      <w:tblPr>
        <w:tblStyle w:val="Tablaconcuadrcula"/>
        <w:tblW w:w="4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</w:tblGrid>
      <w:tr w:rsidR="008C4A66" w14:paraId="18E1AA8D" w14:textId="77777777" w:rsidTr="008C4A66">
        <w:tc>
          <w:tcPr>
            <w:tcW w:w="4823" w:type="dxa"/>
          </w:tcPr>
          <w:p w14:paraId="2BF2F8F5" w14:textId="77777777" w:rsidR="00C346D6" w:rsidRPr="007065C7" w:rsidRDefault="00C346D6" w:rsidP="003D6971">
            <w:pPr>
              <w:rPr>
                <w:b/>
                <w:bCs/>
                <w:lang w:val="ca-ES"/>
              </w:rPr>
            </w:pPr>
          </w:p>
          <w:p w14:paraId="3E933598" w14:textId="6CFC73CA" w:rsidR="008C4A66" w:rsidRPr="007065C7" w:rsidRDefault="008C4A66" w:rsidP="003D6971">
            <w:pPr>
              <w:rPr>
                <w:lang w:val="ca-ES"/>
              </w:rPr>
            </w:pPr>
            <w:r w:rsidRPr="007065C7">
              <w:rPr>
                <w:lang w:val="ca-ES"/>
              </w:rPr>
              <w:t>Signatura</w:t>
            </w:r>
            <w:r w:rsidR="00C346D6" w:rsidRPr="007065C7">
              <w:rPr>
                <w:lang w:val="ca-ES"/>
              </w:rPr>
              <w:t xml:space="preserve"> electrònica</w:t>
            </w:r>
          </w:p>
          <w:p w14:paraId="307BCFDA" w14:textId="44C77F86" w:rsidR="008C4A66" w:rsidRDefault="00C346D6" w:rsidP="003D6971">
            <w:pPr>
              <w:rPr>
                <w:lang w:val="ca-ES"/>
              </w:rPr>
            </w:pPr>
            <w:r w:rsidRPr="007065C7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41C9C" wp14:editId="2998FBB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70484</wp:posOffset>
                      </wp:positionV>
                      <wp:extent cx="3248025" cy="21050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2105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E3541" id="Rectangle 1" o:spid="_x0000_s1026" style="position:absolute;margin-left:-3.45pt;margin-top:5.55pt;width:255.7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7nukgIAAK0FAAAOAAAAZHJzL2Uyb0RvYy54bWysVMFu2zAMvQ/YPwi6r3a8ZOuCOkXQosOA&#10;oi3aDj0rshQLkERNUuJkXz9Kdpy2KzZgWA6KaJKP5BPJs/Od0WQrfFBgazo5KSkRlkOj7Lqm3x+v&#10;PpxSEiKzDdNgRU33ItDzxft3Z52biwpa0I3wBEFsmHeupm2Mbl4UgbfCsHACTlhUSvCGRRT9umg8&#10;6xDd6KIqy09FB75xHrgIAb9e9kq6yPhSCh5vpQwiEl1TzC3m0+dzlc5iccbma89cq/iQBvuHLAxT&#10;FoOOUJcsMrLx6jcoo7iHADKecDAFSKm4yDVgNZPyVTUPLXMi14LkBDfSFP4fLL/Z3nmiGnw7Siwz&#10;+ET3SBqzay3IJNHTuTBHqwd35wcp4DXVupPepH+sguwypfuRUrGLhOPHj9X0tKxmlHDUVZNylgTE&#10;KY7uzof4VYAh6VJTj+EzlWx7HWJvejBJ0QJo1VwprbOQ+kRcaE+2DF94tc4pI/gLK23/5hh3bzgi&#10;TPIsEgN9zfkW91okPG3vhUTqsMoqJ5yb9pgM41zYOOlVLWtEn+OsxN9AweiRCcmACVlidSP2APCy&#10;0AN2T89gn1xF7vnRufxTYr3z6JEjg42js1EW/FsAGqsaIvf2B5J6ahJLK2j22Fge+okLjl8pfN5r&#10;FuId8zhiOIy4NuItHlJDV1MYbpS04H++9T3ZY+ejlpIOR7am4ceGeUGJ/mZxJr5MptM041mYzj5X&#10;KPjnmtVzjd2YC8Cewb7H7PI12Ud9uEoP5gm3yzJFRRWzHGPXlEd/EC5iv0pwP3GxXGYznGvH4rV9&#10;cDyBJ1ZT+z7unph3Q49HHI8bOIw3m79q9d42eVpYbiJIlefgyOvAN+6E3DjD/kpL57mcrY5bdvEL&#10;AAD//wMAUEsDBBQABgAIAAAAIQAdi54Q3gAAAAkBAAAPAAAAZHJzL2Rvd25yZXYueG1sTI/NTsMw&#10;EITvSLyDtUjcWjuhmBLiVPwIENxogfM2NklEvI5itw08PcsJjrMzmvm2XE2+F3s3xi6QgWyuQDiq&#10;g+2oMfC6uZ8tQcSEZLEP5Ax8uQir6vioxMKGA724/To1gksoFmigTWkopIx16zzGeRgcsfcRRo+J&#10;5dhIO+KBy30vc6W09NgRL7Q4uNvW1Z/rnTfgn+lmeHtU6HP99B19/XBx170bc3oyXV+BSG5Kf2H4&#10;xWd0qJhpG3Zko+gNzPQlJ/meZSDYP1cLDWJr4GyRa5BVKf9/UP0AAAD//wMAUEsBAi0AFAAGAAgA&#10;AAAhALaDOJL+AAAA4QEAABMAAAAAAAAAAAAAAAAAAAAAAFtDb250ZW50X1R5cGVzXS54bWxQSwEC&#10;LQAUAAYACAAAACEAOP0h/9YAAACUAQAACwAAAAAAAAAAAAAAAAAvAQAAX3JlbHMvLnJlbHNQSwEC&#10;LQAUAAYACAAAACEA/BO57pICAACtBQAADgAAAAAAAAAAAAAAAAAuAgAAZHJzL2Uyb0RvYy54bWxQ&#10;SwECLQAUAAYACAAAACEAHYueEN4AAAAJ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</w:tbl>
    <w:p w14:paraId="1F0062BF" w14:textId="6D0E96F4" w:rsidR="000032C8" w:rsidRPr="00081739" w:rsidRDefault="00DA20DA" w:rsidP="007B45AE">
      <w:pPr>
        <w:tabs>
          <w:tab w:val="left" w:pos="1140"/>
        </w:tabs>
        <w:rPr>
          <w:lang w:val="ca-ES"/>
        </w:rPr>
      </w:pPr>
    </w:p>
    <w:sectPr w:rsidR="000032C8" w:rsidRPr="00081739" w:rsidSect="005A56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7BC7" w16cex:dateUtc="2021-03-29T14:16:00Z"/>
  <w16cex:commentExtensible w16cex:durableId="240C7C7D" w16cex:dateUtc="2021-03-29T14:16:00Z"/>
  <w16cex:commentExtensible w16cex:durableId="240C7CE5" w16cex:dateUtc="2021-03-29T14:16:00Z"/>
  <w16cex:commentExtensible w16cex:durableId="240C5252" w16cex:dateUtc="2021-03-29T11:19:00Z"/>
  <w16cex:commentExtensible w16cex:durableId="23A81789" w16cex:dateUtc="2021-01-12T11:41:00Z"/>
  <w16cex:commentExtensible w16cex:durableId="23A7EAFC" w16cex:dateUtc="2021-01-12T08:31:00Z"/>
  <w16cex:commentExtensible w16cex:durableId="23A7EB68" w16cex:dateUtc="2021-01-12T08:33:00Z"/>
  <w16cex:commentExtensible w16cex:durableId="240C7D13" w16cex:dateUtc="2021-03-29T14:16:00Z"/>
  <w16cex:commentExtensible w16cex:durableId="240C555C" w16cex:dateUtc="2021-03-29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499C76" w16cid:durableId="240C7BC7"/>
  <w16cid:commentId w16cid:paraId="5194DD0E" w16cid:durableId="240C7C7D"/>
  <w16cid:commentId w16cid:paraId="460E0669" w16cid:durableId="240C7CE5"/>
  <w16cid:commentId w16cid:paraId="173E7007" w16cid:durableId="240C5252"/>
  <w16cid:commentId w16cid:paraId="234E9EDA" w16cid:durableId="23A81789"/>
  <w16cid:commentId w16cid:paraId="1CD717EE" w16cid:durableId="23A7EAFC"/>
  <w16cid:commentId w16cid:paraId="43A33E67" w16cid:durableId="23A7EB68"/>
  <w16cid:commentId w16cid:paraId="6969BC08" w16cid:durableId="240C7D13"/>
  <w16cid:commentId w16cid:paraId="24589A39" w16cid:durableId="240C55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B650A"/>
    <w:multiLevelType w:val="hybridMultilevel"/>
    <w:tmpl w:val="4C049F96"/>
    <w:lvl w:ilvl="0" w:tplc="C66A7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43754"/>
    <w:multiLevelType w:val="hybridMultilevel"/>
    <w:tmpl w:val="C0F4D0F2"/>
    <w:lvl w:ilvl="0" w:tplc="C66A7D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72F7C"/>
    <w:multiLevelType w:val="hybridMultilevel"/>
    <w:tmpl w:val="67966CA8"/>
    <w:lvl w:ilvl="0" w:tplc="8C94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9"/>
    <w:rsid w:val="00033987"/>
    <w:rsid w:val="00074C59"/>
    <w:rsid w:val="00081739"/>
    <w:rsid w:val="00083A4E"/>
    <w:rsid w:val="000F7600"/>
    <w:rsid w:val="00121900"/>
    <w:rsid w:val="001D5000"/>
    <w:rsid w:val="00274DA6"/>
    <w:rsid w:val="002F642D"/>
    <w:rsid w:val="004F5183"/>
    <w:rsid w:val="005A5672"/>
    <w:rsid w:val="00702992"/>
    <w:rsid w:val="007065C7"/>
    <w:rsid w:val="00714EEC"/>
    <w:rsid w:val="00743BF4"/>
    <w:rsid w:val="007662BF"/>
    <w:rsid w:val="007B45AE"/>
    <w:rsid w:val="007F2D9A"/>
    <w:rsid w:val="00837AE9"/>
    <w:rsid w:val="008C4A66"/>
    <w:rsid w:val="0095329B"/>
    <w:rsid w:val="0097362C"/>
    <w:rsid w:val="00A37B5A"/>
    <w:rsid w:val="00BF6D79"/>
    <w:rsid w:val="00C04C44"/>
    <w:rsid w:val="00C346D6"/>
    <w:rsid w:val="00C51182"/>
    <w:rsid w:val="00CB601F"/>
    <w:rsid w:val="00D4241B"/>
    <w:rsid w:val="00DA20DA"/>
    <w:rsid w:val="00DA2CBC"/>
    <w:rsid w:val="00E2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6FD6"/>
  <w15:chartTrackingRefBased/>
  <w15:docId w15:val="{7283A07E-367A-DA47-BD8F-AB2759A5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uiPriority w:val="99"/>
    <w:semiHidden/>
    <w:unhideWhenUsed/>
    <w:rsid w:val="00081739"/>
  </w:style>
  <w:style w:type="character" w:styleId="Refdecomentario">
    <w:name w:val="annotation reference"/>
    <w:basedOn w:val="Fuentedeprrafopredeter"/>
    <w:uiPriority w:val="99"/>
    <w:semiHidden/>
    <w:unhideWhenUsed/>
    <w:rsid w:val="00081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173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173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73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739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uiPriority w:val="99"/>
    <w:rsid w:val="00081739"/>
    <w:rPr>
      <w:color w:val="0000FF"/>
      <w:u w:val="single"/>
    </w:rPr>
  </w:style>
  <w:style w:type="paragraph" w:styleId="Prrafodelista">
    <w:name w:val="List Paragraph"/>
    <w:aliases w:val="列出段落11,TD Bullet 1"/>
    <w:basedOn w:val="Normal"/>
    <w:link w:val="PrrafodelistaCar"/>
    <w:uiPriority w:val="34"/>
    <w:qFormat/>
    <w:rsid w:val="00081739"/>
    <w:pPr>
      <w:ind w:left="720"/>
      <w:contextualSpacing/>
    </w:pPr>
  </w:style>
  <w:style w:type="paragraph" w:styleId="Textoindependiente">
    <w:name w:val="Body Text"/>
    <w:basedOn w:val="Normal"/>
    <w:next w:val="Normal"/>
    <w:link w:val="TextoindependienteCar"/>
    <w:uiPriority w:val="99"/>
    <w:rsid w:val="00081739"/>
    <w:pPr>
      <w:autoSpaceDE w:val="0"/>
      <w:autoSpaceDN w:val="0"/>
      <w:adjustRightInd w:val="0"/>
    </w:pPr>
    <w:rPr>
      <w:rFonts w:ascii="Arial" w:eastAsia="Times New Roman" w:hAnsi="Arial" w:cs="Times New Roman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81739"/>
    <w:rPr>
      <w:rFonts w:ascii="Arial" w:eastAsia="Times New Roman" w:hAnsi="Arial" w:cs="Times New Roman"/>
      <w:lang w:val="ca-ES" w:eastAsia="ca-ES"/>
    </w:rPr>
  </w:style>
  <w:style w:type="character" w:customStyle="1" w:styleId="PrrafodelistaCar">
    <w:name w:val="Párrafo de lista Car"/>
    <w:aliases w:val="列出段落11 Car,TD Bullet 1 Car"/>
    <w:basedOn w:val="Fuentedeprrafopredeter"/>
    <w:link w:val="Prrafodelista"/>
    <w:uiPriority w:val="34"/>
    <w:rsid w:val="000817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518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518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2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cat.gencat.cat" TargetMode="Externa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FE2CF3EC1B7C45A25AB9A6E77E9CA7" ma:contentTypeVersion="6" ma:contentTypeDescription="Crear nuevo documento." ma:contentTypeScope="" ma:versionID="c037b5a84c3d3727a811dcd8e6bb9de5">
  <xsd:schema xmlns:xsd="http://www.w3.org/2001/XMLSchema" xmlns:xs="http://www.w3.org/2001/XMLSchema" xmlns:p="http://schemas.microsoft.com/office/2006/metadata/properties" xmlns:ns2="2ebbd700-4727-48b6-9da3-bd51e5facb71" targetNamespace="http://schemas.microsoft.com/office/2006/metadata/properties" ma:root="true" ma:fieldsID="e2a732e008c72dd1f18e7f7d35890c44" ns2:_="">
    <xsd:import namespace="2ebbd700-4727-48b6-9da3-bd51e5fac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bd700-4727-48b6-9da3-bd51e5fac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5F62F-D69C-4C34-AE26-0ACB468E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bd700-4727-48b6-9da3-bd51e5fac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815C8-0780-47CC-AB24-CCCF8628A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18A9C-EAAF-4DBD-B80C-6813AB7F91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Serrano i Miró - ECIX</dc:creator>
  <cp:keywords/>
  <dc:description/>
  <cp:lastModifiedBy>AUDÍ CENDRÓS, Alba</cp:lastModifiedBy>
  <cp:revision>5</cp:revision>
  <cp:lastPrinted>2021-12-14T11:39:00Z</cp:lastPrinted>
  <dcterms:created xsi:type="dcterms:W3CDTF">2021-05-05T10:46:00Z</dcterms:created>
  <dcterms:modified xsi:type="dcterms:W3CDTF">2025-08-12T12:14:00Z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0x01010012FE2CF3EC1B7C45A25AB9A6E77E9CA7</vt:lpwstr>
  </property>
</Properties>
</file>