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B290" w14:textId="77777777" w:rsidR="00EC77F0" w:rsidRPr="00280DB1" w:rsidRDefault="00EC77F0" w:rsidP="00EC77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280DB1">
        <w:rPr>
          <w:rFonts w:ascii="Arial" w:hAnsi="Arial" w:cs="Arial"/>
          <w:b/>
          <w:bCs/>
          <w:sz w:val="20"/>
          <w:szCs w:val="20"/>
        </w:rPr>
        <w:t>ANNEX 3.2</w:t>
      </w:r>
    </w:p>
    <w:p w14:paraId="44303B38" w14:textId="77777777" w:rsidR="00EC77F0" w:rsidRPr="00280DB1" w:rsidRDefault="00EC77F0" w:rsidP="00EC77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5CA565" w14:textId="77777777" w:rsidR="00EC77F0" w:rsidRPr="00280DB1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41C332" w14:textId="77777777" w:rsidR="00EC77F0" w:rsidRPr="00280DB1" w:rsidRDefault="00EC77F0" w:rsidP="00EC77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280DB1">
        <w:rPr>
          <w:rFonts w:ascii="Arial" w:hAnsi="Arial" w:cs="Arial"/>
          <w:b/>
          <w:bCs/>
          <w:sz w:val="20"/>
          <w:szCs w:val="20"/>
        </w:rPr>
        <w:t>OFERTA RELATIVA ALS CRITERIS QUANTIFICABLES AUTOMÀTICAMENT DIFERENTS AL CRITERI PREU</w:t>
      </w:r>
    </w:p>
    <w:p w14:paraId="6FEA3525" w14:textId="77777777" w:rsidR="00EC77F0" w:rsidRPr="00280DB1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05C06F" w14:textId="77777777" w:rsidR="00EC77F0" w:rsidRPr="00280DB1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B41CB3" w14:textId="77777777" w:rsidR="00EC77F0" w:rsidRPr="00280DB1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2BD9F3F" w14:textId="77777777" w:rsidR="00EC77F0" w:rsidRPr="00280DB1" w:rsidRDefault="00EC77F0" w:rsidP="00EC77F0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80DB1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 amb residència a ......................................., declara que, assabentat/</w:t>
      </w:r>
      <w:proofErr w:type="spellStart"/>
      <w:r w:rsidRPr="00280DB1">
        <w:rPr>
          <w:rFonts w:ascii="Arial" w:hAnsi="Arial" w:cs="Arial"/>
          <w:bCs/>
          <w:sz w:val="20"/>
          <w:szCs w:val="20"/>
        </w:rPr>
        <w:t>ada</w:t>
      </w:r>
      <w:proofErr w:type="spellEnd"/>
      <w:r w:rsidRPr="00280DB1">
        <w:rPr>
          <w:rFonts w:ascii="Arial" w:hAnsi="Arial" w:cs="Arial"/>
          <w:bCs/>
          <w:sz w:val="20"/>
          <w:szCs w:val="20"/>
        </w:rPr>
        <w:t xml:space="preserve"> de les condicions i els requisits que s’exigeixen per poder ser adjudicatari/ària del contracte que té per objecte el </w:t>
      </w:r>
      <w:r w:rsidRPr="00280DB1">
        <w:rPr>
          <w:rFonts w:ascii="Arial" w:hAnsi="Arial" w:cs="Arial"/>
          <w:b/>
          <w:bCs/>
          <w:sz w:val="20"/>
          <w:szCs w:val="20"/>
        </w:rPr>
        <w:t xml:space="preserve">Subministrament de material fungible </w:t>
      </w:r>
      <w:r>
        <w:rPr>
          <w:rFonts w:ascii="Arial" w:hAnsi="Arial" w:cs="Arial"/>
          <w:b/>
          <w:bCs/>
          <w:sz w:val="20"/>
          <w:szCs w:val="20"/>
        </w:rPr>
        <w:t xml:space="preserve">per medicina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maternofetal</w:t>
      </w:r>
      <w:proofErr w:type="spellEnd"/>
      <w:r w:rsidRPr="00280DB1">
        <w:rPr>
          <w:rFonts w:ascii="Arial" w:hAnsi="Arial" w:cs="Arial"/>
          <w:b/>
          <w:bCs/>
          <w:sz w:val="20"/>
          <w:szCs w:val="20"/>
        </w:rPr>
        <w:t xml:space="preserve">, amb destí a l’Institut Clínic de Ginecologia, Obstetrícia i Neonatologia de l’Hospital Clínic de Barcelona, </w:t>
      </w:r>
      <w:r w:rsidRPr="00280DB1">
        <w:rPr>
          <w:rFonts w:ascii="Arial" w:hAnsi="Arial" w:cs="Arial"/>
          <w:bCs/>
          <w:sz w:val="20"/>
          <w:szCs w:val="20"/>
        </w:rPr>
        <w:t xml:space="preserve">amb expedient número </w:t>
      </w:r>
      <w:r w:rsidRPr="00280DB1">
        <w:rPr>
          <w:rFonts w:ascii="Arial" w:hAnsi="Arial" w:cs="Arial"/>
          <w:b/>
          <w:sz w:val="20"/>
          <w:szCs w:val="20"/>
        </w:rPr>
        <w:t>2025-</w:t>
      </w:r>
      <w:r>
        <w:rPr>
          <w:rFonts w:ascii="Arial" w:hAnsi="Arial" w:cs="Arial"/>
          <w:b/>
          <w:sz w:val="20"/>
          <w:szCs w:val="20"/>
        </w:rPr>
        <w:t>158</w:t>
      </w:r>
      <w:r w:rsidRPr="00280DB1">
        <w:rPr>
          <w:rFonts w:ascii="Arial" w:hAnsi="Arial" w:cs="Arial"/>
          <w:bCs/>
          <w:sz w:val="20"/>
          <w:szCs w:val="20"/>
        </w:rPr>
        <w:t xml:space="preserve"> es compromet (en nom propi / en nom i representació de l’empresa) a executar-lo amb estricta subjecció als requisits i condicions estipulats, i amb els compromisos següents:</w:t>
      </w:r>
    </w:p>
    <w:p w14:paraId="4F9311C6" w14:textId="77777777" w:rsidR="00EC77F0" w:rsidRPr="00280DB1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1DBA43" w14:textId="77777777" w:rsidR="00EC77F0" w:rsidRPr="00FD18ED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FD18ED">
        <w:rPr>
          <w:rFonts w:ascii="Arial" w:hAnsi="Arial" w:cs="Arial"/>
          <w:sz w:val="20"/>
          <w:szCs w:val="20"/>
          <w:u w:val="single"/>
        </w:rPr>
        <w:t>COMÚ A TOTS ELS LOTS</w:t>
      </w:r>
    </w:p>
    <w:p w14:paraId="077F744F" w14:textId="77777777" w:rsidR="00EC77F0" w:rsidRPr="00FD18ED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9DB79E" w14:textId="77777777" w:rsidR="00EC77F0" w:rsidRPr="00FD18ED" w:rsidRDefault="00EC77F0" w:rsidP="00EC77F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099F5BA" w14:textId="77777777" w:rsidR="00EC77F0" w:rsidRPr="00FD18ED" w:rsidRDefault="00EC77F0" w:rsidP="00EC77F0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D18ED">
        <w:rPr>
          <w:rFonts w:ascii="Arial" w:hAnsi="Arial" w:cs="Arial"/>
          <w:sz w:val="20"/>
          <w:szCs w:val="20"/>
        </w:rPr>
        <w:t xml:space="preserve">Temps de resposta per al lliurament de les comandes ordinàries i urgents (Indicar l’opció proposada), tenint en compte, d’acord amb els màxims permesos al PPT, que igual a 5 dies per a les comandes </w:t>
      </w:r>
      <w:r w:rsidRPr="00FD18ED">
        <w:rPr>
          <w:rFonts w:ascii="Arial" w:hAnsi="Arial" w:cs="Arial"/>
          <w:sz w:val="20"/>
          <w:szCs w:val="20"/>
          <w:u w:val="single"/>
        </w:rPr>
        <w:t>ordinàries</w:t>
      </w:r>
      <w:r w:rsidRPr="00FD18ED">
        <w:rPr>
          <w:rFonts w:ascii="Arial" w:hAnsi="Arial" w:cs="Arial"/>
          <w:sz w:val="20"/>
          <w:szCs w:val="20"/>
        </w:rPr>
        <w:t xml:space="preserve">, rebrà una puntuació de 0 punts; i que el lliurament de comandes  </w:t>
      </w:r>
      <w:r w:rsidRPr="00FD18ED">
        <w:rPr>
          <w:rFonts w:ascii="Arial" w:hAnsi="Arial" w:cs="Arial"/>
          <w:sz w:val="20"/>
          <w:szCs w:val="20"/>
          <w:u w:val="single"/>
        </w:rPr>
        <w:t>urgents</w:t>
      </w:r>
      <w:r w:rsidRPr="00FD18ED">
        <w:rPr>
          <w:rFonts w:ascii="Arial" w:hAnsi="Arial" w:cs="Arial"/>
          <w:sz w:val="20"/>
          <w:szCs w:val="20"/>
        </w:rPr>
        <w:t xml:space="preserve"> en 24 hores, també rebrà una puntuació de 0 punts:</w:t>
      </w:r>
    </w:p>
    <w:p w14:paraId="4D74A56E" w14:textId="77777777" w:rsidR="00EC77F0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0EFB4408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B2F82">
        <w:rPr>
          <w:rFonts w:ascii="Arial" w:hAnsi="Arial" w:cs="Arial"/>
          <w:sz w:val="20"/>
          <w:szCs w:val="20"/>
          <w:u w:val="single"/>
        </w:rPr>
        <w:t xml:space="preserve">Ordinàries: </w:t>
      </w:r>
    </w:p>
    <w:p w14:paraId="586D9CEE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(Igual a 5 dies)</w:t>
      </w:r>
    </w:p>
    <w:p w14:paraId="002A2EE1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Inferior</w:t>
      </w:r>
      <w:r w:rsidRPr="008B2F82">
        <w:rPr>
          <w:rFonts w:ascii="Arial" w:hAnsi="Arial" w:cs="Arial"/>
          <w:bCs/>
          <w:sz w:val="20"/>
          <w:szCs w:val="20"/>
        </w:rPr>
        <w:t xml:space="preserve"> a 5 dies)</w:t>
      </w:r>
    </w:p>
    <w:p w14:paraId="6D552E19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(I</w:t>
      </w:r>
      <w:r>
        <w:rPr>
          <w:rFonts w:ascii="Arial" w:hAnsi="Arial" w:cs="Arial"/>
          <w:bCs/>
          <w:sz w:val="20"/>
          <w:szCs w:val="20"/>
        </w:rPr>
        <w:t>nferior</w:t>
      </w:r>
      <w:r w:rsidRPr="008B2F82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>4</w:t>
      </w:r>
      <w:r w:rsidRPr="008B2F82">
        <w:rPr>
          <w:rFonts w:ascii="Arial" w:hAnsi="Arial" w:cs="Arial"/>
          <w:bCs/>
          <w:sz w:val="20"/>
          <w:szCs w:val="20"/>
        </w:rPr>
        <w:t xml:space="preserve"> dies)</w:t>
      </w:r>
    </w:p>
    <w:p w14:paraId="77D67668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(I</w:t>
      </w:r>
      <w:r>
        <w:rPr>
          <w:rFonts w:ascii="Arial" w:hAnsi="Arial" w:cs="Arial"/>
          <w:bCs/>
          <w:sz w:val="20"/>
          <w:szCs w:val="20"/>
        </w:rPr>
        <w:t>nferior</w:t>
      </w:r>
      <w:r w:rsidRPr="008B2F82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>3</w:t>
      </w:r>
      <w:r w:rsidRPr="008B2F82">
        <w:rPr>
          <w:rFonts w:ascii="Arial" w:hAnsi="Arial" w:cs="Arial"/>
          <w:bCs/>
          <w:sz w:val="20"/>
          <w:szCs w:val="20"/>
        </w:rPr>
        <w:t xml:space="preserve"> dies)</w:t>
      </w:r>
    </w:p>
    <w:p w14:paraId="79896FA2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(I</w:t>
      </w:r>
      <w:r>
        <w:rPr>
          <w:rFonts w:ascii="Arial" w:hAnsi="Arial" w:cs="Arial"/>
          <w:bCs/>
          <w:sz w:val="20"/>
          <w:szCs w:val="20"/>
        </w:rPr>
        <w:t>nferior</w:t>
      </w:r>
      <w:r w:rsidRPr="008B2F82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>2</w:t>
      </w:r>
      <w:r w:rsidRPr="008B2F82">
        <w:rPr>
          <w:rFonts w:ascii="Arial" w:hAnsi="Arial" w:cs="Arial"/>
          <w:bCs/>
          <w:sz w:val="20"/>
          <w:szCs w:val="20"/>
        </w:rPr>
        <w:t xml:space="preserve"> dies)</w:t>
      </w:r>
    </w:p>
    <w:p w14:paraId="288CA3CC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36748C05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8B2F82">
        <w:rPr>
          <w:rFonts w:ascii="Arial" w:hAnsi="Arial" w:cs="Arial"/>
          <w:bCs/>
          <w:sz w:val="20"/>
          <w:szCs w:val="20"/>
          <w:u w:val="single"/>
        </w:rPr>
        <w:t xml:space="preserve">Urgents: </w:t>
      </w:r>
    </w:p>
    <w:p w14:paraId="302C7D86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(Igual a 24 hores)</w:t>
      </w:r>
    </w:p>
    <w:p w14:paraId="35D85220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(Inferior a 20 hores)</w:t>
      </w:r>
    </w:p>
    <w:p w14:paraId="46D3644D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(Inferior a 16 hores)</w:t>
      </w:r>
    </w:p>
    <w:p w14:paraId="36BBAD2C" w14:textId="77777777" w:rsidR="00EC77F0" w:rsidRPr="008B2F82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B2F82">
        <w:rPr>
          <w:rFonts w:ascii="Arial" w:hAnsi="Arial" w:cs="Arial"/>
          <w:bCs/>
          <w:sz w:val="20"/>
          <w:szCs w:val="20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8B2F82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8B2F82">
        <w:rPr>
          <w:rFonts w:ascii="Arial" w:hAnsi="Arial" w:cs="Arial"/>
          <w:bCs/>
          <w:sz w:val="20"/>
          <w:szCs w:val="20"/>
        </w:rPr>
      </w:r>
      <w:r w:rsidRPr="008B2F82">
        <w:rPr>
          <w:rFonts w:ascii="Arial" w:hAnsi="Arial" w:cs="Arial"/>
          <w:bCs/>
          <w:sz w:val="20"/>
          <w:szCs w:val="20"/>
        </w:rPr>
        <w:fldChar w:fldCharType="separate"/>
      </w:r>
      <w:r w:rsidRPr="008B2F82">
        <w:rPr>
          <w:rFonts w:ascii="Arial" w:hAnsi="Arial" w:cs="Arial"/>
          <w:bCs/>
          <w:sz w:val="20"/>
          <w:szCs w:val="20"/>
        </w:rPr>
        <w:fldChar w:fldCharType="end"/>
      </w:r>
      <w:r w:rsidRPr="008B2F82">
        <w:rPr>
          <w:rFonts w:ascii="Arial" w:hAnsi="Arial" w:cs="Arial"/>
          <w:bCs/>
          <w:sz w:val="20"/>
          <w:szCs w:val="20"/>
        </w:rPr>
        <w:t xml:space="preserve"> (Inferior a 8 hores)</w:t>
      </w:r>
    </w:p>
    <w:p w14:paraId="58EF4A99" w14:textId="77777777" w:rsidR="00EC77F0" w:rsidRPr="00280DB1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6F0DB2B6" w14:textId="77777777" w:rsidR="00EC77F0" w:rsidRDefault="00EC77F0" w:rsidP="00EC77F0">
      <w:pPr>
        <w:pStyle w:val="Pargrafdellista"/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7B8DD5DE" w14:textId="77777777" w:rsidR="00EC77F0" w:rsidRPr="00280DB1" w:rsidRDefault="00EC77F0" w:rsidP="00EC77F0">
      <w:pPr>
        <w:rPr>
          <w:rFonts w:ascii="Arial" w:hAnsi="Arial" w:cs="Arial"/>
          <w:sz w:val="20"/>
          <w:szCs w:val="20"/>
        </w:rPr>
      </w:pPr>
      <w:r w:rsidRPr="00280DB1">
        <w:rPr>
          <w:rFonts w:ascii="Arial" w:hAnsi="Arial" w:cs="Arial"/>
          <w:sz w:val="20"/>
          <w:szCs w:val="20"/>
        </w:rPr>
        <w:t>Signatura de la persona apoderada</w:t>
      </w:r>
    </w:p>
    <w:p w14:paraId="483B7DC3" w14:textId="77777777" w:rsidR="00EC77F0" w:rsidRDefault="00EC77F0"/>
    <w:sectPr w:rsidR="00EC77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6C2"/>
    <w:multiLevelType w:val="hybridMultilevel"/>
    <w:tmpl w:val="E460CD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63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F0"/>
    <w:rsid w:val="000F26BA"/>
    <w:rsid w:val="00EC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11F7"/>
  <w15:chartTrackingRefBased/>
  <w15:docId w15:val="{6B68DF98-BDB3-403D-BEA6-D3CF8C1D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7F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C7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C7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C7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C7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C7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C7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C7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C7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C7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C7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C7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C7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C77F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C77F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C77F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C77F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C77F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C77F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C7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C7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C7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C7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7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C77F0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EC77F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C77F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C7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C77F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C77F0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locked/>
    <w:rsid w:val="00EC7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2025-12-22T11:38:00Z</dcterms:created>
  <dcterms:modified xsi:type="dcterms:W3CDTF">2025-12-22T11:39:00Z</dcterms:modified>
</cp:coreProperties>
</file>