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95FD" w14:textId="3FE2F971" w:rsidR="007B31B0" w:rsidRPr="00B93083" w:rsidRDefault="00DD00A8" w:rsidP="007B31B0">
      <w:pPr>
        <w:rPr>
          <w:b/>
          <w:bCs/>
        </w:rPr>
      </w:pPr>
      <w:r w:rsidRPr="00B93083">
        <w:rPr>
          <w:b/>
          <w:bCs/>
        </w:rPr>
        <w:t>O</w:t>
      </w:r>
      <w:r w:rsidR="007B31B0" w:rsidRPr="00B93083">
        <w:rPr>
          <w:b/>
          <w:bCs/>
        </w:rPr>
        <w:t>ferta econ</w:t>
      </w:r>
      <w:r w:rsidR="00B93083">
        <w:rPr>
          <w:b/>
          <w:bCs/>
        </w:rPr>
        <w:t>ò</w:t>
      </w:r>
      <w:r w:rsidR="007B31B0" w:rsidRPr="00B93083">
        <w:rPr>
          <w:b/>
          <w:bCs/>
        </w:rPr>
        <w:t>mica</w:t>
      </w:r>
    </w:p>
    <w:p w14:paraId="5632BF5C" w14:textId="77777777" w:rsidR="007B31B0" w:rsidRPr="00B93083" w:rsidRDefault="007B31B0" w:rsidP="007B31B0"/>
    <w:p w14:paraId="022F243A" w14:textId="1D2C6404" w:rsidR="007E7B83" w:rsidRPr="00B93083" w:rsidRDefault="00624620" w:rsidP="007E7B83">
      <w:r w:rsidRPr="00B93083">
        <w:t>En/Na</w:t>
      </w:r>
      <w:r w:rsidR="007B31B0" w:rsidRPr="00B93083">
        <w:t xml:space="preserve"> ...............................................</w:t>
      </w:r>
      <w:r w:rsidR="007E7B83" w:rsidRPr="00B93083">
        <w:t>.........</w:t>
      </w:r>
      <w:r w:rsidR="007B31B0" w:rsidRPr="00B93083">
        <w:t xml:space="preserve">...................................., </w:t>
      </w:r>
      <w:r w:rsidRPr="00B93083">
        <w:t>amb domicili</w:t>
      </w:r>
      <w:r w:rsidR="00A053B0" w:rsidRPr="00B93083">
        <w:t xml:space="preserve"> a l’efecte de notificacions a la</w:t>
      </w:r>
      <w:r w:rsidR="007E7B83" w:rsidRPr="00B93083">
        <w:t xml:space="preserve"> direcció electr</w:t>
      </w:r>
      <w:r w:rsidR="00A053B0" w:rsidRPr="00B93083">
        <w:t>ò</w:t>
      </w:r>
      <w:r w:rsidR="007E7B83" w:rsidRPr="00B93083">
        <w:t xml:space="preserve">nica </w:t>
      </w:r>
      <w:r w:rsidR="007B31B0" w:rsidRPr="00B93083">
        <w:t xml:space="preserve">....................................................................., </w:t>
      </w:r>
      <w:r w:rsidR="00A053B0" w:rsidRPr="00B93083">
        <w:t>a amb</w:t>
      </w:r>
      <w:r w:rsidR="007B31B0" w:rsidRPr="00B93083">
        <w:t xml:space="preserve"> DNI</w:t>
      </w:r>
      <w:r w:rsidR="007E7B83" w:rsidRPr="00B93083">
        <w:t>/</w:t>
      </w:r>
      <w:r w:rsidR="00B93083">
        <w:t xml:space="preserve"> </w:t>
      </w:r>
      <w:r w:rsidR="007E7B83" w:rsidRPr="00B93083">
        <w:t>pas</w:t>
      </w:r>
      <w:r w:rsidR="00B93083">
        <w:t>s</w:t>
      </w:r>
      <w:r w:rsidR="007E7B83" w:rsidRPr="00B93083">
        <w:t xml:space="preserve">aport </w:t>
      </w:r>
      <w:r w:rsidR="00834FD4">
        <w:t>nú</w:t>
      </w:r>
      <w:r w:rsidR="00671629">
        <w:t>m</w:t>
      </w:r>
      <w:r w:rsidR="007B31B0" w:rsidRPr="00B93083">
        <w:t>...</w:t>
      </w:r>
      <w:r w:rsidR="007E7B83" w:rsidRPr="00B93083">
        <w:t>.....</w:t>
      </w:r>
      <w:r w:rsidR="007B31B0" w:rsidRPr="00B93083">
        <w:t xml:space="preserve">..................., en representació, </w:t>
      </w:r>
      <w:r w:rsidR="00297D2F" w:rsidRPr="00B93083">
        <w:t>(per exemple</w:t>
      </w:r>
      <w:r w:rsidR="007E7B83" w:rsidRPr="00B93083">
        <w:t>:</w:t>
      </w:r>
      <w:r w:rsidR="007B31B0" w:rsidRPr="00B93083">
        <w:t xml:space="preserve"> administrador/a úni</w:t>
      </w:r>
      <w:r w:rsidR="00297D2F" w:rsidRPr="00B93083">
        <w:t xml:space="preserve">c </w:t>
      </w:r>
      <w:r w:rsidR="007B31B0" w:rsidRPr="00B93083">
        <w:t>/a, apodera</w:t>
      </w:r>
      <w:r w:rsidR="006D0F50" w:rsidRPr="00B93083">
        <w:t>t</w:t>
      </w:r>
      <w:r w:rsidR="007B31B0" w:rsidRPr="00B93083">
        <w:t>/</w:t>
      </w:r>
      <w:r w:rsidR="006D0F50" w:rsidRPr="00B93083">
        <w:t>d</w:t>
      </w:r>
      <w:r w:rsidR="007B31B0" w:rsidRPr="00B93083">
        <w:t>a, etc.), de</w:t>
      </w:r>
      <w:r w:rsidR="007E7B83" w:rsidRPr="00B93083">
        <w:t xml:space="preserve"> la soci</w:t>
      </w:r>
      <w:r w:rsidR="006D0F50" w:rsidRPr="00B93083">
        <w:t>etat</w:t>
      </w:r>
      <w:r w:rsidR="007B31B0" w:rsidRPr="00B93083">
        <w:t>.....................</w:t>
      </w:r>
      <w:r w:rsidR="007E7B83" w:rsidRPr="00B93083">
        <w:t>........................</w:t>
      </w:r>
      <w:r w:rsidR="007B31B0" w:rsidRPr="00B93083">
        <w:t xml:space="preserve">.........................................., </w:t>
      </w:r>
      <w:r w:rsidR="006D0F50" w:rsidRPr="00B93083">
        <w:t xml:space="preserve">amb </w:t>
      </w:r>
      <w:r w:rsidR="007B31B0" w:rsidRPr="00B93083">
        <w:t>NIF .....</w:t>
      </w:r>
      <w:r w:rsidR="007E7B83" w:rsidRPr="00B93083">
        <w:t>.</w:t>
      </w:r>
      <w:r w:rsidR="007B31B0" w:rsidRPr="00B93083">
        <w:t xml:space="preserve">................., </w:t>
      </w:r>
      <w:r w:rsidR="009A6F11" w:rsidRPr="00B93083">
        <w:t>ass</w:t>
      </w:r>
      <w:r w:rsidR="006957F4">
        <w:t>a</w:t>
      </w:r>
      <w:r w:rsidR="009A6F11" w:rsidRPr="00B93083">
        <w:t>bentat de les condicions i requ</w:t>
      </w:r>
      <w:r w:rsidR="008B00FC" w:rsidRPr="00B93083">
        <w:t>isits que s’exigeixen</w:t>
      </w:r>
      <w:r w:rsidR="00FB1B06" w:rsidRPr="00B93083">
        <w:t xml:space="preserve"> per a l’adjudicació per part de </w:t>
      </w:r>
      <w:r w:rsidR="004C440E" w:rsidRPr="00B93083">
        <w:t xml:space="preserve"> la Fundació Universitària Balmes</w:t>
      </w:r>
      <w:r w:rsidR="009314AC">
        <w:t xml:space="preserve"> (FUB/UVic-UCC)</w:t>
      </w:r>
      <w:r w:rsidR="004C440E" w:rsidRPr="00B93083">
        <w:t xml:space="preserve"> de</w:t>
      </w:r>
      <w:r w:rsidR="00DE6C86" w:rsidRPr="00B93083">
        <w:t xml:space="preserve"> contractes basats</w:t>
      </w:r>
      <w:r w:rsidR="003D0032" w:rsidRPr="00B93083">
        <w:t xml:space="preserve"> en l’acord marc adjudicat pel </w:t>
      </w:r>
      <w:r w:rsidR="004C440E" w:rsidRPr="00B93083">
        <w:t xml:space="preserve">Consorci de Serveis Universitaris de Catalunya (CSUC) </w:t>
      </w:r>
      <w:r w:rsidR="006C5F47">
        <w:rPr>
          <w:rFonts w:cs="Arial"/>
          <w:szCs w:val="22"/>
        </w:rPr>
        <w:t xml:space="preserve">per a l’homologació de proveïdors per al subministrament de llicències del programari de Microsoft i serveis de suport del fabricant per a les entitats que integren el grup de compra (Lot 1-Acord Microsoft </w:t>
      </w:r>
      <w:proofErr w:type="spellStart"/>
      <w:r w:rsidR="006C5F47">
        <w:rPr>
          <w:rFonts w:cs="Arial"/>
          <w:szCs w:val="22"/>
        </w:rPr>
        <w:t>Enrollment</w:t>
      </w:r>
      <w:proofErr w:type="spellEnd"/>
      <w:r w:rsidR="006C5F47">
        <w:rPr>
          <w:rFonts w:cs="Arial"/>
          <w:szCs w:val="22"/>
        </w:rPr>
        <w:t xml:space="preserve"> for </w:t>
      </w:r>
      <w:proofErr w:type="spellStart"/>
      <w:r w:rsidR="006C5F47">
        <w:rPr>
          <w:rFonts w:cs="Arial"/>
          <w:szCs w:val="22"/>
        </w:rPr>
        <w:t>Education</w:t>
      </w:r>
      <w:proofErr w:type="spellEnd"/>
      <w:r w:rsidR="006C5F47">
        <w:rPr>
          <w:rFonts w:cs="Arial"/>
          <w:szCs w:val="22"/>
        </w:rPr>
        <w:t xml:space="preserve"> </w:t>
      </w:r>
      <w:proofErr w:type="spellStart"/>
      <w:r w:rsidR="006C5F47">
        <w:rPr>
          <w:rFonts w:cs="Arial"/>
          <w:szCs w:val="22"/>
        </w:rPr>
        <w:t>Solutions</w:t>
      </w:r>
      <w:proofErr w:type="spellEnd"/>
      <w:r w:rsidR="006C5F47">
        <w:rPr>
          <w:rFonts w:cs="Arial"/>
          <w:szCs w:val="22"/>
        </w:rPr>
        <w:t xml:space="preserve"> (EES).Inscripció per a solucions d’Educació referència de l’expedient CSUC 24/63).</w:t>
      </w:r>
      <w:r w:rsidR="006C5F47" w:rsidRPr="0063197C">
        <w:rPr>
          <w:rFonts w:cs="Arial"/>
          <w:szCs w:val="22"/>
        </w:rPr>
        <w:t xml:space="preserve"> </w:t>
      </w:r>
      <w:r w:rsidR="006C5F47">
        <w:rPr>
          <w:rFonts w:cs="Arial"/>
          <w:szCs w:val="22"/>
        </w:rPr>
        <w:t xml:space="preserve">Expedient número FUB202601AM </w:t>
      </w:r>
      <w:r w:rsidR="00DF52B6">
        <w:t xml:space="preserve"> </w:t>
      </w:r>
      <w:r w:rsidR="00B93083" w:rsidRPr="00B93083">
        <w:t>faig constar que:</w:t>
      </w:r>
    </w:p>
    <w:p w14:paraId="34D75E9C" w14:textId="77777777" w:rsidR="00B93083" w:rsidRPr="00B93083" w:rsidRDefault="00B93083" w:rsidP="007E7B83"/>
    <w:p w14:paraId="658D7253" w14:textId="68985C34" w:rsidR="007E7B83" w:rsidRPr="00B93083" w:rsidRDefault="0077225E" w:rsidP="003C7B52">
      <w:pPr>
        <w:pStyle w:val="Pargrafdellista"/>
        <w:numPr>
          <w:ilvl w:val="0"/>
          <w:numId w:val="4"/>
        </w:numPr>
      </w:pPr>
      <w:r>
        <w:t>Conec</w:t>
      </w:r>
      <w:r>
        <w:rPr>
          <w:spacing w:val="21"/>
        </w:rPr>
        <w:t xml:space="preserve"> </w:t>
      </w:r>
      <w:r>
        <w:t>els</w:t>
      </w:r>
      <w:r>
        <w:rPr>
          <w:spacing w:val="21"/>
        </w:rPr>
        <w:t xml:space="preserve"> </w:t>
      </w:r>
      <w:r>
        <w:t>plecs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invitació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FUB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serveixen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als</w:t>
      </w:r>
      <w:r>
        <w:rPr>
          <w:spacing w:val="22"/>
        </w:rPr>
        <w:t xml:space="preserve"> </w:t>
      </w:r>
      <w:r>
        <w:t>contractes</w:t>
      </w:r>
      <w:r>
        <w:rPr>
          <w:spacing w:val="21"/>
        </w:rPr>
        <w:t xml:space="preserve"> </w:t>
      </w:r>
      <w:r>
        <w:t>basats,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els accepto íntegrament</w:t>
      </w:r>
    </w:p>
    <w:p w14:paraId="7E67CF44" w14:textId="77777777" w:rsidR="007E7B83" w:rsidRPr="00B93083" w:rsidRDefault="007E7B83" w:rsidP="007E7B83"/>
    <w:p w14:paraId="6F8750DF" w14:textId="45E7F5DF" w:rsidR="007E7B83" w:rsidRPr="00B93083" w:rsidRDefault="003D7022" w:rsidP="003C7B52">
      <w:pPr>
        <w:pStyle w:val="Pargrafdellista"/>
        <w:numPr>
          <w:ilvl w:val="0"/>
          <w:numId w:val="4"/>
        </w:numPr>
      </w:pPr>
      <w:r>
        <w:t xml:space="preserve">Em comprometo a portar a terme l’objecte del contracte amb els preus indicats </w:t>
      </w:r>
      <w:r w:rsidR="006C5F47">
        <w:t>a l’annex de l’oferta econòmica (</w:t>
      </w:r>
      <w:r w:rsidR="009C5B86">
        <w:t>detall de preus per llicències)</w:t>
      </w:r>
      <w:r>
        <w:t>, més l’import de l’Impost sobre el valor afegit que correspongui</w:t>
      </w:r>
      <w:r w:rsidR="007E7B83" w:rsidRPr="00B93083">
        <w:t>:</w:t>
      </w:r>
      <w:r>
        <w:t xml:space="preserve"> </w:t>
      </w:r>
    </w:p>
    <w:p w14:paraId="244238DD" w14:textId="77777777" w:rsidR="00686635" w:rsidRPr="00B93083" w:rsidRDefault="00686635" w:rsidP="00686635"/>
    <w:p w14:paraId="67E3C2C5" w14:textId="36C3CC0E" w:rsidR="000A1C95" w:rsidRDefault="00C31BA6" w:rsidP="00C31BA6">
      <w:pPr>
        <w:ind w:left="360"/>
      </w:pPr>
      <w:r>
        <w:t xml:space="preserve">Subministrament </w:t>
      </w:r>
      <w:r w:rsidR="00201DC2">
        <w:t xml:space="preserve">: </w:t>
      </w:r>
      <w:r w:rsidR="009C5B86">
        <w:rPr>
          <w:rFonts w:cs="Arial"/>
          <w:szCs w:val="22"/>
        </w:rPr>
        <w:t xml:space="preserve">Acord Microsoft </w:t>
      </w:r>
      <w:proofErr w:type="spellStart"/>
      <w:r w:rsidR="009C5B86">
        <w:rPr>
          <w:rFonts w:cs="Arial"/>
          <w:szCs w:val="22"/>
        </w:rPr>
        <w:t>Enrollment</w:t>
      </w:r>
      <w:proofErr w:type="spellEnd"/>
      <w:r w:rsidR="009C5B86">
        <w:rPr>
          <w:rFonts w:cs="Arial"/>
          <w:szCs w:val="22"/>
        </w:rPr>
        <w:t xml:space="preserve"> for </w:t>
      </w:r>
      <w:proofErr w:type="spellStart"/>
      <w:r w:rsidR="009C5B86">
        <w:rPr>
          <w:rFonts w:cs="Arial"/>
          <w:szCs w:val="22"/>
        </w:rPr>
        <w:t>Education</w:t>
      </w:r>
      <w:proofErr w:type="spellEnd"/>
      <w:r w:rsidR="009C5B86">
        <w:rPr>
          <w:rFonts w:cs="Arial"/>
          <w:szCs w:val="22"/>
        </w:rPr>
        <w:t xml:space="preserve"> </w:t>
      </w:r>
      <w:proofErr w:type="spellStart"/>
      <w:r w:rsidR="009C5B86">
        <w:rPr>
          <w:rFonts w:cs="Arial"/>
          <w:szCs w:val="22"/>
        </w:rPr>
        <w:t>Solutions</w:t>
      </w:r>
      <w:proofErr w:type="spellEnd"/>
      <w:r w:rsidR="009C5B86">
        <w:rPr>
          <w:rFonts w:cs="Arial"/>
          <w:szCs w:val="22"/>
        </w:rPr>
        <w:t xml:space="preserve"> (EES).Inscripció per a solucions d’Educació</w:t>
      </w:r>
      <w:r w:rsidR="00627718">
        <w:rPr>
          <w:rFonts w:cs="Arial"/>
          <w:szCs w:val="22"/>
        </w:rPr>
        <w:t xml:space="preserve"> </w:t>
      </w:r>
    </w:p>
    <w:p w14:paraId="1587FCD4" w14:textId="0D46D4DB" w:rsidR="00627718" w:rsidRDefault="00BC239C" w:rsidP="00C31BA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087FC" wp14:editId="4A0AA31F">
                <wp:simplePos x="0" y="0"/>
                <wp:positionH relativeFrom="column">
                  <wp:posOffset>3844925</wp:posOffset>
                </wp:positionH>
                <wp:positionV relativeFrom="paragraph">
                  <wp:posOffset>10161</wp:posOffset>
                </wp:positionV>
                <wp:extent cx="457200" cy="304800"/>
                <wp:effectExtent l="0" t="0" r="19050" b="19050"/>
                <wp:wrapNone/>
                <wp:docPr id="11604489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97E6F" w14:textId="0DD75E5D" w:rsidR="00BC239C" w:rsidRDefault="00BC239C" w:rsidP="00BC23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87FC" id="Rectangle 2" o:spid="_x0000_s1026" style="position:absolute;left:0;text-align:left;margin-left:302.75pt;margin-top:.8pt;width:3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zNXgIAAB0FAAAOAAAAZHJzL2Uyb0RvYy54bWysVMFu2zAMvQ/YPwi6L3a6dOuCOkWQosOA&#10;og2aDj0rslQbkEWNUmJnXz9KdpyiLXYYdrEpkXyknh51edU1hu0V+hpswaeTnDNlJZS1fS74z8eb&#10;Txec+SBsKQxYVfCD8vxq8fHDZevm6gwqMKVCRiDWz1tX8CoEN88yLyvVCD8Bpyw5NWAjAi3xOStR&#10;tITemOwsz79kLWDpEKTynnaveydfJHytlQz3WnsVmCk49RbSF9N3G7/Z4lLMn1G4qpZDG+IfumhE&#10;banoCHUtgmA7rN9ANbVE8KDDREKTgda1VOkMdJpp/uo0m0o4lc5C5Hg30uT/H6y822/cGomG1vm5&#10;JzOeotPYxD/1x7pE1mEkS3WBSdqcnX+lC+BMkutzPrsgm1CyU7JDH74raFg0Co50F4kisb/1oQ89&#10;hlDeqXyywsGo2IGxD0qzuqSCZyk7KUOtDLK9oDsVUiobpr2rEqXqt6fn+djPmJG6S4ARWdfGjNgD&#10;QFTdW+y+1yE+pqokrDE5/1tjffKYkSqDDWNyU1vA9wAMnWqo3McfSeqpiSyFbttRSDS3UB7WyBB6&#10;hXsnb2qi/Vb4sBZIkqabojEN9/TRBtqCw2BxVgH+fm8/xpPSyMtZSyNScP9rJ1BxZn5Y0uC36WwW&#10;Zyotkhw4w5ee7UuP3TUroBub0oPgZDIpGYM5mhqheaJpXsaq5BJWUu2Cy4DHxSr0o0vvgVTLZQqj&#10;OXIi3NqNkxE8Ehxl9dg9CXSD9gKJ9g6O4yTmryTYx8ZMC8tdAF0nfZ54HainGUwaGt6LOOQv1ynq&#10;9Kot/gAAAP//AwBQSwMEFAAGAAgAAAAhAJwBourcAAAACAEAAA8AAABkcnMvZG93bnJldi54bWxM&#10;j8FOwzAQRO9I/IO1SNyoXSBpG+JUFYJDb7RUPbvxNolqr6PYbQNfz3KC4+iNZt+Wy9E7ccEhdoE0&#10;TCcKBFIdbEeNht3n+8McREyGrHGBUMMXRlhWtzelKWy40gYv29QIHqFYGA1tSn0hZaxb9CZOQo/E&#10;7BgGbxLHoZF2MFce904+KpVLbzriC63p8bXF+rQ9ew3f66NUH/FtvlutF9lTt3H7vXFa39+NqxcQ&#10;Ccf0V4ZffVaHip0O4Uw2CqchV1nGVQY5COb5bMb5oOF5kYOsSvn/geoHAAD//wMAUEsBAi0AFAAG&#10;AAgAAAAhALaDOJL+AAAA4QEAABMAAAAAAAAAAAAAAAAAAAAAAFtDb250ZW50X1R5cGVzXS54bWxQ&#10;SwECLQAUAAYACAAAACEAOP0h/9YAAACUAQAACwAAAAAAAAAAAAAAAAAvAQAAX3JlbHMvLnJlbHNQ&#10;SwECLQAUAAYACAAAACEA2q1MzV4CAAAdBQAADgAAAAAAAAAAAAAAAAAuAgAAZHJzL2Uyb0RvYy54&#10;bWxQSwECLQAUAAYACAAAACEAnAGi6twAAAAIAQAADwAAAAAAAAAAAAAAAAC4BAAAZHJzL2Rvd25y&#10;ZXYueG1sUEsFBgAAAAAEAAQA8wAAAMEFAAAAAA==&#10;" fillcolor="#4472c4 [3204]" strokecolor="#09101d [484]" strokeweight="1pt">
                <v:textbox>
                  <w:txbxContent>
                    <w:p w14:paraId="63897E6F" w14:textId="0DD75E5D" w:rsidR="00BC239C" w:rsidRDefault="00BC239C" w:rsidP="00BC23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1462388" w14:textId="4AE06A13" w:rsidR="00512391" w:rsidRPr="00B93083" w:rsidRDefault="00627718" w:rsidP="00C31BA6">
      <w:pPr>
        <w:ind w:left="360"/>
      </w:pPr>
      <w:r w:rsidRPr="00C16C00">
        <w:rPr>
          <w:vertAlign w:val="superscript"/>
        </w:rPr>
        <w:t>(*)</w:t>
      </w:r>
      <w:r>
        <w:t xml:space="preserve"> </w:t>
      </w:r>
      <w:r w:rsidR="003D15AE">
        <w:t xml:space="preserve">Oferint un descompte o percentatge de baixa global del: </w:t>
      </w:r>
      <w:r w:rsidR="00BC239C">
        <w:tab/>
      </w:r>
      <w:r w:rsidR="00BC239C">
        <w:tab/>
        <w:t>%</w:t>
      </w:r>
      <w:r w:rsidR="001E173D">
        <w:t xml:space="preserve"> (............)</w:t>
      </w:r>
      <w:r w:rsidR="00BC239C">
        <w:t xml:space="preserve"> </w:t>
      </w:r>
      <w:r w:rsidR="004A043E">
        <w:t xml:space="preserve"> a aplicar sobre la totalitat de preus unitaris establerts </w:t>
      </w:r>
      <w:r w:rsidR="001F1E8D">
        <w:t>a l’informe de necessitat</w:t>
      </w:r>
      <w:r w:rsidR="004A043E">
        <w:t xml:space="preserve"> </w:t>
      </w:r>
      <w:r w:rsidR="001F1E8D">
        <w:t>a l’apartat 4</w:t>
      </w:r>
    </w:p>
    <w:p w14:paraId="5F22A342" w14:textId="5E95706F" w:rsidR="00C16C00" w:rsidRDefault="00C16C00" w:rsidP="00686635">
      <w:r>
        <w:t xml:space="preserve"> </w:t>
      </w:r>
    </w:p>
    <w:p w14:paraId="70C3FF0E" w14:textId="441D34BE" w:rsidR="001E173D" w:rsidRDefault="008E7B1D" w:rsidP="008E7B1D">
      <w:r>
        <w:rPr>
          <w:vertAlign w:val="superscript"/>
        </w:rPr>
        <w:t xml:space="preserve">    </w:t>
      </w:r>
      <w:r w:rsidR="00C16C00" w:rsidRPr="00C16C00">
        <w:rPr>
          <w:vertAlign w:val="superscript"/>
        </w:rPr>
        <w:t>(*)</w:t>
      </w:r>
      <w:r w:rsidR="00C16C00">
        <w:t xml:space="preserve"> D’acord amb les especificacions tècniques que consten a la invitació</w:t>
      </w:r>
      <w:r w:rsidR="001E173D">
        <w:t xml:space="preserve"> i cal </w:t>
      </w:r>
      <w:r>
        <w:t>expressar</w:t>
      </w:r>
    </w:p>
    <w:p w14:paraId="26072EF0" w14:textId="1BEB0D01" w:rsidR="00C16C00" w:rsidRDefault="008E7B1D" w:rsidP="008E7B1D">
      <w:r>
        <w:t xml:space="preserve">      </w:t>
      </w:r>
      <w:r w:rsidR="001E173D">
        <w:t>el percentatge de baixa ofert, tant en número com en lletres</w:t>
      </w:r>
    </w:p>
    <w:p w14:paraId="38753484" w14:textId="77777777" w:rsidR="00C16C00" w:rsidRPr="00B93083" w:rsidRDefault="00C16C00" w:rsidP="00686635"/>
    <w:p w14:paraId="185AA53B" w14:textId="3F0AEC7A" w:rsidR="002D701B" w:rsidRPr="00B93083" w:rsidRDefault="0033561D" w:rsidP="00686635">
      <w:pPr>
        <w:pStyle w:val="Pargrafdellista"/>
        <w:numPr>
          <w:ilvl w:val="0"/>
          <w:numId w:val="4"/>
        </w:numPr>
      </w:pPr>
      <w:r>
        <w:t xml:space="preserve">Declaro que </w:t>
      </w:r>
      <w:r w:rsidR="00F7770B">
        <w:t>l’import de l’oferta és igual o inferior a el que resulta d’aplicar el/s preu/s de l’oferta presenta</w:t>
      </w:r>
      <w:r w:rsidR="00945052">
        <w:t>da en la licitació de l’acord marc.</w:t>
      </w:r>
    </w:p>
    <w:p w14:paraId="0930BCF3" w14:textId="77777777" w:rsidR="007E7B83" w:rsidRPr="00B93083" w:rsidRDefault="007E7B83" w:rsidP="007E7B83"/>
    <w:p w14:paraId="5D973BF7" w14:textId="0A2C029E" w:rsidR="00DD00A8" w:rsidRPr="00B93083" w:rsidRDefault="00945052" w:rsidP="00DD00A8">
      <w:r>
        <w:t>I perquè cons</w:t>
      </w:r>
      <w:r w:rsidR="00ED0E32">
        <w:t>ti, signo aquesta oferta</w:t>
      </w:r>
    </w:p>
    <w:p w14:paraId="0DE46BBE" w14:textId="77777777" w:rsidR="00DD00A8" w:rsidRDefault="00DD00A8" w:rsidP="00DD00A8"/>
    <w:p w14:paraId="329472AE" w14:textId="77777777" w:rsidR="00627718" w:rsidRDefault="00627718" w:rsidP="00DD00A8"/>
    <w:p w14:paraId="18248CEC" w14:textId="77777777" w:rsidR="00627718" w:rsidRDefault="00627718" w:rsidP="00DD00A8"/>
    <w:p w14:paraId="770F53C7" w14:textId="77777777" w:rsidR="001F1E8D" w:rsidRDefault="001F1E8D" w:rsidP="00DD00A8"/>
    <w:p w14:paraId="0DD5C721" w14:textId="77777777" w:rsidR="001F1E8D" w:rsidRPr="00B93083" w:rsidRDefault="001F1E8D" w:rsidP="00DD00A8"/>
    <w:p w14:paraId="0F0618EA" w14:textId="77777777" w:rsidR="00DD00A8" w:rsidRPr="00B93083" w:rsidRDefault="00DD00A8" w:rsidP="00DD00A8"/>
    <w:p w14:paraId="7F2E95D4" w14:textId="425CEBA4" w:rsidR="007E7B83" w:rsidRPr="00B93083" w:rsidRDefault="00ED0E32" w:rsidP="007E7B83">
      <w:r>
        <w:t>(lloc i data)</w:t>
      </w:r>
    </w:p>
    <w:p w14:paraId="0A83E029" w14:textId="61A36951" w:rsidR="00A337C3" w:rsidRPr="00B93083" w:rsidRDefault="007E7B83">
      <w:r w:rsidRPr="00B93083">
        <w:t>(Firma)</w:t>
      </w:r>
    </w:p>
    <w:sectPr w:rsidR="00A337C3" w:rsidRPr="00B93083" w:rsidSect="005F703D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1D0B" w14:textId="77777777" w:rsidR="007544D0" w:rsidRDefault="007544D0" w:rsidP="00735EAD">
      <w:r>
        <w:separator/>
      </w:r>
    </w:p>
  </w:endnote>
  <w:endnote w:type="continuationSeparator" w:id="0">
    <w:p w14:paraId="0518B17F" w14:textId="77777777" w:rsidR="007544D0" w:rsidRDefault="007544D0" w:rsidP="0073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3BBA" w14:textId="77777777" w:rsidR="007544D0" w:rsidRDefault="007544D0" w:rsidP="00735EAD">
      <w:r>
        <w:separator/>
      </w:r>
    </w:p>
  </w:footnote>
  <w:footnote w:type="continuationSeparator" w:id="0">
    <w:p w14:paraId="56A17634" w14:textId="77777777" w:rsidR="007544D0" w:rsidRDefault="007544D0" w:rsidP="0073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017"/>
    <w:multiLevelType w:val="multilevel"/>
    <w:tmpl w:val="EBA22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437F4F"/>
    <w:multiLevelType w:val="hybridMultilevel"/>
    <w:tmpl w:val="9EA82C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C7B1C"/>
    <w:multiLevelType w:val="hybridMultilevel"/>
    <w:tmpl w:val="62D2877E"/>
    <w:lvl w:ilvl="0" w:tplc="EA4E6C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F0A"/>
    <w:multiLevelType w:val="hybridMultilevel"/>
    <w:tmpl w:val="D9EE28E4"/>
    <w:lvl w:ilvl="0" w:tplc="75C6A508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3F35"/>
    <w:multiLevelType w:val="multilevel"/>
    <w:tmpl w:val="F97C9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25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C567D17"/>
    <w:multiLevelType w:val="hybridMultilevel"/>
    <w:tmpl w:val="473C3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32932"/>
    <w:multiLevelType w:val="hybridMultilevel"/>
    <w:tmpl w:val="3F1C5E48"/>
    <w:lvl w:ilvl="0" w:tplc="0403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374159889">
    <w:abstractNumId w:val="0"/>
  </w:num>
  <w:num w:numId="2" w16cid:durableId="505480366">
    <w:abstractNumId w:val="3"/>
  </w:num>
  <w:num w:numId="3" w16cid:durableId="422802875">
    <w:abstractNumId w:val="5"/>
  </w:num>
  <w:num w:numId="4" w16cid:durableId="1058868176">
    <w:abstractNumId w:val="1"/>
  </w:num>
  <w:num w:numId="5" w16cid:durableId="18706621">
    <w:abstractNumId w:val="4"/>
  </w:num>
  <w:num w:numId="6" w16cid:durableId="356926595">
    <w:abstractNumId w:val="2"/>
  </w:num>
  <w:num w:numId="7" w16cid:durableId="1949922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B0"/>
    <w:rsid w:val="00024F88"/>
    <w:rsid w:val="00037AD5"/>
    <w:rsid w:val="000410C7"/>
    <w:rsid w:val="00055685"/>
    <w:rsid w:val="00061566"/>
    <w:rsid w:val="00071BFB"/>
    <w:rsid w:val="00096B48"/>
    <w:rsid w:val="000A1C95"/>
    <w:rsid w:val="000A23E9"/>
    <w:rsid w:val="000A4815"/>
    <w:rsid w:val="000B2C03"/>
    <w:rsid w:val="000C3131"/>
    <w:rsid w:val="000C6519"/>
    <w:rsid w:val="000C7384"/>
    <w:rsid w:val="001242C8"/>
    <w:rsid w:val="001258B3"/>
    <w:rsid w:val="001368FF"/>
    <w:rsid w:val="00141573"/>
    <w:rsid w:val="0014442C"/>
    <w:rsid w:val="00150C0A"/>
    <w:rsid w:val="0015141B"/>
    <w:rsid w:val="001714B6"/>
    <w:rsid w:val="0017444A"/>
    <w:rsid w:val="00186573"/>
    <w:rsid w:val="001C6CBA"/>
    <w:rsid w:val="001D20B0"/>
    <w:rsid w:val="001D371C"/>
    <w:rsid w:val="001E173D"/>
    <w:rsid w:val="001F1627"/>
    <w:rsid w:val="001F1E8D"/>
    <w:rsid w:val="001F54BD"/>
    <w:rsid w:val="00201DC2"/>
    <w:rsid w:val="00205CDB"/>
    <w:rsid w:val="0021006E"/>
    <w:rsid w:val="0021305C"/>
    <w:rsid w:val="002167CB"/>
    <w:rsid w:val="002177A0"/>
    <w:rsid w:val="00220996"/>
    <w:rsid w:val="002224C1"/>
    <w:rsid w:val="002325D2"/>
    <w:rsid w:val="00234669"/>
    <w:rsid w:val="00297D2F"/>
    <w:rsid w:val="002C616C"/>
    <w:rsid w:val="002D11FB"/>
    <w:rsid w:val="002D4376"/>
    <w:rsid w:val="002D701B"/>
    <w:rsid w:val="003247FC"/>
    <w:rsid w:val="00327B15"/>
    <w:rsid w:val="00331AEF"/>
    <w:rsid w:val="0033561D"/>
    <w:rsid w:val="00366B43"/>
    <w:rsid w:val="00381BDA"/>
    <w:rsid w:val="0039633C"/>
    <w:rsid w:val="003B1B87"/>
    <w:rsid w:val="003C7B52"/>
    <w:rsid w:val="003D0032"/>
    <w:rsid w:val="003D15AE"/>
    <w:rsid w:val="003D7022"/>
    <w:rsid w:val="003F44E0"/>
    <w:rsid w:val="004058CC"/>
    <w:rsid w:val="00437C3F"/>
    <w:rsid w:val="00461FF5"/>
    <w:rsid w:val="004819CC"/>
    <w:rsid w:val="00485426"/>
    <w:rsid w:val="00485DBA"/>
    <w:rsid w:val="004A043E"/>
    <w:rsid w:val="004A1C66"/>
    <w:rsid w:val="004B1D3B"/>
    <w:rsid w:val="004C440E"/>
    <w:rsid w:val="004D0FD8"/>
    <w:rsid w:val="004D7661"/>
    <w:rsid w:val="004E41D6"/>
    <w:rsid w:val="004F6BD8"/>
    <w:rsid w:val="00512391"/>
    <w:rsid w:val="005223ED"/>
    <w:rsid w:val="00526E74"/>
    <w:rsid w:val="00541684"/>
    <w:rsid w:val="005464D2"/>
    <w:rsid w:val="00566C5C"/>
    <w:rsid w:val="00586A21"/>
    <w:rsid w:val="00592059"/>
    <w:rsid w:val="00593933"/>
    <w:rsid w:val="005B374D"/>
    <w:rsid w:val="005B7E29"/>
    <w:rsid w:val="005C7B34"/>
    <w:rsid w:val="005D3F13"/>
    <w:rsid w:val="005E17B1"/>
    <w:rsid w:val="005F2A06"/>
    <w:rsid w:val="005F703D"/>
    <w:rsid w:val="00624620"/>
    <w:rsid w:val="00627718"/>
    <w:rsid w:val="006360FB"/>
    <w:rsid w:val="006642E0"/>
    <w:rsid w:val="00671629"/>
    <w:rsid w:val="00686635"/>
    <w:rsid w:val="006957F4"/>
    <w:rsid w:val="006A637C"/>
    <w:rsid w:val="006C5322"/>
    <w:rsid w:val="006C5F47"/>
    <w:rsid w:val="006D0F50"/>
    <w:rsid w:val="006E690D"/>
    <w:rsid w:val="007064F6"/>
    <w:rsid w:val="007215A7"/>
    <w:rsid w:val="00735EAD"/>
    <w:rsid w:val="00742710"/>
    <w:rsid w:val="007544D0"/>
    <w:rsid w:val="00761B41"/>
    <w:rsid w:val="00763CF4"/>
    <w:rsid w:val="0077225E"/>
    <w:rsid w:val="007B2941"/>
    <w:rsid w:val="007B31B0"/>
    <w:rsid w:val="007B3DE1"/>
    <w:rsid w:val="007D1FFE"/>
    <w:rsid w:val="007E5CEB"/>
    <w:rsid w:val="007E7B83"/>
    <w:rsid w:val="007F42B8"/>
    <w:rsid w:val="00800B34"/>
    <w:rsid w:val="008110DB"/>
    <w:rsid w:val="008316FD"/>
    <w:rsid w:val="00834FD4"/>
    <w:rsid w:val="00852342"/>
    <w:rsid w:val="00867F83"/>
    <w:rsid w:val="00882CF4"/>
    <w:rsid w:val="008B00FC"/>
    <w:rsid w:val="008B59EB"/>
    <w:rsid w:val="008D3BA8"/>
    <w:rsid w:val="008E7B1D"/>
    <w:rsid w:val="008F3B5A"/>
    <w:rsid w:val="00906A3C"/>
    <w:rsid w:val="009314AC"/>
    <w:rsid w:val="00941723"/>
    <w:rsid w:val="00945052"/>
    <w:rsid w:val="00950E5E"/>
    <w:rsid w:val="00963F82"/>
    <w:rsid w:val="00993EE4"/>
    <w:rsid w:val="009A6F11"/>
    <w:rsid w:val="009C5B86"/>
    <w:rsid w:val="00A053B0"/>
    <w:rsid w:val="00A078D0"/>
    <w:rsid w:val="00A3349E"/>
    <w:rsid w:val="00A337C3"/>
    <w:rsid w:val="00A33AFA"/>
    <w:rsid w:val="00A61B09"/>
    <w:rsid w:val="00A84D97"/>
    <w:rsid w:val="00AB272D"/>
    <w:rsid w:val="00AB3AED"/>
    <w:rsid w:val="00AB7A30"/>
    <w:rsid w:val="00AC0C4A"/>
    <w:rsid w:val="00AC146D"/>
    <w:rsid w:val="00AD708D"/>
    <w:rsid w:val="00AF5536"/>
    <w:rsid w:val="00B14606"/>
    <w:rsid w:val="00B153DE"/>
    <w:rsid w:val="00B27A64"/>
    <w:rsid w:val="00B43E18"/>
    <w:rsid w:val="00B573AF"/>
    <w:rsid w:val="00B82557"/>
    <w:rsid w:val="00B93083"/>
    <w:rsid w:val="00BC239C"/>
    <w:rsid w:val="00C00721"/>
    <w:rsid w:val="00C01A80"/>
    <w:rsid w:val="00C15B2A"/>
    <w:rsid w:val="00C15FD9"/>
    <w:rsid w:val="00C16C00"/>
    <w:rsid w:val="00C31BA6"/>
    <w:rsid w:val="00C33244"/>
    <w:rsid w:val="00C37B3C"/>
    <w:rsid w:val="00C860F2"/>
    <w:rsid w:val="00CA6575"/>
    <w:rsid w:val="00CD4729"/>
    <w:rsid w:val="00D07430"/>
    <w:rsid w:val="00D20CD2"/>
    <w:rsid w:val="00D21994"/>
    <w:rsid w:val="00D3639C"/>
    <w:rsid w:val="00D55A76"/>
    <w:rsid w:val="00D6043E"/>
    <w:rsid w:val="00D85293"/>
    <w:rsid w:val="00D9044C"/>
    <w:rsid w:val="00DA696D"/>
    <w:rsid w:val="00DD00A8"/>
    <w:rsid w:val="00DD12F3"/>
    <w:rsid w:val="00DE489B"/>
    <w:rsid w:val="00DE6C86"/>
    <w:rsid w:val="00DF52B6"/>
    <w:rsid w:val="00E12ACD"/>
    <w:rsid w:val="00E34D47"/>
    <w:rsid w:val="00E660ED"/>
    <w:rsid w:val="00EA06E6"/>
    <w:rsid w:val="00EB17E4"/>
    <w:rsid w:val="00EB74E1"/>
    <w:rsid w:val="00ED0E32"/>
    <w:rsid w:val="00ED7315"/>
    <w:rsid w:val="00EE5F0B"/>
    <w:rsid w:val="00EF73D5"/>
    <w:rsid w:val="00F22A44"/>
    <w:rsid w:val="00F4268C"/>
    <w:rsid w:val="00F43349"/>
    <w:rsid w:val="00F44C40"/>
    <w:rsid w:val="00F532DD"/>
    <w:rsid w:val="00F60824"/>
    <w:rsid w:val="00F631E0"/>
    <w:rsid w:val="00F7770B"/>
    <w:rsid w:val="00F94326"/>
    <w:rsid w:val="00FB1A75"/>
    <w:rsid w:val="00FB1B06"/>
    <w:rsid w:val="00FD7D36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68C7"/>
  <w15:chartTrackingRefBased/>
  <w15:docId w15:val="{3B15CEB1-8F2A-4AE5-843F-C649539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D2"/>
    <w:rPr>
      <w:rFonts w:ascii="Arial" w:hAnsi="Arial"/>
      <w:sz w:val="22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5EAD"/>
    <w:rPr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5EAD"/>
    <w:rPr>
      <w:szCs w:val="20"/>
      <w:lang w:eastAsia="es-ES"/>
    </w:rPr>
  </w:style>
  <w:style w:type="table" w:styleId="Taulaambquadrcula">
    <w:name w:val="Table Grid"/>
    <w:basedOn w:val="Taulanormal"/>
    <w:rsid w:val="00735EAD"/>
    <w:rPr>
      <w:rFonts w:ascii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35EA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F7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73D5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186573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86573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5FB7F-5E52-4E85-8CF4-18203A582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16FFB-5735-41FE-B43C-6136C77F6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FF184-F8B4-4B3D-9691-17F2684EC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Mercè Gascó Danés</dc:creator>
  <cp:keywords/>
  <dc:description/>
  <cp:lastModifiedBy>M. Mercè Gascó Danés</cp:lastModifiedBy>
  <cp:revision>4</cp:revision>
  <dcterms:created xsi:type="dcterms:W3CDTF">2026-01-16T11:13:00Z</dcterms:created>
  <dcterms:modified xsi:type="dcterms:W3CDTF">2026-01-19T10:19:00Z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