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6B" w:rsidRPr="00410841" w:rsidRDefault="00A66E6B" w:rsidP="00A66E6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A66E6B" w:rsidRDefault="00A66E6B" w:rsidP="00A66E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66E6B" w:rsidRPr="00410841" w:rsidRDefault="00A66E6B" w:rsidP="00A66E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A66E6B" w:rsidRDefault="00A66E6B" w:rsidP="00A66E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66E6B" w:rsidRDefault="00A66E6B" w:rsidP="00A66E6B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0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>de</w:t>
      </w:r>
      <w:r>
        <w:rPr>
          <w:rFonts w:ascii="Calibri" w:hAnsi="Calibri" w:cs="Calibri"/>
          <w:sz w:val="22"/>
          <w:szCs w:val="22"/>
        </w:rPr>
        <w:t xml:space="preserve"> </w:t>
      </w:r>
      <w:r w:rsidRPr="00E64BBB">
        <w:rPr>
          <w:rFonts w:ascii="Calibri" w:hAnsi="Calibri" w:cs="Calibri"/>
          <w:b/>
          <w:sz w:val="22"/>
          <w:szCs w:val="22"/>
        </w:rPr>
        <w:t>Servei de sondejos per a la determinació de la presència d’asbest al solar delimitat pels carrers major, Albert Einstein, Tomàs Edison i l’Av de la Constitució de Castelldefels</w:t>
      </w:r>
      <w:r w:rsidRPr="0028387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A66E6B" w:rsidRDefault="00A66E6B" w:rsidP="00A66E6B">
      <w:pPr>
        <w:jc w:val="both"/>
        <w:rPr>
          <w:rFonts w:ascii="Calibri" w:hAnsi="Calibri" w:cs="Calibri"/>
          <w:sz w:val="22"/>
          <w:szCs w:val="22"/>
        </w:rPr>
      </w:pPr>
    </w:p>
    <w:p w:rsidR="00A66E6B" w:rsidRPr="00692469" w:rsidRDefault="00A66E6B" w:rsidP="00A66E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A66E6B" w:rsidRDefault="00A66E6B" w:rsidP="00A66E6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6643B1" w:rsidRDefault="00A66E6B">
      <w:bookmarkStart w:id="7" w:name="_GoBack"/>
      <w:bookmarkEnd w:id="7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08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4E0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66E6B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B6A7-F413-48CE-9FA9-C41831F7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6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Company>Ajuntament de Castelldefels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2025-11-14T12:29:00Z</dcterms:created>
  <dcterms:modified xsi:type="dcterms:W3CDTF">2025-11-14T12:29:00Z</dcterms:modified>
</cp:coreProperties>
</file>